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F53C" w14:textId="021B94DE"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3A0A4" wp14:editId="00053D71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6FF4C0" id="Straight Connector 1" o:spid="_x0000_s1026" alt="&quot;&quot;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14:paraId="7F4EC29A" w14:textId="16802349"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6645E7F9" wp14:editId="04598E39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14:paraId="0B8C9CEA" w14:textId="3CFBE4FB"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14:paraId="2C6C6B8A" w14:textId="3BA14F62" w:rsidR="00B67204" w:rsidRPr="00583AC9" w:rsidRDefault="00E92FC1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>
        <w:rPr>
          <w:rFonts w:cs="Arial"/>
          <w:b/>
          <w:bCs/>
          <w:color w:val="073B6A"/>
          <w:szCs w:val="24"/>
        </w:rPr>
        <w:t xml:space="preserve">Yana Garcia </w:t>
      </w:r>
      <w:r w:rsidR="00B67204" w:rsidRPr="00583AC9">
        <w:rPr>
          <w:rFonts w:cs="Arial"/>
          <w:szCs w:val="24"/>
        </w:rPr>
        <w:br/>
      </w:r>
      <w:r w:rsidR="00B67204"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="00B67204"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="00B67204" w:rsidRPr="00583AC9">
        <w:rPr>
          <w:rFonts w:cs="Arial"/>
          <w:i/>
          <w:iCs/>
          <w:color w:val="073B6A"/>
          <w:szCs w:val="24"/>
        </w:rPr>
        <w:t>Protection</w:t>
      </w:r>
    </w:p>
    <w:p w14:paraId="56665F41" w14:textId="7B446D8F" w:rsidR="008E4AD3" w:rsidRPr="002B2929" w:rsidRDefault="001F7FF3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6C251D"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720" w:right="1440" w:bottom="1440" w:left="1440" w:header="720" w:footer="720" w:gutter="0"/>
          <w:cols w:num="2" w:space="720"/>
          <w:docGrid w:linePitch="360"/>
        </w:sectPr>
      </w:pPr>
      <w:r>
        <w:rPr>
          <w:rFonts w:cs="Arial"/>
          <w:b/>
          <w:bCs/>
          <w:color w:val="1F3864" w:themeColor="accent1" w:themeShade="80"/>
          <w:szCs w:val="24"/>
        </w:rPr>
        <w:t>Zoe Heller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14:paraId="18760DF6" w14:textId="645ED29D" w:rsidR="008815DB" w:rsidRDefault="00E5129B" w:rsidP="006C3B42">
      <w:pPr>
        <w:spacing w:after="0"/>
      </w:pPr>
      <w:r>
        <w:t>February 2</w:t>
      </w:r>
      <w:r w:rsidR="003F0738">
        <w:t>1</w:t>
      </w:r>
      <w:r>
        <w:t>, 2025</w:t>
      </w:r>
    </w:p>
    <w:p w14:paraId="73C115E3" w14:textId="51719A0D" w:rsidR="00C864FD" w:rsidRDefault="00C864FD" w:rsidP="006C3B42">
      <w:pPr>
        <w:spacing w:after="0"/>
      </w:pPr>
    </w:p>
    <w:p w14:paraId="54A56868" w14:textId="77777777" w:rsidR="00E5129B" w:rsidRDefault="00E5129B" w:rsidP="008815DB"/>
    <w:p w14:paraId="6AA3496D" w14:textId="5EEB762D" w:rsidR="008815DB" w:rsidRPr="00E5129B" w:rsidRDefault="00E5129B" w:rsidP="008815DB">
      <w:pPr>
        <w:rPr>
          <w:b/>
          <w:bCs/>
        </w:rPr>
      </w:pPr>
      <w:r w:rsidRPr="00E5129B">
        <w:rPr>
          <w:b/>
          <w:bCs/>
        </w:rPr>
        <w:t>Regarding: SB 54 Needs Assessment: Source Reduction Material Design DRR24062</w:t>
      </w:r>
    </w:p>
    <w:p w14:paraId="7944DAC2" w14:textId="3CCDEBE2" w:rsidR="008815DB" w:rsidRDefault="00E5129B" w:rsidP="008815DB">
      <w:r>
        <w:t xml:space="preserve">CalRecycle launched a fully integrated electronic bid (eBid) submission platform to modernize procurement processes with a more user-friendly interface. CalRecycle is accepting Bidder/Proposer solicitations through our bidder portal. </w:t>
      </w:r>
    </w:p>
    <w:p w14:paraId="36419F9E" w14:textId="09CEE2F3" w:rsidR="00E5129B" w:rsidRDefault="00E5129B" w:rsidP="008815DB">
      <w:r>
        <w:t>Please use the following link to access the solicitation:</w:t>
      </w:r>
    </w:p>
    <w:p w14:paraId="4C9FE5E3" w14:textId="64C3FFEA" w:rsidR="00512ABF" w:rsidRDefault="00512ABF" w:rsidP="008815DB">
      <w:hyperlink r:id="rId15" w:history="1">
        <w:r w:rsidRPr="00831F76">
          <w:rPr>
            <w:rStyle w:val="Hyperlink"/>
          </w:rPr>
          <w:t>https://sb.cityinnovate.com/teams/calrecycle?challenge_id=15209</w:t>
        </w:r>
      </w:hyperlink>
    </w:p>
    <w:p w14:paraId="7B9DFB7E" w14:textId="28407A48" w:rsidR="00E5129B" w:rsidRDefault="00E5129B" w:rsidP="008815DB">
      <w:r>
        <w:t xml:space="preserve">For any questions relating to this solicitation, please contact </w:t>
      </w:r>
    </w:p>
    <w:p w14:paraId="003BA976" w14:textId="29DB6C89" w:rsidR="00E5129B" w:rsidRDefault="00E5129B" w:rsidP="008815DB">
      <w:r w:rsidRPr="00E5129B">
        <w:t>Marie Nudi by email</w:t>
      </w:r>
      <w:r>
        <w:t xml:space="preserve"> </w:t>
      </w:r>
      <w:hyperlink r:id="rId16" w:history="1">
        <w:r w:rsidRPr="00CE310E">
          <w:rPr>
            <w:rStyle w:val="Hyperlink"/>
          </w:rPr>
          <w:t>contracts@calrecycle.ca.gov</w:t>
        </w:r>
      </w:hyperlink>
    </w:p>
    <w:p w14:paraId="20976312" w14:textId="77777777" w:rsidR="00E5129B" w:rsidRPr="00E5129B" w:rsidRDefault="00E5129B" w:rsidP="00E5129B"/>
    <w:p w14:paraId="75382085" w14:textId="77777777" w:rsidR="00E5129B" w:rsidRPr="00E5129B" w:rsidRDefault="00E5129B" w:rsidP="00E5129B"/>
    <w:p w14:paraId="32D72D95" w14:textId="77777777" w:rsidR="00E5129B" w:rsidRPr="00E5129B" w:rsidRDefault="00E5129B" w:rsidP="00E5129B"/>
    <w:p w14:paraId="09DB4962" w14:textId="77777777" w:rsidR="00E5129B" w:rsidRPr="00E5129B" w:rsidRDefault="00E5129B" w:rsidP="00E5129B"/>
    <w:p w14:paraId="1BDA8F0E" w14:textId="77777777" w:rsidR="00E5129B" w:rsidRPr="00E5129B" w:rsidRDefault="00E5129B" w:rsidP="00E5129B"/>
    <w:p w14:paraId="0F05D152" w14:textId="77777777" w:rsidR="00E5129B" w:rsidRPr="00E5129B" w:rsidRDefault="00E5129B" w:rsidP="00E5129B"/>
    <w:p w14:paraId="307CCE85" w14:textId="77777777" w:rsidR="00E5129B" w:rsidRPr="00E5129B" w:rsidRDefault="00E5129B" w:rsidP="00E5129B"/>
    <w:p w14:paraId="3ACDC111" w14:textId="77777777" w:rsidR="00E5129B" w:rsidRPr="00E5129B" w:rsidRDefault="00E5129B" w:rsidP="00E5129B"/>
    <w:p w14:paraId="4AE44159" w14:textId="77777777" w:rsidR="00E5129B" w:rsidRPr="00E5129B" w:rsidRDefault="00E5129B" w:rsidP="00E5129B"/>
    <w:p w14:paraId="28E4E2E6" w14:textId="77777777" w:rsidR="00E5129B" w:rsidRPr="00E5129B" w:rsidRDefault="00E5129B" w:rsidP="00E5129B"/>
    <w:p w14:paraId="34FEBD95" w14:textId="77777777" w:rsidR="00E5129B" w:rsidRPr="00E5129B" w:rsidRDefault="00E5129B" w:rsidP="00E5129B"/>
    <w:p w14:paraId="5D305C6C" w14:textId="77777777" w:rsidR="00E5129B" w:rsidRDefault="00E5129B" w:rsidP="00E5129B"/>
    <w:p w14:paraId="4B4E381A" w14:textId="77777777" w:rsidR="00E5129B" w:rsidRPr="00E5129B" w:rsidRDefault="00E5129B" w:rsidP="00E5129B">
      <w:pPr>
        <w:ind w:firstLine="720"/>
      </w:pPr>
    </w:p>
    <w:sectPr w:rsidR="00E5129B" w:rsidRPr="00E5129B" w:rsidSect="00F47495">
      <w:headerReference w:type="default" r:id="rId17"/>
      <w:headerReference w:type="first" r:id="rId18"/>
      <w:type w:val="continuous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2D793" w14:textId="77777777" w:rsidR="00EE442F" w:rsidRDefault="00EE442F" w:rsidP="008815DB">
      <w:pPr>
        <w:spacing w:after="0"/>
      </w:pPr>
      <w:r>
        <w:separator/>
      </w:r>
    </w:p>
  </w:endnote>
  <w:endnote w:type="continuationSeparator" w:id="0">
    <w:p w14:paraId="4EE5B4CC" w14:textId="77777777" w:rsidR="00EE442F" w:rsidRDefault="00EE442F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B25DE" w14:textId="2DD32FAB" w:rsidR="00BD4276" w:rsidRDefault="00BD4276" w:rsidP="00BD4276">
    <w:pPr>
      <w:pStyle w:val="Footer"/>
      <w:jc w:val="center"/>
      <w:rPr>
        <w:color w:val="073B6A"/>
      </w:rPr>
    </w:pPr>
    <w:r>
      <w:rPr>
        <w:color w:val="073B6A"/>
      </w:rPr>
      <w:t xml:space="preserve">1001 I Street, Sacramento, CA 95814 </w:t>
    </w:r>
    <w:r w:rsidR="00E5129B">
      <w:rPr>
        <w:color w:val="073B6A"/>
      </w:rPr>
      <w:sym w:font="Wingdings" w:char="F09F"/>
    </w:r>
    <w:r>
      <w:rPr>
        <w:color w:val="073B6A"/>
      </w:rPr>
      <w:t xml:space="preserve"> P.O. Box 4025, Sacramento, CA 95812</w:t>
    </w:r>
  </w:p>
  <w:p w14:paraId="14789170" w14:textId="629D7F05" w:rsidR="00BD4276" w:rsidRPr="00E17459" w:rsidRDefault="00BD4276" w:rsidP="00BD4276">
    <w:pPr>
      <w:pStyle w:val="Footer"/>
      <w:jc w:val="center"/>
      <w:rPr>
        <w:color w:val="073B6A"/>
      </w:rPr>
    </w:pPr>
    <w:r>
      <w:rPr>
        <w:color w:val="073B6A"/>
      </w:rPr>
      <w:t xml:space="preserve">www.CalRecycle.ca.gov </w:t>
    </w:r>
    <w:r w:rsidR="00E5129B">
      <w:rPr>
        <w:color w:val="073B6A"/>
      </w:rPr>
      <w:sym w:font="Wingdings" w:char="F09F"/>
    </w:r>
    <w:r>
      <w:rPr>
        <w:color w:val="073B6A"/>
      </w:rPr>
      <w:t xml:space="preserve"> (916) 322-4027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DD091" w14:textId="6176968C" w:rsidR="008815DB" w:rsidRPr="00035F4A" w:rsidRDefault="6D488C4E" w:rsidP="008815DB">
    <w:pPr>
      <w:pStyle w:val="Footer"/>
      <w:jc w:val="center"/>
      <w:rPr>
        <w:color w:val="073B6A"/>
      </w:rPr>
    </w:pPr>
    <w:r w:rsidRPr="6D488C4E">
      <w:rPr>
        <w:color w:val="073B6A"/>
      </w:rPr>
      <w:t>1001 I Street, Sacramento, CA 95814 • P.O. Box 4025, Sacramento, CA 95812</w:t>
    </w:r>
  </w:p>
  <w:p w14:paraId="0AB3FF26" w14:textId="6B4E85CC" w:rsidR="008815DB" w:rsidRPr="008815DB" w:rsidRDefault="152554F0" w:rsidP="008815DB">
    <w:pPr>
      <w:pStyle w:val="Footer"/>
      <w:jc w:val="center"/>
      <w:rPr>
        <w:color w:val="073B6A"/>
      </w:rPr>
    </w:pPr>
    <w:r w:rsidRPr="152554F0">
      <w:rPr>
        <w:color w:val="073B6A"/>
      </w:rPr>
      <w:t>www.CalRecycle.ca.gov •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6EA7E" w14:textId="77777777" w:rsidR="00EE442F" w:rsidRDefault="00EE442F" w:rsidP="008815DB">
      <w:pPr>
        <w:spacing w:after="0"/>
      </w:pPr>
      <w:r>
        <w:separator/>
      </w:r>
    </w:p>
  </w:footnote>
  <w:footnote w:type="continuationSeparator" w:id="0">
    <w:p w14:paraId="6848E703" w14:textId="77777777" w:rsidR="00EE442F" w:rsidRDefault="00EE442F" w:rsidP="008815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440"/>
      <w:gridCol w:w="1440"/>
      <w:gridCol w:w="1440"/>
    </w:tblGrid>
    <w:tr w:rsidR="6D488C4E" w14:paraId="741B046B" w14:textId="77777777" w:rsidTr="6D488C4E">
      <w:trPr>
        <w:trHeight w:val="300"/>
      </w:trPr>
      <w:tc>
        <w:tcPr>
          <w:tcW w:w="1440" w:type="dxa"/>
        </w:tcPr>
        <w:p w14:paraId="661B1DED" w14:textId="3F845F5B" w:rsidR="6D488C4E" w:rsidRDefault="6D488C4E" w:rsidP="6D488C4E">
          <w:pPr>
            <w:pStyle w:val="Header"/>
            <w:ind w:left="-115"/>
          </w:pPr>
        </w:p>
      </w:tc>
      <w:tc>
        <w:tcPr>
          <w:tcW w:w="1440" w:type="dxa"/>
        </w:tcPr>
        <w:p w14:paraId="7AB6F190" w14:textId="3046FA90" w:rsidR="6D488C4E" w:rsidRDefault="6D488C4E" w:rsidP="6D488C4E">
          <w:pPr>
            <w:pStyle w:val="Header"/>
            <w:jc w:val="center"/>
          </w:pPr>
        </w:p>
      </w:tc>
      <w:tc>
        <w:tcPr>
          <w:tcW w:w="1440" w:type="dxa"/>
        </w:tcPr>
        <w:p w14:paraId="5C234CC8" w14:textId="6B758571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45B45BB6" w14:textId="17267508" w:rsidR="6D488C4E" w:rsidRDefault="6D488C4E" w:rsidP="6D488C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488C4E" w14:paraId="7681ECFE" w14:textId="77777777" w:rsidTr="6D488C4E">
      <w:trPr>
        <w:trHeight w:val="300"/>
      </w:trPr>
      <w:tc>
        <w:tcPr>
          <w:tcW w:w="3120" w:type="dxa"/>
        </w:tcPr>
        <w:p w14:paraId="206DC391" w14:textId="595A9E1F" w:rsidR="6D488C4E" w:rsidRDefault="6D488C4E" w:rsidP="6D488C4E">
          <w:pPr>
            <w:pStyle w:val="Header"/>
            <w:ind w:left="-115"/>
          </w:pPr>
        </w:p>
      </w:tc>
      <w:tc>
        <w:tcPr>
          <w:tcW w:w="3120" w:type="dxa"/>
        </w:tcPr>
        <w:p w14:paraId="24AF7F02" w14:textId="351BF0D9" w:rsidR="6D488C4E" w:rsidRDefault="6D488C4E" w:rsidP="6D488C4E">
          <w:pPr>
            <w:pStyle w:val="Header"/>
            <w:jc w:val="center"/>
          </w:pPr>
        </w:p>
      </w:tc>
      <w:tc>
        <w:tcPr>
          <w:tcW w:w="3120" w:type="dxa"/>
        </w:tcPr>
        <w:p w14:paraId="66E5015B" w14:textId="2AF34465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27A95CE4" w14:textId="43DA3032" w:rsidR="6D488C4E" w:rsidRDefault="6D488C4E" w:rsidP="6D488C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488C4E" w14:paraId="7CFED667" w14:textId="77777777" w:rsidTr="6D488C4E">
      <w:trPr>
        <w:trHeight w:val="300"/>
      </w:trPr>
      <w:tc>
        <w:tcPr>
          <w:tcW w:w="3120" w:type="dxa"/>
        </w:tcPr>
        <w:p w14:paraId="1D2334DB" w14:textId="3EEDBABE" w:rsidR="6D488C4E" w:rsidRDefault="6D488C4E" w:rsidP="6D488C4E">
          <w:pPr>
            <w:pStyle w:val="Header"/>
            <w:ind w:left="-115"/>
          </w:pPr>
        </w:p>
      </w:tc>
      <w:tc>
        <w:tcPr>
          <w:tcW w:w="3120" w:type="dxa"/>
        </w:tcPr>
        <w:p w14:paraId="113A036F" w14:textId="50A621B3" w:rsidR="6D488C4E" w:rsidRDefault="6D488C4E" w:rsidP="6D488C4E">
          <w:pPr>
            <w:pStyle w:val="Header"/>
            <w:jc w:val="center"/>
          </w:pPr>
        </w:p>
      </w:tc>
      <w:tc>
        <w:tcPr>
          <w:tcW w:w="3120" w:type="dxa"/>
        </w:tcPr>
        <w:p w14:paraId="473170D6" w14:textId="20619638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19A85206" w14:textId="2A376812" w:rsidR="6D488C4E" w:rsidRDefault="6D488C4E" w:rsidP="6D488C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195153">
    <w:abstractNumId w:val="2"/>
  </w:num>
  <w:num w:numId="2" w16cid:durableId="435755407">
    <w:abstractNumId w:val="0"/>
  </w:num>
  <w:num w:numId="3" w16cid:durableId="1055543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25"/>
    <w:rsid w:val="000057A2"/>
    <w:rsid w:val="00027CD0"/>
    <w:rsid w:val="00042D8F"/>
    <w:rsid w:val="000B48B5"/>
    <w:rsid w:val="000E0595"/>
    <w:rsid w:val="001A50C2"/>
    <w:rsid w:val="001A5614"/>
    <w:rsid w:val="001C37FD"/>
    <w:rsid w:val="001E4C2C"/>
    <w:rsid w:val="001E53BC"/>
    <w:rsid w:val="001F7FF3"/>
    <w:rsid w:val="002269CF"/>
    <w:rsid w:val="00240585"/>
    <w:rsid w:val="002B2929"/>
    <w:rsid w:val="00315E52"/>
    <w:rsid w:val="00331D71"/>
    <w:rsid w:val="003610D7"/>
    <w:rsid w:val="0036442F"/>
    <w:rsid w:val="00387D5B"/>
    <w:rsid w:val="003B5CD0"/>
    <w:rsid w:val="003F0738"/>
    <w:rsid w:val="00441445"/>
    <w:rsid w:val="00451D66"/>
    <w:rsid w:val="00485981"/>
    <w:rsid w:val="004F44EE"/>
    <w:rsid w:val="00505D4F"/>
    <w:rsid w:val="00512ABF"/>
    <w:rsid w:val="005223B9"/>
    <w:rsid w:val="00532D05"/>
    <w:rsid w:val="00575DDA"/>
    <w:rsid w:val="00583AC9"/>
    <w:rsid w:val="0059112D"/>
    <w:rsid w:val="005B6EA7"/>
    <w:rsid w:val="00626D02"/>
    <w:rsid w:val="00665F0A"/>
    <w:rsid w:val="006667D9"/>
    <w:rsid w:val="006B66D0"/>
    <w:rsid w:val="006C251D"/>
    <w:rsid w:val="006C3B42"/>
    <w:rsid w:val="006C78EF"/>
    <w:rsid w:val="006D41F2"/>
    <w:rsid w:val="007353FD"/>
    <w:rsid w:val="007431AF"/>
    <w:rsid w:val="00753167"/>
    <w:rsid w:val="00780DEB"/>
    <w:rsid w:val="007A2405"/>
    <w:rsid w:val="007D0467"/>
    <w:rsid w:val="007F164C"/>
    <w:rsid w:val="007F3BDB"/>
    <w:rsid w:val="00835EA5"/>
    <w:rsid w:val="008815DB"/>
    <w:rsid w:val="008A0997"/>
    <w:rsid w:val="008B3225"/>
    <w:rsid w:val="008E1C18"/>
    <w:rsid w:val="008E4AD3"/>
    <w:rsid w:val="0091397B"/>
    <w:rsid w:val="0095785F"/>
    <w:rsid w:val="009B3AA8"/>
    <w:rsid w:val="009E0CA7"/>
    <w:rsid w:val="00A43261"/>
    <w:rsid w:val="00A45CC8"/>
    <w:rsid w:val="00AC10CF"/>
    <w:rsid w:val="00AC3B0F"/>
    <w:rsid w:val="00B1155C"/>
    <w:rsid w:val="00B34DC7"/>
    <w:rsid w:val="00B67204"/>
    <w:rsid w:val="00B76CDF"/>
    <w:rsid w:val="00BD0764"/>
    <w:rsid w:val="00BD4276"/>
    <w:rsid w:val="00BE2510"/>
    <w:rsid w:val="00C03D66"/>
    <w:rsid w:val="00C42224"/>
    <w:rsid w:val="00C864FD"/>
    <w:rsid w:val="00CD02A9"/>
    <w:rsid w:val="00CD1438"/>
    <w:rsid w:val="00D21E32"/>
    <w:rsid w:val="00E5129B"/>
    <w:rsid w:val="00E92FC1"/>
    <w:rsid w:val="00EE442F"/>
    <w:rsid w:val="00F060F7"/>
    <w:rsid w:val="00F47495"/>
    <w:rsid w:val="00FF493A"/>
    <w:rsid w:val="152554F0"/>
    <w:rsid w:val="6D488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8429D8"/>
  <w15:chartTrackingRefBased/>
  <w15:docId w15:val="{E01F5E24-97E1-43BA-B8CD-66EA13103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51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contracts@calrecycle.ca.gov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sb.cityinnovate.com/teams/calrecycle?challenge_id=15209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5726b438-4aae-49d5-9f14-e32fa06da2c3">
      <Terms xmlns="http://schemas.microsoft.com/office/infopath/2007/PartnerControls"/>
    </lcf76f155ced4ddcb4097134ff3c332f>
    <TaxCatchAll xmlns="cd147ab7-f9eb-4685-853a-2eccbf9a7a7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FDE218E9F9E64EACE91E161840A6F4" ma:contentTypeVersion="18" ma:contentTypeDescription="Create a new document." ma:contentTypeScope="" ma:versionID="06312e64e714bd0218be770408de43c4">
  <xsd:schema xmlns:xsd="http://www.w3.org/2001/XMLSchema" xmlns:xs="http://www.w3.org/2001/XMLSchema" xmlns:p="http://schemas.microsoft.com/office/2006/metadata/properties" xmlns:ns1="http://schemas.microsoft.com/sharepoint/v3" xmlns:ns2="5726b438-4aae-49d5-9f14-e32fa06da2c3" xmlns:ns3="cd147ab7-f9eb-4685-853a-2eccbf9a7a72" targetNamespace="http://schemas.microsoft.com/office/2006/metadata/properties" ma:root="true" ma:fieldsID="dfe01cada2bf9db45302134ece4191da" ns1:_="" ns2:_="" ns3:_="">
    <xsd:import namespace="http://schemas.microsoft.com/sharepoint/v3"/>
    <xsd:import namespace="5726b438-4aae-49d5-9f14-e32fa06da2c3"/>
    <xsd:import namespace="cd147ab7-f9eb-4685-853a-2eccbf9a7a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26b438-4aae-49d5-9f14-e32fa06da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47ab7-f9eb-4685-853a-2eccbf9a7a7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58363c0-eeb6-45b9-b238-0830ada4fea5}" ma:internalName="TaxCatchAll" ma:showField="CatchAllData" ma:web="cd147ab7-f9eb-4685-853a-2eccbf9a7a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AE41F-FF82-42EF-984C-73B941C03AF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726b438-4aae-49d5-9f14-e32fa06da2c3"/>
    <ds:schemaRef ds:uri="cd147ab7-f9eb-4685-853a-2eccbf9a7a72"/>
  </ds:schemaRefs>
</ds:datastoreItem>
</file>

<file path=customXml/itemProps2.xml><?xml version="1.0" encoding="utf-8"?>
<ds:datastoreItem xmlns:ds="http://schemas.openxmlformats.org/officeDocument/2006/customXml" ds:itemID="{BE395AA3-020D-427D-AFC7-1A96BBB30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26b438-4aae-49d5-9f14-e32fa06da2c3"/>
    <ds:schemaRef ds:uri="cd147ab7-f9eb-4685-853a-2eccbf9a7a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98F0A8-3C64-49C0-BC38-0D17088A8ED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0F9707-21FA-804F-8AD9-7A0422E40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Weeks</dc:creator>
  <cp:keywords/>
  <dc:description/>
  <cp:lastModifiedBy>Nudi, Marie@CalRecycle</cp:lastModifiedBy>
  <cp:revision>6</cp:revision>
  <cp:lastPrinted>2019-12-03T22:09:00Z</cp:lastPrinted>
  <dcterms:created xsi:type="dcterms:W3CDTF">2025-02-20T18:07:00Z</dcterms:created>
  <dcterms:modified xsi:type="dcterms:W3CDTF">2025-02-21T17:12:00Z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782ade7ecdb3a0a564f9258b6054a4a847bec94d205807f441841ae6af4ab159</vt:lpwstr>
  </property>
  <property fmtid="{D5CDD505-2E9C-101B-9397-08002B2CF9AE}" pid="3" name="ContentTypeId">
    <vt:lpwstr>0x010100D3FDE218E9F9E64EACE91E161840A6F4</vt:lpwstr>
  </property>
  <property fmtid="{D5CDD505-2E9C-101B-9397-08002B2CF9AE}" pid="4" name="MediaServiceImageTags">
    <vt:lpwstr/>
  </property>
</Properties>
</file>