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5ECB1" w14:textId="77777777" w:rsidR="00B65782" w:rsidRPr="00E11499" w:rsidRDefault="00B65782" w:rsidP="00E11499">
      <w:pPr>
        <w:tabs>
          <w:tab w:val="left" w:pos="5670"/>
        </w:tabs>
        <w:rPr>
          <w:sz w:val="12"/>
          <w:szCs w:val="12"/>
        </w:rPr>
      </w:pPr>
      <w:r w:rsidRPr="00E11499">
        <w:rPr>
          <w:sz w:val="12"/>
          <w:szCs w:val="12"/>
        </w:rPr>
        <w:t>State of California</w:t>
      </w:r>
      <w:r w:rsidRPr="00E11499">
        <w:rPr>
          <w:sz w:val="12"/>
          <w:szCs w:val="12"/>
        </w:rPr>
        <w:tab/>
      </w:r>
      <w:r w:rsidR="00E55021" w:rsidRPr="00E11499">
        <w:rPr>
          <w:sz w:val="12"/>
          <w:szCs w:val="12"/>
        </w:rPr>
        <w:t>Department of Resources Recycling and Recovery (CalRecycle)</w:t>
      </w:r>
    </w:p>
    <w:p w14:paraId="5033C6D7" w14:textId="77777777" w:rsidR="008649D7" w:rsidRPr="005556BC" w:rsidRDefault="00B14B85" w:rsidP="005556BC">
      <w:pPr>
        <w:jc w:val="center"/>
        <w:rPr>
          <w:sz w:val="22"/>
          <w:szCs w:val="22"/>
        </w:rPr>
      </w:pPr>
      <w:r w:rsidRPr="005556BC">
        <w:rPr>
          <w:sz w:val="22"/>
          <w:szCs w:val="22"/>
        </w:rPr>
        <w:t>THIS PAGE INSTRUCTIONS ONLY</w:t>
      </w:r>
    </w:p>
    <w:p w14:paraId="3C882E72" w14:textId="022E0B0A" w:rsidR="00B14B85" w:rsidRPr="00B65782" w:rsidRDefault="00B14B85" w:rsidP="00F07A35">
      <w:pPr>
        <w:pStyle w:val="Heading1"/>
        <w:spacing w:after="240"/>
      </w:pPr>
      <w:r w:rsidRPr="00B65782">
        <w:t xml:space="preserve">Letter </w:t>
      </w:r>
      <w:proofErr w:type="gramStart"/>
      <w:r w:rsidRPr="00B65782">
        <w:t>From</w:t>
      </w:r>
      <w:proofErr w:type="gramEnd"/>
      <w:r w:rsidRPr="00B65782">
        <w:t xml:space="preserve"> the </w:t>
      </w:r>
      <w:r w:rsidRPr="00DD5FCD">
        <w:t>Chief</w:t>
      </w:r>
      <w:r w:rsidRPr="00B65782">
        <w:t xml:space="preserve"> </w:t>
      </w:r>
      <w:r w:rsidRPr="005556BC">
        <w:t>Financial</w:t>
      </w:r>
      <w:r w:rsidRPr="00B65782">
        <w:t xml:space="preserve"> Officer</w:t>
      </w:r>
      <w:r w:rsidR="005556BC">
        <w:t xml:space="preserve"> </w:t>
      </w:r>
      <w:r w:rsidR="005556BC">
        <w:br/>
      </w:r>
      <w:r w:rsidRPr="00B65782">
        <w:t>Local Government Financial Test for Post</w:t>
      </w:r>
      <w:r w:rsidR="0027747F">
        <w:t xml:space="preserve"> </w:t>
      </w:r>
      <w:r w:rsidRPr="00B65782">
        <w:t xml:space="preserve">closure </w:t>
      </w:r>
      <w:r w:rsidRPr="002E5430">
        <w:t>Maintenance</w:t>
      </w:r>
      <w:r w:rsidRPr="00B65782">
        <w:t xml:space="preserve"> and/or Corrective Action</w:t>
      </w:r>
    </w:p>
    <w:p w14:paraId="473BD857" w14:textId="253C377E" w:rsidR="00B14B85" w:rsidRPr="00B65782" w:rsidRDefault="00B14B85" w:rsidP="00780369">
      <w:pPr>
        <w:pStyle w:val="ListParagraph"/>
        <w:numPr>
          <w:ilvl w:val="0"/>
          <w:numId w:val="3"/>
        </w:numPr>
        <w:ind w:left="360" w:hanging="360"/>
      </w:pPr>
      <w:r w:rsidRPr="00B65782">
        <w:t>A letter from the chief financial officer, as specified in Title 27, California Code of Regulations (CCR), Division 2,</w:t>
      </w:r>
      <w:r w:rsidR="00637825" w:rsidRPr="00B65782">
        <w:t xml:space="preserve"> </w:t>
      </w:r>
      <w:r w:rsidRPr="00B65782">
        <w:t xml:space="preserve">Subdivision 1, Chapter 6, section 22249, </w:t>
      </w:r>
      <w:r w:rsidRPr="00D54875">
        <w:t>shall</w:t>
      </w:r>
      <w:r w:rsidRPr="00B65782">
        <w:t xml:space="preserve"> be on the local government's letterhead stationery.</w:t>
      </w:r>
      <w:r w:rsidR="00227495">
        <w:t xml:space="preserve"> </w:t>
      </w:r>
      <w:r w:rsidRPr="00B65782">
        <w:t xml:space="preserve">It shall contain the original signature of the chief financial officer and shall be worded as indicated on the attached proforma Form </w:t>
      </w:r>
      <w:r w:rsidR="00E55021">
        <w:t>CalRecycle</w:t>
      </w:r>
      <w:r w:rsidRPr="00B65782">
        <w:t>112 (</w:t>
      </w:r>
      <w:r w:rsidR="00E55021">
        <w:t>03/17</w:t>
      </w:r>
      <w:r w:rsidRPr="00B65782">
        <w:t>).</w:t>
      </w:r>
    </w:p>
    <w:p w14:paraId="0F7DF829" w14:textId="5C6E0245" w:rsidR="00B14B85" w:rsidRPr="00B65782" w:rsidRDefault="00B14B85" w:rsidP="00780369">
      <w:pPr>
        <w:pStyle w:val="ListParagraph"/>
        <w:numPr>
          <w:ilvl w:val="0"/>
          <w:numId w:val="3"/>
        </w:numPr>
        <w:ind w:left="360" w:hanging="360"/>
      </w:pPr>
      <w:r w:rsidRPr="00B65782">
        <w:t xml:space="preserve">The letter from </w:t>
      </w:r>
      <w:r w:rsidRPr="00D54875">
        <w:t>the</w:t>
      </w:r>
      <w:r w:rsidRPr="00B65782">
        <w:t xml:space="preserve"> chief financial officer shall be accompanied by the following items, as specified in 27 CCR section 22249.</w:t>
      </w:r>
    </w:p>
    <w:p w14:paraId="6D541194" w14:textId="0A77A2CC" w:rsidR="00B14B85" w:rsidRPr="00B65782" w:rsidRDefault="00B14B85" w:rsidP="00E812BE">
      <w:pPr>
        <w:pStyle w:val="ListParagraph"/>
        <w:numPr>
          <w:ilvl w:val="0"/>
          <w:numId w:val="5"/>
        </w:numPr>
        <w:spacing w:before="160"/>
      </w:pPr>
      <w:r w:rsidRPr="00B65782">
        <w:t>A special letter from the local government's treasurer or auditor-controller certifying the relative size (43%) threshold and public notice requirements have been satisfied as specified in 27 CCR section 22249(e) and 22249(j)(2).</w:t>
      </w:r>
    </w:p>
    <w:p w14:paraId="46CB271E" w14:textId="0733043D" w:rsidR="00B14B85" w:rsidRPr="00B65782" w:rsidRDefault="00B14B85" w:rsidP="00E812BE">
      <w:pPr>
        <w:pStyle w:val="ListParagraph"/>
        <w:numPr>
          <w:ilvl w:val="0"/>
          <w:numId w:val="5"/>
        </w:numPr>
        <w:spacing w:before="160"/>
      </w:pPr>
      <w:r w:rsidRPr="00B65782">
        <w:t>A copy of an independent certified public accountant's report on financial statements for the latest completed fiscal year.</w:t>
      </w:r>
    </w:p>
    <w:p w14:paraId="2B6E76E1" w14:textId="4B363DEC" w:rsidR="00B14B85" w:rsidRPr="00B65782" w:rsidRDefault="00B14B85" w:rsidP="00E812BE">
      <w:pPr>
        <w:pStyle w:val="ListParagraph"/>
        <w:numPr>
          <w:ilvl w:val="0"/>
          <w:numId w:val="5"/>
        </w:numPr>
        <w:spacing w:before="160"/>
      </w:pPr>
      <w:r w:rsidRPr="00B65782">
        <w:t>A copy of the financial statements for the latest completed fiscal year.</w:t>
      </w:r>
    </w:p>
    <w:p w14:paraId="14AE9AFA" w14:textId="7AF2758D" w:rsidR="00B14B85" w:rsidRPr="00B65782" w:rsidRDefault="00B14B85" w:rsidP="00E812BE">
      <w:pPr>
        <w:pStyle w:val="ListParagraph"/>
        <w:numPr>
          <w:ilvl w:val="0"/>
          <w:numId w:val="5"/>
        </w:numPr>
        <w:spacing w:before="160"/>
      </w:pPr>
      <w:r w:rsidRPr="00B65782">
        <w:t>A special report from the independent certified public accountant on the financial data in the letter as specified in 27 CCR section 22249(j)(4).</w:t>
      </w:r>
    </w:p>
    <w:p w14:paraId="79C95C1B" w14:textId="429494DD" w:rsidR="00B14B85" w:rsidRPr="00B65782" w:rsidRDefault="00B14B85" w:rsidP="00E812BE">
      <w:pPr>
        <w:pStyle w:val="ListParagraph"/>
        <w:numPr>
          <w:ilvl w:val="0"/>
          <w:numId w:val="5"/>
        </w:numPr>
        <w:spacing w:before="160"/>
      </w:pPr>
      <w:r w:rsidRPr="00B65782">
        <w:t>A copy of the comprehensive annual financial report (CAFR) used to comply with 27 CCR section 22249(j))(5) or certification by the local government's treasurer or auditor-controller that the requirements of General Accounting Standards Board Statement 18 have been met.</w:t>
      </w:r>
    </w:p>
    <w:p w14:paraId="6245B145" w14:textId="591FB8D3" w:rsidR="00B14B85" w:rsidRPr="00B65782" w:rsidRDefault="00B14B85" w:rsidP="00E812BE">
      <w:pPr>
        <w:pStyle w:val="ListParagraph"/>
        <w:numPr>
          <w:ilvl w:val="0"/>
          <w:numId w:val="5"/>
        </w:numPr>
        <w:spacing w:before="160"/>
      </w:pPr>
      <w:r w:rsidRPr="00B65782">
        <w:t xml:space="preserve">If applicable, a copy of the bond rating on the bond rating service's letterhead stationery. </w:t>
      </w:r>
    </w:p>
    <w:p w14:paraId="0FF2D584" w14:textId="31026EFD" w:rsidR="00B14B85" w:rsidRPr="00B65782" w:rsidRDefault="00B14B85" w:rsidP="00E812BE">
      <w:pPr>
        <w:pStyle w:val="ListParagraph"/>
        <w:numPr>
          <w:ilvl w:val="0"/>
          <w:numId w:val="5"/>
        </w:numPr>
        <w:spacing w:before="160"/>
      </w:pPr>
      <w:r w:rsidRPr="00B65782">
        <w:t>If applicable, the guarantee with wording as specified in 27 CCR section 22249.5.</w:t>
      </w:r>
    </w:p>
    <w:p w14:paraId="3E4EDB1E" w14:textId="054EF530" w:rsidR="00B14B85" w:rsidRPr="00B65782" w:rsidRDefault="00B14B85" w:rsidP="00D004C5">
      <w:pPr>
        <w:pStyle w:val="Heading2"/>
      </w:pPr>
      <w:r w:rsidRPr="00B65782">
        <w:t>PRIVACY STATEMENT</w:t>
      </w:r>
    </w:p>
    <w:p w14:paraId="09E31489" w14:textId="4298D3D6" w:rsidR="00B14B85" w:rsidRPr="000D1ED2" w:rsidRDefault="00B14B85" w:rsidP="00DD1293">
      <w:pPr>
        <w:rPr>
          <w:rStyle w:val="NormalItalic"/>
        </w:rPr>
      </w:pPr>
      <w:r w:rsidRPr="000D1ED2">
        <w:rPr>
          <w:rStyle w:val="NormalItalic"/>
        </w:rPr>
        <w:t>The Information Practices Act (California Civil Code Section 1798.17) and the Federal Privacy Act (5 U.S.C. 552a(e)(3)) require that this notice be provided when collecting personal information from individuals.</w:t>
      </w:r>
      <w:r w:rsidR="00227495" w:rsidRPr="000D1ED2">
        <w:rPr>
          <w:rStyle w:val="NormalItalic"/>
        </w:rPr>
        <w:t xml:space="preserve"> </w:t>
      </w:r>
    </w:p>
    <w:p w14:paraId="3ADF5B37" w14:textId="2F889666" w:rsidR="00B14B85" w:rsidRPr="000D1ED2" w:rsidRDefault="00B14B85" w:rsidP="00DD1293">
      <w:pPr>
        <w:rPr>
          <w:rStyle w:val="NormalItalic"/>
        </w:rPr>
      </w:pPr>
      <w:r w:rsidRPr="000D1ED2">
        <w:rPr>
          <w:rStyle w:val="NormalItalic"/>
        </w:rPr>
        <w:t>AGENCY REQUESTING INFORMATION:</w:t>
      </w:r>
      <w:r w:rsidR="00227495" w:rsidRPr="000D1ED2">
        <w:rPr>
          <w:rStyle w:val="NormalItalic"/>
        </w:rPr>
        <w:t xml:space="preserve"> </w:t>
      </w:r>
      <w:r w:rsidR="00D82E61" w:rsidRPr="000D1ED2">
        <w:rPr>
          <w:rStyle w:val="NormalItalic"/>
        </w:rPr>
        <w:t xml:space="preserve">California </w:t>
      </w:r>
      <w:r w:rsidR="00E55021" w:rsidRPr="000D1ED2">
        <w:rPr>
          <w:rStyle w:val="NormalItalic"/>
        </w:rPr>
        <w:t>Department of Resources Recycling and Recovery (</w:t>
      </w:r>
      <w:proofErr w:type="spellStart"/>
      <w:r w:rsidR="00E55021" w:rsidRPr="000D1ED2">
        <w:rPr>
          <w:rStyle w:val="NormalItalic"/>
        </w:rPr>
        <w:t>CalRecycle</w:t>
      </w:r>
      <w:proofErr w:type="spellEnd"/>
      <w:r w:rsidR="00E55021" w:rsidRPr="000D1ED2">
        <w:rPr>
          <w:rStyle w:val="NormalItalic"/>
        </w:rPr>
        <w:t>)</w:t>
      </w:r>
      <w:r w:rsidRPr="000D1ED2">
        <w:rPr>
          <w:rStyle w:val="NormalItalic"/>
        </w:rPr>
        <w:t>.</w:t>
      </w:r>
    </w:p>
    <w:p w14:paraId="1452000E" w14:textId="598310EB" w:rsidR="00B14B85" w:rsidRPr="000D1ED2" w:rsidRDefault="00B14B85" w:rsidP="00DD1293">
      <w:pPr>
        <w:rPr>
          <w:rStyle w:val="NormalItalic"/>
        </w:rPr>
      </w:pPr>
      <w:r w:rsidRPr="000D1ED2">
        <w:rPr>
          <w:rStyle w:val="NormalItalic"/>
        </w:rPr>
        <w:t>UNIT RESPONSIBLE FOR MAINTENANCE OF FORM:</w:t>
      </w:r>
      <w:r w:rsidR="00227495" w:rsidRPr="000D1ED2">
        <w:rPr>
          <w:rStyle w:val="NormalItalic"/>
        </w:rPr>
        <w:t xml:space="preserve"> </w:t>
      </w:r>
      <w:r w:rsidRPr="000D1ED2">
        <w:rPr>
          <w:rStyle w:val="NormalItalic"/>
        </w:rPr>
        <w:t xml:space="preserve">Financial Assurances Section, </w:t>
      </w:r>
      <w:r w:rsidR="00D82E61" w:rsidRPr="000D1ED2">
        <w:rPr>
          <w:rStyle w:val="NormalItalic"/>
        </w:rPr>
        <w:t xml:space="preserve">California </w:t>
      </w:r>
      <w:r w:rsidR="00E55021" w:rsidRPr="000D1ED2">
        <w:rPr>
          <w:rStyle w:val="NormalItalic"/>
        </w:rPr>
        <w:t>Department of Resources Recycling and Recovery (</w:t>
      </w:r>
      <w:proofErr w:type="spellStart"/>
      <w:r w:rsidR="00E55021" w:rsidRPr="000D1ED2">
        <w:rPr>
          <w:rStyle w:val="NormalItalic"/>
        </w:rPr>
        <w:t>CalRecycle</w:t>
      </w:r>
      <w:proofErr w:type="spellEnd"/>
      <w:r w:rsidR="00E55021" w:rsidRPr="000D1ED2">
        <w:rPr>
          <w:rStyle w:val="NormalItalic"/>
        </w:rPr>
        <w:t xml:space="preserve">) </w:t>
      </w:r>
      <w:r w:rsidR="00B65782" w:rsidRPr="000D1ED2">
        <w:rPr>
          <w:rStyle w:val="NormalItalic"/>
        </w:rPr>
        <w:t xml:space="preserve">, </w:t>
      </w:r>
      <w:r w:rsidR="00FD74E8" w:rsidRPr="000D1ED2">
        <w:rPr>
          <w:rStyle w:val="NormalItalic"/>
        </w:rPr>
        <w:t xml:space="preserve">1001 I Street, </w:t>
      </w:r>
      <w:r w:rsidR="00B65782" w:rsidRPr="000D1ED2">
        <w:rPr>
          <w:rStyle w:val="NormalItalic"/>
        </w:rPr>
        <w:t>P.O. Box 4025, Sacramento, CA 95812-4025</w:t>
      </w:r>
      <w:r w:rsidRPr="000D1ED2">
        <w:rPr>
          <w:rStyle w:val="NormalItalic"/>
        </w:rPr>
        <w:t>.</w:t>
      </w:r>
      <w:r w:rsidR="00227495" w:rsidRPr="000D1ED2">
        <w:rPr>
          <w:rStyle w:val="NormalItalic"/>
        </w:rPr>
        <w:t xml:space="preserve"> </w:t>
      </w:r>
      <w:r w:rsidRPr="000D1ED2">
        <w:rPr>
          <w:rStyle w:val="NormalItalic"/>
        </w:rPr>
        <w:t xml:space="preserve">Contact the Manager, Financial Assurances Section, at (916) </w:t>
      </w:r>
      <w:r w:rsidR="00B65782" w:rsidRPr="000D1ED2">
        <w:rPr>
          <w:rStyle w:val="NormalItalic"/>
        </w:rPr>
        <w:t>341-6000</w:t>
      </w:r>
      <w:r w:rsidRPr="000D1ED2">
        <w:rPr>
          <w:rStyle w:val="NormalItalic"/>
        </w:rPr>
        <w:t>.</w:t>
      </w:r>
    </w:p>
    <w:p w14:paraId="21D5EED9" w14:textId="77777777" w:rsidR="00B14B85" w:rsidRPr="000D1ED2" w:rsidRDefault="00B14B85" w:rsidP="00DD1293">
      <w:pPr>
        <w:rPr>
          <w:rStyle w:val="NormalItalic"/>
        </w:rPr>
      </w:pPr>
      <w:r w:rsidRPr="000D1ED2">
        <w:rPr>
          <w:rStyle w:val="NormalItalic"/>
        </w:rPr>
        <w:t>AUTHORITY: Public Resources Code section 43600 et seq.</w:t>
      </w:r>
    </w:p>
    <w:p w14:paraId="4508186C" w14:textId="1C3E09EC" w:rsidR="00B14B85" w:rsidRPr="000D1ED2" w:rsidRDefault="00B14B85" w:rsidP="00DD1293">
      <w:pPr>
        <w:rPr>
          <w:rStyle w:val="NormalItalic"/>
        </w:rPr>
      </w:pPr>
      <w:r w:rsidRPr="000D1ED2">
        <w:rPr>
          <w:rStyle w:val="NormalItalic"/>
        </w:rPr>
        <w:t>PURPOSE:</w:t>
      </w:r>
      <w:r w:rsidR="00227495" w:rsidRPr="000D1ED2">
        <w:rPr>
          <w:rStyle w:val="NormalItalic"/>
        </w:rPr>
        <w:t xml:space="preserve"> </w:t>
      </w:r>
      <w:r w:rsidRPr="000D1ED2">
        <w:rPr>
          <w:rStyle w:val="NormalItalic"/>
        </w:rPr>
        <w:t>The information provided will be used to verify adequate financial assurance of solid waste disposal facilities listed.</w:t>
      </w:r>
    </w:p>
    <w:p w14:paraId="5949C478" w14:textId="5A2952A3" w:rsidR="00B14B85" w:rsidRPr="000D1ED2" w:rsidRDefault="00B14B85" w:rsidP="00DD1293">
      <w:pPr>
        <w:rPr>
          <w:rStyle w:val="NormalItalic"/>
        </w:rPr>
      </w:pPr>
      <w:r w:rsidRPr="000D1ED2">
        <w:rPr>
          <w:rStyle w:val="NormalItalic"/>
        </w:rPr>
        <w:t>REQUIREMENT:</w:t>
      </w:r>
      <w:r w:rsidR="00227495" w:rsidRPr="000D1ED2">
        <w:rPr>
          <w:rStyle w:val="NormalItalic"/>
        </w:rPr>
        <w:t xml:space="preserve"> </w:t>
      </w:r>
      <w:r w:rsidRPr="000D1ED2">
        <w:rPr>
          <w:rStyle w:val="NormalItalic"/>
        </w:rPr>
        <w:t>Completion of this form is mandatory.</w:t>
      </w:r>
      <w:r w:rsidR="00227495" w:rsidRPr="000D1ED2">
        <w:rPr>
          <w:rStyle w:val="NormalItalic"/>
        </w:rPr>
        <w:t xml:space="preserve"> </w:t>
      </w:r>
      <w:r w:rsidRPr="000D1ED2">
        <w:rPr>
          <w:rStyle w:val="NormalItalic"/>
        </w:rPr>
        <w:t>The consequence of not completing this form is denial or revocation of a permit to operate a solid waste disposal facility.</w:t>
      </w:r>
    </w:p>
    <w:p w14:paraId="57E95DD6" w14:textId="7A6414A7" w:rsidR="00B14B85" w:rsidRPr="000D1ED2" w:rsidRDefault="00B14B85" w:rsidP="00DD1293">
      <w:pPr>
        <w:rPr>
          <w:rStyle w:val="NormalItalic"/>
        </w:rPr>
      </w:pPr>
      <w:r w:rsidRPr="000D1ED2">
        <w:rPr>
          <w:rStyle w:val="NormalItalic"/>
        </w:rPr>
        <w:t>OTHER INFORMATION:</w:t>
      </w:r>
      <w:r w:rsidR="00227495" w:rsidRPr="000D1ED2">
        <w:rPr>
          <w:rStyle w:val="NormalItalic"/>
        </w:rPr>
        <w:t xml:space="preserve"> </w:t>
      </w:r>
      <w:r w:rsidRPr="000D1ED2">
        <w:rPr>
          <w:rStyle w:val="NormalItalic"/>
        </w:rPr>
        <w:t>After review of this document, you may be requested to provide additional information regarding the acceptability of this mechanism.</w:t>
      </w:r>
    </w:p>
    <w:p w14:paraId="17243088" w14:textId="4F702745" w:rsidR="006D75B2" w:rsidRDefault="00B14B85" w:rsidP="00224164">
      <w:pPr>
        <w:rPr>
          <w:rFonts w:cs="Arial"/>
          <w:i/>
          <w:szCs w:val="16"/>
        </w:rPr>
      </w:pPr>
      <w:r w:rsidRPr="000D1ED2">
        <w:rPr>
          <w:rStyle w:val="NormalItalic"/>
        </w:rPr>
        <w:t>ACCESS:</w:t>
      </w:r>
      <w:r w:rsidR="00227495" w:rsidRPr="000D1ED2">
        <w:rPr>
          <w:rStyle w:val="NormalItalic"/>
        </w:rPr>
        <w:t xml:space="preserve"> </w:t>
      </w:r>
      <w:r w:rsidRPr="000D1ED2">
        <w:rPr>
          <w:rStyle w:val="NormalItalic"/>
        </w:rPr>
        <w:t>Information provided in this form may be provided to the U.S. Environmental Protection Agency, State Attorney General, Air Resources Board, California Department of Toxic Substances Control, Energy Resources Conservation and Development Commission, Water Resources Control Board, and California Regional Water Quality Control Boards.</w:t>
      </w:r>
      <w:r w:rsidR="00227495" w:rsidRPr="000D1ED2">
        <w:rPr>
          <w:rStyle w:val="NormalItalic"/>
        </w:rPr>
        <w:t xml:space="preserve"> </w:t>
      </w:r>
      <w:r w:rsidRPr="000D1ED2">
        <w:rPr>
          <w:rStyle w:val="NormalItalic"/>
        </w:rPr>
        <w:t>For more information or access to your records, contact the</w:t>
      </w:r>
      <w:r w:rsidR="00E55021" w:rsidRPr="000D1ED2">
        <w:rPr>
          <w:rStyle w:val="NormalItalic"/>
        </w:rPr>
        <w:t xml:space="preserve"> </w:t>
      </w:r>
      <w:r w:rsidR="00D82E61" w:rsidRPr="000D1ED2">
        <w:rPr>
          <w:rStyle w:val="NormalItalic"/>
        </w:rPr>
        <w:t xml:space="preserve">California </w:t>
      </w:r>
      <w:r w:rsidR="00E55021" w:rsidRPr="000D1ED2">
        <w:rPr>
          <w:rStyle w:val="NormalItalic"/>
        </w:rPr>
        <w:t>Department of Resources Recycling and Recovery (</w:t>
      </w:r>
      <w:proofErr w:type="spellStart"/>
      <w:r w:rsidR="00E55021" w:rsidRPr="000D1ED2">
        <w:rPr>
          <w:rStyle w:val="NormalItalic"/>
        </w:rPr>
        <w:t>CalRecycle</w:t>
      </w:r>
      <w:proofErr w:type="spellEnd"/>
      <w:r w:rsidR="00E55021" w:rsidRPr="000D1ED2">
        <w:rPr>
          <w:rStyle w:val="NormalItalic"/>
        </w:rPr>
        <w:t>)</w:t>
      </w:r>
      <w:r w:rsidRPr="000D1ED2">
        <w:rPr>
          <w:rStyle w:val="NormalItalic"/>
        </w:rPr>
        <w:t xml:space="preserve">, </w:t>
      </w:r>
      <w:r w:rsidR="00FD74E8" w:rsidRPr="000D1ED2">
        <w:rPr>
          <w:rStyle w:val="NormalItalic"/>
        </w:rPr>
        <w:t>1001 I Street,</w:t>
      </w:r>
      <w:r w:rsidR="00B65782" w:rsidRPr="000D1ED2">
        <w:rPr>
          <w:rStyle w:val="NormalItalic"/>
        </w:rPr>
        <w:t xml:space="preserve"> P.O. Box 4025, Sacramento, CA 95812-4025</w:t>
      </w:r>
      <w:r w:rsidR="00FD74E8" w:rsidRPr="000D1ED2">
        <w:rPr>
          <w:rStyle w:val="NormalItalic"/>
        </w:rPr>
        <w:t>.</w:t>
      </w:r>
      <w:r w:rsidR="00227495" w:rsidRPr="000D1ED2">
        <w:rPr>
          <w:rStyle w:val="NormalItalic"/>
        </w:rPr>
        <w:t xml:space="preserve"> </w:t>
      </w:r>
      <w:r w:rsidR="00FD74E8" w:rsidRPr="000D1ED2">
        <w:rPr>
          <w:rStyle w:val="NormalItalic"/>
        </w:rPr>
        <w:t>Contact the Manager, Financial Assurances Section</w:t>
      </w:r>
      <w:r w:rsidR="00B65782" w:rsidRPr="000D1ED2">
        <w:rPr>
          <w:rStyle w:val="NormalItalic"/>
        </w:rPr>
        <w:t>, at (916) 341-6000</w:t>
      </w:r>
      <w:r w:rsidR="00FD74E8" w:rsidRPr="000D1ED2">
        <w:rPr>
          <w:rStyle w:val="NormalItalic"/>
        </w:rPr>
        <w:t>.</w:t>
      </w:r>
      <w:r w:rsidR="006D75B2">
        <w:rPr>
          <w:rFonts w:cs="Arial"/>
          <w:i/>
          <w:szCs w:val="16"/>
        </w:rPr>
        <w:br w:type="page"/>
      </w:r>
    </w:p>
    <w:p w14:paraId="72B4DCC6" w14:textId="77777777" w:rsidR="00B14B85" w:rsidRPr="00EE0935" w:rsidRDefault="00B14B85" w:rsidP="00B4004D">
      <w:pPr>
        <w:spacing w:after="0"/>
      </w:pPr>
      <w:r w:rsidRPr="00EE0935">
        <w:lastRenderedPageBreak/>
        <w:t>Executive Director</w:t>
      </w:r>
    </w:p>
    <w:p w14:paraId="1F8693B7" w14:textId="77777777" w:rsidR="00B14B85" w:rsidRPr="00EE0935" w:rsidRDefault="00E55021" w:rsidP="00B4004D">
      <w:pPr>
        <w:spacing w:after="0"/>
      </w:pPr>
      <w:r w:rsidRPr="00E55021">
        <w:t>Department of Resources Recycling and Recovery</w:t>
      </w:r>
      <w:r>
        <w:t xml:space="preserve"> (CalRecycle)</w:t>
      </w:r>
      <w:r w:rsidR="00FD74E8" w:rsidRPr="00EE0935">
        <w:t>1001 I Street</w:t>
      </w:r>
    </w:p>
    <w:p w14:paraId="31FDA41E" w14:textId="77777777" w:rsidR="002339BA" w:rsidRDefault="00FD74E8" w:rsidP="0075334D">
      <w:pPr>
        <w:spacing w:after="800"/>
        <w:sectPr w:rsidR="002339BA" w:rsidSect="009E7BB8">
          <w:headerReference w:type="default" r:id="rId10"/>
          <w:footerReference w:type="default" r:id="rId11"/>
          <w:pgSz w:w="12240" w:h="15840"/>
          <w:pgMar w:top="1365" w:right="1440" w:bottom="1260" w:left="1440" w:header="720" w:footer="720" w:gutter="0"/>
          <w:pgNumType w:chapStyle="5"/>
          <w:cols w:space="720"/>
          <w:formProt w:val="0"/>
          <w:docGrid w:linePitch="360"/>
        </w:sectPr>
      </w:pPr>
      <w:r w:rsidRPr="00EE0935">
        <w:t>Sacramento, CA</w:t>
      </w:r>
      <w:r w:rsidR="00227495">
        <w:t xml:space="preserve"> </w:t>
      </w:r>
      <w:r w:rsidRPr="00EE0935">
        <w:t>9581</w:t>
      </w:r>
      <w:r w:rsidR="0017278F" w:rsidRPr="00EE0935">
        <w:t>2</w:t>
      </w:r>
    </w:p>
    <w:p w14:paraId="7A3E0B11" w14:textId="23BB5665" w:rsidR="00D02B54" w:rsidRDefault="00EE0935" w:rsidP="001C332B">
      <w:pPr>
        <w:ind w:firstLine="720"/>
        <w:sectPr w:rsidR="00D02B54" w:rsidSect="00171FFE">
          <w:type w:val="continuous"/>
          <w:pgSz w:w="12240" w:h="15840"/>
          <w:pgMar w:top="1365" w:right="1440" w:bottom="1260" w:left="1440" w:header="720" w:footer="720" w:gutter="0"/>
          <w:pgNumType w:chapStyle="5"/>
          <w:cols w:space="720"/>
          <w:docGrid w:linePitch="360"/>
        </w:sectPr>
      </w:pPr>
      <w:r>
        <w:t>I am the chief financial officer of</w:t>
      </w:r>
      <w:r w:rsidR="00E43F49">
        <w:t xml:space="preserve"> </w:t>
      </w:r>
      <w:r>
        <w:rPr>
          <w:u w:val="single"/>
        </w:rPr>
        <w:t>Local Government and Address</w:t>
      </w:r>
      <w:r w:rsidR="004355FB">
        <w:rPr>
          <w:u w:val="single"/>
        </w:rPr>
        <w:t xml:space="preserve"> </w:t>
      </w:r>
      <w:r w:rsidR="0015604A">
        <w:rPr>
          <w:u w:val="single"/>
        </w:rPr>
        <w:fldChar w:fldCharType="begin">
          <w:ffData>
            <w:name w:val="Text23"/>
            <w:enabled/>
            <w:calcOnExit w:val="0"/>
            <w:helpText w:type="text" w:val="This letter is in support of the local government financial test or guarantee to demonstrate financial assurance, as specified in Title 27, California Code of Regulations, Division 2, Subdivision 1, Chapter 6 section 22249."/>
            <w:statusText w:type="text" w:val="I am the chief financial officer of Local Government and Address."/>
            <w:textInput/>
          </w:ffData>
        </w:fldChar>
      </w:r>
      <w:bookmarkStart w:id="0" w:name="Text23"/>
      <w:r w:rsidR="0015604A">
        <w:rPr>
          <w:u w:val="single"/>
        </w:rPr>
        <w:instrText xml:space="preserve"> FORMTEXT </w:instrText>
      </w:r>
      <w:r w:rsidR="0015604A">
        <w:rPr>
          <w:u w:val="single"/>
        </w:rPr>
      </w:r>
      <w:r w:rsidR="0015604A">
        <w:rPr>
          <w:u w:val="single"/>
        </w:rPr>
        <w:fldChar w:fldCharType="separate"/>
      </w:r>
      <w:r w:rsidR="0015604A">
        <w:rPr>
          <w:noProof/>
          <w:u w:val="single"/>
        </w:rPr>
        <w:t> </w:t>
      </w:r>
      <w:r w:rsidR="0015604A">
        <w:rPr>
          <w:noProof/>
          <w:u w:val="single"/>
        </w:rPr>
        <w:t> </w:t>
      </w:r>
      <w:r w:rsidR="0015604A">
        <w:rPr>
          <w:noProof/>
          <w:u w:val="single"/>
        </w:rPr>
        <w:t> </w:t>
      </w:r>
      <w:r w:rsidR="0015604A">
        <w:rPr>
          <w:noProof/>
          <w:u w:val="single"/>
        </w:rPr>
        <w:t> </w:t>
      </w:r>
      <w:r w:rsidR="0015604A">
        <w:rPr>
          <w:noProof/>
          <w:u w:val="single"/>
        </w:rPr>
        <w:t> </w:t>
      </w:r>
      <w:r w:rsidR="0015604A">
        <w:rPr>
          <w:u w:val="single"/>
        </w:rPr>
        <w:fldChar w:fldCharType="end"/>
      </w:r>
      <w:bookmarkEnd w:id="0"/>
      <w:r>
        <w:t>. This letter is in support of the local government financial test or guarantee to demonstrate financial assurance, as specified in Title 27, California Code of Regulations, Division 2, Subdivision 1, Chapter 6 section 22249.</w:t>
      </w:r>
    </w:p>
    <w:p w14:paraId="36762BBC" w14:textId="60C57ED9" w:rsidR="00B14B85" w:rsidRPr="00EE0935" w:rsidRDefault="00B14B85" w:rsidP="00BC6C9D">
      <w:pPr>
        <w:ind w:firstLine="720"/>
      </w:pPr>
      <w:r w:rsidRPr="00EE0935">
        <w:t xml:space="preserve">[Fill out the following paragraphs with cost estimates for all solid waste landfills and for other environmental obligations that are assured through a financial test, including but not limited to costs associated with underground injection control wells, petroleum </w:t>
      </w:r>
      <w:r w:rsidRPr="00BC6C9D">
        <w:t>underground</w:t>
      </w:r>
      <w:r w:rsidRPr="00EE0935">
        <w:t xml:space="preserve"> storage tank facilities, PCB storage facilities, and hazardous waste treatment, storage, and disposal facilities.</w:t>
      </w:r>
      <w:r w:rsidR="00227495">
        <w:t xml:space="preserve"> </w:t>
      </w:r>
      <w:r w:rsidRPr="00EE0935">
        <w:t>If no facilities belong in a particular paragraph, write "None" in the space indicated.</w:t>
      </w:r>
      <w:r w:rsidR="00227495">
        <w:t xml:space="preserve"> </w:t>
      </w:r>
      <w:r w:rsidRPr="00EE0935">
        <w:t>For each facility, include its solid waste information system or other identification number, name, address, and current closure and/or postclosure cost estimates, and/or corrective action costs.</w:t>
      </w:r>
      <w:r w:rsidR="00227495">
        <w:t xml:space="preserve"> </w:t>
      </w:r>
      <w:r w:rsidRPr="00EE0935">
        <w:t>Identify each cost estimate separately as to whether it is for closure or postclosure maintenance cost estimates, or corrective action cost estimates.</w:t>
      </w:r>
      <w:r w:rsidR="00227495">
        <w:t xml:space="preserve"> </w:t>
      </w:r>
      <w:r w:rsidRPr="00EE0935">
        <w:t xml:space="preserve">The </w:t>
      </w:r>
      <w:r w:rsidR="00E55021" w:rsidRPr="00E55021">
        <w:t>Department of Resources Recycling and Recovery</w:t>
      </w:r>
      <w:r w:rsidR="00E55021">
        <w:t xml:space="preserve"> (CalRecycle)</w:t>
      </w:r>
      <w:r w:rsidRPr="00EE0935">
        <w:t xml:space="preserve"> only allows demonstrations to the </w:t>
      </w:r>
      <w:r w:rsidR="00E55021">
        <w:t>CalRecycle</w:t>
      </w:r>
      <w:r w:rsidRPr="00EE0935">
        <w:t xml:space="preserve"> for the costs of postclosure maintenance and corrective action, as specified in 27 CCR section 22249.]</w:t>
      </w:r>
    </w:p>
    <w:p w14:paraId="269A736C" w14:textId="0010C9FD" w:rsidR="00B14B85" w:rsidRDefault="00B14B85" w:rsidP="000D322B">
      <w:pPr>
        <w:pStyle w:val="ListParagraph"/>
        <w:numPr>
          <w:ilvl w:val="2"/>
          <w:numId w:val="3"/>
        </w:numPr>
        <w:tabs>
          <w:tab w:val="left" w:pos="360"/>
        </w:tabs>
        <w:ind w:left="0" w:firstLine="720"/>
      </w:pPr>
      <w:r w:rsidRPr="00715D90">
        <w:t>This</w:t>
      </w:r>
      <w:r w:rsidRPr="00EE0935">
        <w:t xml:space="preserve"> public agency is the operator or owner of the following facilities for which the </w:t>
      </w:r>
      <w:r w:rsidR="00EE0935">
        <w:t xml:space="preserve">firm is demonstrating financial </w:t>
      </w:r>
      <w:r w:rsidRPr="00EE0935">
        <w:t>assurance for postclosure maintenance and/or corrective action costs through the local government financial test specified in CCR section 22249, or financial assurance for closure and/or postclosure maintenance, and/or corrective action through similar financial tests specified in the laws of this state.</w:t>
      </w:r>
      <w:r w:rsidR="00227495">
        <w:t xml:space="preserve"> </w:t>
      </w:r>
      <w:r w:rsidRPr="00EE0935">
        <w:t xml:space="preserve">The current closure and/or </w:t>
      </w:r>
      <w:proofErr w:type="spellStart"/>
      <w:r w:rsidRPr="00EE0935">
        <w:t>postclosure</w:t>
      </w:r>
      <w:proofErr w:type="spellEnd"/>
      <w:r w:rsidRPr="00EE0935">
        <w:t xml:space="preserve"> cost estimates, and/or corrective action costs covered by the tests are shown for each facility:</w:t>
      </w:r>
    </w:p>
    <w:p w14:paraId="701B1DC1" w14:textId="77777777" w:rsidR="00BE6441" w:rsidRDefault="00B14B85" w:rsidP="000D322B">
      <w:pPr>
        <w:pStyle w:val="ListParagraph"/>
        <w:numPr>
          <w:ilvl w:val="2"/>
          <w:numId w:val="3"/>
        </w:numPr>
        <w:tabs>
          <w:tab w:val="left" w:pos="360"/>
        </w:tabs>
        <w:ind w:left="0" w:firstLine="720"/>
        <w:sectPr w:rsidR="00BE6441" w:rsidSect="00171FFE">
          <w:type w:val="continuous"/>
          <w:pgSz w:w="12240" w:h="15840"/>
          <w:pgMar w:top="1365" w:right="1440" w:bottom="1260" w:left="1440" w:header="720" w:footer="720" w:gutter="0"/>
          <w:pgNumType w:chapStyle="5"/>
          <w:cols w:space="720"/>
          <w:formProt w:val="0"/>
          <w:docGrid w:linePitch="360"/>
        </w:sectPr>
      </w:pPr>
      <w:r w:rsidRPr="00EE0935">
        <w:t xml:space="preserve">This public agency guarantees, through the guarantee for postclosure maintenance and/or corrective action specified in 27 CCR section 22249.5, or through similar guarantees for closure and/or postclosure maintenance, and/or corrective action specified in the laws of this state, </w:t>
      </w:r>
      <w:r w:rsidRPr="00715D90">
        <w:t>the</w:t>
      </w:r>
      <w:r w:rsidRPr="00EE0935">
        <w:t xml:space="preserve"> closure and/or </w:t>
      </w:r>
      <w:proofErr w:type="spellStart"/>
      <w:r w:rsidRPr="00EE0935">
        <w:t>postclosure</w:t>
      </w:r>
      <w:proofErr w:type="spellEnd"/>
      <w:r w:rsidRPr="00EE0935">
        <w:t xml:space="preserve"> maintenance and/or corrective action costs of the following facilities.</w:t>
      </w:r>
      <w:r w:rsidR="00227495">
        <w:t xml:space="preserve"> </w:t>
      </w:r>
      <w:r w:rsidRPr="00EE0935">
        <w:t xml:space="preserve">The current closure and/or </w:t>
      </w:r>
      <w:proofErr w:type="spellStart"/>
      <w:r w:rsidRPr="00EE0935">
        <w:t>postclosure</w:t>
      </w:r>
      <w:proofErr w:type="spellEnd"/>
      <w:r w:rsidRPr="00EE0935">
        <w:t xml:space="preserve"> maintenance and/or corrective action cost estimates so guaranteed and the name and address of the operator are shown for each facility:</w:t>
      </w:r>
    </w:p>
    <w:p w14:paraId="5E639FF5" w14:textId="6966DE4E" w:rsidR="00E325D7" w:rsidRDefault="00EE0935" w:rsidP="00D764FB">
      <w:pPr>
        <w:spacing w:before="160" w:after="0"/>
        <w:ind w:firstLine="720"/>
        <w:sectPr w:rsidR="00E325D7" w:rsidSect="00171FFE">
          <w:type w:val="continuous"/>
          <w:pgSz w:w="12240" w:h="15840"/>
          <w:pgMar w:top="1365" w:right="1440" w:bottom="1260" w:left="1440" w:header="720" w:footer="720" w:gutter="0"/>
          <w:pgNumType w:chapStyle="5"/>
          <w:cols w:space="720"/>
          <w:docGrid w:linePitch="360"/>
        </w:sectPr>
      </w:pPr>
      <w:r>
        <w:t>The fiscal year of this public agency ends on</w:t>
      </w:r>
      <w:r w:rsidR="001C332B">
        <w:t xml:space="preserve"> </w:t>
      </w:r>
      <w:r>
        <w:rPr>
          <w:u w:val="single"/>
        </w:rPr>
        <w:t>Month, Day</w:t>
      </w:r>
      <w:r w:rsidR="0027615F">
        <w:rPr>
          <w:u w:val="single"/>
        </w:rPr>
        <w:t xml:space="preserve"> </w:t>
      </w:r>
      <w:r w:rsidR="006C69B6">
        <w:rPr>
          <w:u w:val="single"/>
        </w:rPr>
        <w:fldChar w:fldCharType="begin">
          <w:ffData>
            <w:name w:val="Text24"/>
            <w:enabled/>
            <w:calcOnExit w:val="0"/>
            <w:helpText w:type="text" w:val="The figures for the following items marked with an asterisk are derived from this public agency’s independently audited, year-end financial statements for the latest completed fiscal year,"/>
            <w:statusText w:type="text" w:val="The fiscal year of this public agency ends on Month , Day."/>
            <w:textInput>
              <w:type w:val="date"/>
              <w:format w:val="MM/dd/yyyy"/>
            </w:textInput>
          </w:ffData>
        </w:fldChar>
      </w:r>
      <w:bookmarkStart w:id="1" w:name="Text24"/>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bookmarkEnd w:id="1"/>
      <w:r>
        <w:t>. The figures for the following items marked with an asterisk are derived from this public agency’s independently audited, year-end financial statements for the latest completed fiscal year, ended</w:t>
      </w:r>
      <w:r w:rsidR="00227495">
        <w:t xml:space="preserve"> </w:t>
      </w:r>
      <w:r>
        <w:rPr>
          <w:u w:val="single"/>
        </w:rPr>
        <w:t>Date</w:t>
      </w:r>
      <w:r w:rsidR="005556E9">
        <w:rPr>
          <w:u w:val="single"/>
        </w:rPr>
        <w:t xml:space="preserve"> </w:t>
      </w:r>
      <w:r w:rsidR="005556E9">
        <w:fldChar w:fldCharType="begin">
          <w:ffData>
            <w:name w:val="Text25"/>
            <w:enabled/>
            <w:calcOnExit w:val="0"/>
            <w:statusText w:type="text" w:val="ended Date."/>
            <w:textInput>
              <w:type w:val="date"/>
              <w:maxLength w:val="8"/>
              <w:format w:val="MM/dd/yyyy"/>
            </w:textInput>
          </w:ffData>
        </w:fldChar>
      </w:r>
      <w:bookmarkStart w:id="2" w:name="Text25"/>
      <w:r w:rsidR="005556E9">
        <w:instrText xml:space="preserve"> FORMTEXT </w:instrText>
      </w:r>
      <w:r w:rsidR="005556E9">
        <w:fldChar w:fldCharType="separate"/>
      </w:r>
      <w:r w:rsidR="005556E9">
        <w:rPr>
          <w:noProof/>
        </w:rPr>
        <w:t> </w:t>
      </w:r>
      <w:r w:rsidR="005556E9">
        <w:rPr>
          <w:noProof/>
        </w:rPr>
        <w:t> </w:t>
      </w:r>
      <w:r w:rsidR="005556E9">
        <w:rPr>
          <w:noProof/>
        </w:rPr>
        <w:t> </w:t>
      </w:r>
      <w:r w:rsidR="005556E9">
        <w:rPr>
          <w:noProof/>
        </w:rPr>
        <w:t> </w:t>
      </w:r>
      <w:r w:rsidR="005556E9">
        <w:rPr>
          <w:noProof/>
        </w:rPr>
        <w:t> </w:t>
      </w:r>
      <w:r w:rsidR="005556E9">
        <w:fldChar w:fldCharType="end"/>
      </w:r>
      <w:bookmarkEnd w:id="2"/>
      <w:r>
        <w:t>.</w:t>
      </w:r>
    </w:p>
    <w:p w14:paraId="24F95816" w14:textId="77777777" w:rsidR="00EE0935" w:rsidRPr="00A25AC0" w:rsidRDefault="00EE0935" w:rsidP="00E11499">
      <w:pPr>
        <w:rPr>
          <w:rFonts w:ascii="Arial Narrow" w:hAnsi="Arial Narrow"/>
          <w:sz w:val="18"/>
          <w:szCs w:val="18"/>
        </w:rPr>
      </w:pPr>
      <w:r>
        <w:t>Use either Alternative I or Alternative II.</w:t>
      </w:r>
    </w:p>
    <w:p w14:paraId="7B6E948F" w14:textId="77777777" w:rsidR="00F41F1D" w:rsidRDefault="00F41F1D" w:rsidP="00B14B85">
      <w:pPr>
        <w:tabs>
          <w:tab w:val="center" w:pos="4680"/>
        </w:tabs>
        <w:suppressAutoHyphens/>
        <w:rPr>
          <w:rFonts w:ascii="Arial Narrow" w:hAnsi="Arial Narrow"/>
        </w:rPr>
        <w:sectPr w:rsidR="00F41F1D" w:rsidSect="00171FFE">
          <w:type w:val="continuous"/>
          <w:pgSz w:w="12240" w:h="15840"/>
          <w:pgMar w:top="1365" w:right="1440" w:bottom="1260" w:left="1440" w:header="720" w:footer="720" w:gutter="0"/>
          <w:pgNumType w:chapStyle="5"/>
          <w:cols w:space="720"/>
          <w:formProt w:val="0"/>
          <w:docGrid w:linePitch="360"/>
        </w:sectPr>
      </w:pPr>
    </w:p>
    <w:p w14:paraId="188325DE" w14:textId="0F3C4BBC" w:rsidR="00B14B85" w:rsidRPr="00B2476A" w:rsidRDefault="00B14B85" w:rsidP="00FA2CA3">
      <w:pPr>
        <w:pStyle w:val="Heading2"/>
        <w:spacing w:after="0"/>
        <w:rPr>
          <w:i w:val="0"/>
          <w:iCs/>
        </w:rPr>
      </w:pPr>
      <w:r w:rsidRPr="00B2476A">
        <w:rPr>
          <w:i w:val="0"/>
          <w:iCs/>
        </w:rPr>
        <w:lastRenderedPageBreak/>
        <w:t>ALTERNATIVE I</w:t>
      </w:r>
    </w:p>
    <w:p w14:paraId="3B51E73D" w14:textId="77777777" w:rsidR="00171FFE" w:rsidRDefault="00B14B85" w:rsidP="000B02AC">
      <w:pPr>
        <w:jc w:val="center"/>
        <w:sectPr w:rsidR="00171FFE" w:rsidSect="009E7BB8">
          <w:pgSz w:w="12240" w:h="15840"/>
          <w:pgMar w:top="1365" w:right="1440" w:bottom="1260" w:left="1440" w:header="720" w:footer="720" w:gutter="0"/>
          <w:pgNumType w:chapStyle="5"/>
          <w:cols w:space="720"/>
          <w:formProt w:val="0"/>
          <w:docGrid w:linePitch="360"/>
        </w:sectPr>
      </w:pPr>
      <w:r w:rsidRPr="009E7BB8">
        <w:t>(Omit if using Alternative II)</w:t>
      </w:r>
    </w:p>
    <w:p w14:paraId="64080FB3" w14:textId="1155F0B6" w:rsidR="00B14B85" w:rsidRPr="00890030" w:rsidRDefault="00B14B85" w:rsidP="001E2ABF">
      <w:pPr>
        <w:pStyle w:val="ListParagraph"/>
        <w:numPr>
          <w:ilvl w:val="0"/>
          <w:numId w:val="8"/>
        </w:numPr>
        <w:tabs>
          <w:tab w:val="left" w:pos="3780"/>
          <w:tab w:val="left" w:pos="7200"/>
        </w:tabs>
        <w:spacing w:before="480"/>
        <w:ind w:left="720" w:hanging="720"/>
        <w:rPr>
          <w:u w:val="single"/>
        </w:rPr>
      </w:pPr>
      <w:r w:rsidRPr="00A55732">
        <w:t>Specify amounts of coverage:</w:t>
      </w:r>
      <w:r w:rsidR="00003F15">
        <w:tab/>
      </w:r>
      <w:r w:rsidR="00977C63" w:rsidRPr="00A55732">
        <w:t>Postclosure Maintenance Costs</w:t>
      </w:r>
      <w:r w:rsidR="00965564">
        <w:tab/>
      </w:r>
      <w:r w:rsidRPr="00A55732">
        <w:t>$</w:t>
      </w:r>
      <w:r w:rsidR="008649D7">
        <w:t xml:space="preserve"> </w:t>
      </w:r>
      <w:r w:rsidR="0015604A">
        <w:rPr>
          <w:u w:val="single"/>
        </w:rPr>
        <w:fldChar w:fldCharType="begin">
          <w:ffData>
            <w:name w:val="Text20"/>
            <w:enabled/>
            <w:calcOnExit w:val="0"/>
            <w:statusText w:type="text" w:val="1. Specify amounts of coverage - Postclosure Maintenance Costs ($):"/>
            <w:textInput>
              <w:type w:val="number"/>
            </w:textInput>
          </w:ffData>
        </w:fldChar>
      </w:r>
      <w:bookmarkStart w:id="3" w:name="Text20"/>
      <w:r w:rsidR="0015604A">
        <w:rPr>
          <w:u w:val="single"/>
        </w:rPr>
        <w:instrText xml:space="preserve"> FORMTEXT </w:instrText>
      </w:r>
      <w:r w:rsidR="0015604A">
        <w:rPr>
          <w:u w:val="single"/>
        </w:rPr>
      </w:r>
      <w:r w:rsidR="0015604A">
        <w:rPr>
          <w:u w:val="single"/>
        </w:rPr>
        <w:fldChar w:fldCharType="separate"/>
      </w:r>
      <w:r w:rsidR="0015604A">
        <w:rPr>
          <w:noProof/>
          <w:u w:val="single"/>
        </w:rPr>
        <w:t> </w:t>
      </w:r>
      <w:r w:rsidR="0015604A">
        <w:rPr>
          <w:noProof/>
          <w:u w:val="single"/>
        </w:rPr>
        <w:t> </w:t>
      </w:r>
      <w:r w:rsidR="0015604A">
        <w:rPr>
          <w:noProof/>
          <w:u w:val="single"/>
        </w:rPr>
        <w:t> </w:t>
      </w:r>
      <w:r w:rsidR="0015604A">
        <w:rPr>
          <w:noProof/>
          <w:u w:val="single"/>
        </w:rPr>
        <w:t> </w:t>
      </w:r>
      <w:r w:rsidR="0015604A">
        <w:rPr>
          <w:noProof/>
          <w:u w:val="single"/>
        </w:rPr>
        <w:t> </w:t>
      </w:r>
      <w:r w:rsidR="0015604A">
        <w:rPr>
          <w:u w:val="single"/>
        </w:rPr>
        <w:fldChar w:fldCharType="end"/>
      </w:r>
      <w:bookmarkEnd w:id="3"/>
    </w:p>
    <w:p w14:paraId="244F3A3E" w14:textId="2D1EC0C8" w:rsidR="00B14B85" w:rsidRPr="00A55732" w:rsidRDefault="00B14B85" w:rsidP="00003F15">
      <w:pPr>
        <w:pStyle w:val="ListParagraph"/>
        <w:tabs>
          <w:tab w:val="left" w:pos="7200"/>
        </w:tabs>
        <w:ind w:left="0" w:firstLine="3780"/>
      </w:pPr>
      <w:r w:rsidRPr="00A55732">
        <w:t>Corrective Action Costs</w:t>
      </w:r>
      <w:r w:rsidRPr="00A55732">
        <w:tab/>
        <w:t>$</w:t>
      </w:r>
      <w:r w:rsidR="008649D7">
        <w:t xml:space="preserve"> </w:t>
      </w:r>
      <w:r w:rsidR="006C69B6">
        <w:rPr>
          <w:u w:val="single"/>
        </w:rPr>
        <w:fldChar w:fldCharType="begin">
          <w:ffData>
            <w:name w:val="Text21"/>
            <w:enabled/>
            <w:calcOnExit w:val="0"/>
            <w:statusText w:type="text" w:val="1. Specify amounts of coverage - Corrective Action Costs ($):"/>
            <w:textInput>
              <w:type w:val="number"/>
            </w:textInput>
          </w:ffData>
        </w:fldChar>
      </w:r>
      <w:bookmarkStart w:id="4" w:name="Text21"/>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bookmarkEnd w:id="4"/>
    </w:p>
    <w:p w14:paraId="0E7A2BCD" w14:textId="4B442F33" w:rsidR="00B14B85" w:rsidRPr="00A55732" w:rsidRDefault="00B14B85" w:rsidP="00003F15">
      <w:pPr>
        <w:pStyle w:val="ListParagraph"/>
        <w:tabs>
          <w:tab w:val="left" w:pos="7200"/>
        </w:tabs>
        <w:ind w:left="0" w:firstLine="3780"/>
      </w:pPr>
      <w:r w:rsidRPr="00A55732">
        <w:t>TOTAL COSTS</w:t>
      </w:r>
      <w:r w:rsidRPr="00A55732">
        <w:tab/>
        <w:t>$</w:t>
      </w:r>
      <w:r w:rsidR="008649D7">
        <w:t xml:space="preserve"> </w:t>
      </w:r>
      <w:r w:rsidR="006C69B6">
        <w:rPr>
          <w:u w:val="single"/>
        </w:rPr>
        <w:fldChar w:fldCharType="begin">
          <w:ffData>
            <w:name w:val=""/>
            <w:enabled/>
            <w:calcOnExit w:val="0"/>
            <w:statusText w:type="text" w:val="1. Specify amounts of coverage - TOTAL COSTS ($):"/>
            <w:textInput>
              <w:type w:val="number"/>
            </w:textInput>
          </w:ffData>
        </w:fldChar>
      </w:r>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p>
    <w:p w14:paraId="68654563" w14:textId="77777777" w:rsidR="00F40021" w:rsidRDefault="00B14B85" w:rsidP="0070375A">
      <w:pPr>
        <w:pStyle w:val="ListParagraph"/>
        <w:numPr>
          <w:ilvl w:val="0"/>
          <w:numId w:val="8"/>
        </w:numPr>
        <w:spacing w:before="160"/>
        <w:ind w:left="720" w:hanging="720"/>
      </w:pPr>
      <w:r w:rsidRPr="00A55732">
        <w:t>Is the local government currently in default on any outstan</w:t>
      </w:r>
      <w:r w:rsidR="00977C63" w:rsidRPr="00A55732">
        <w:t>ding general obligation bonds?</w:t>
      </w:r>
      <w:r w:rsidR="00977C63" w:rsidRPr="00A55732">
        <w:tab/>
      </w:r>
      <w:r w:rsidRPr="00A55732">
        <w:t>Yes</w:t>
      </w:r>
      <w:r w:rsidR="007D1DE8" w:rsidRPr="00A55732">
        <w:t xml:space="preserve"> </w:t>
      </w:r>
      <w:r w:rsidR="00CF4FD0">
        <w:fldChar w:fldCharType="begin">
          <w:ffData>
            <w:name w:val="Check1"/>
            <w:enabled/>
            <w:calcOnExit w:val="0"/>
            <w:statusText w:type="text" w:val="2. Is the local government currently in default on any outstanding general obligation bonds?: Yes"/>
            <w:checkBox>
              <w:sizeAuto/>
              <w:default w:val="0"/>
            </w:checkBox>
          </w:ffData>
        </w:fldChar>
      </w:r>
      <w:bookmarkStart w:id="5" w:name="Check1"/>
      <w:r w:rsidR="00CF4FD0">
        <w:instrText xml:space="preserve"> FORMCHECKBOX </w:instrText>
      </w:r>
      <w:r w:rsidR="00115E15">
        <w:fldChar w:fldCharType="separate"/>
      </w:r>
      <w:r w:rsidR="00CF4FD0">
        <w:fldChar w:fldCharType="end"/>
      </w:r>
      <w:bookmarkEnd w:id="5"/>
      <w:r w:rsidRPr="00A55732">
        <w:tab/>
        <w:t>No</w:t>
      </w:r>
      <w:r w:rsidR="007D1DE8" w:rsidRPr="00A55732">
        <w:t xml:space="preserve"> </w:t>
      </w:r>
      <w:r w:rsidR="00524188">
        <w:fldChar w:fldCharType="begin">
          <w:ffData>
            <w:name w:val="Check2"/>
            <w:enabled/>
            <w:calcOnExit w:val="0"/>
            <w:statusText w:type="text" w:val="2. Is the local government currently in default on any outstanding general obligation bonds?: No"/>
            <w:checkBox>
              <w:sizeAuto/>
              <w:default w:val="0"/>
            </w:checkBox>
          </w:ffData>
        </w:fldChar>
      </w:r>
      <w:bookmarkStart w:id="6" w:name="Check2"/>
      <w:r w:rsidR="00524188">
        <w:instrText xml:space="preserve"> FORMCHECKBOX </w:instrText>
      </w:r>
      <w:r w:rsidR="00115E15">
        <w:fldChar w:fldCharType="separate"/>
      </w:r>
      <w:r w:rsidR="00524188">
        <w:fldChar w:fldCharType="end"/>
      </w:r>
      <w:bookmarkEnd w:id="6"/>
    </w:p>
    <w:p w14:paraId="041B2296" w14:textId="77777777" w:rsidR="008F1353" w:rsidRDefault="00B14B85" w:rsidP="00CF4FD0">
      <w:pPr>
        <w:pStyle w:val="ListParagraph"/>
        <w:numPr>
          <w:ilvl w:val="0"/>
          <w:numId w:val="8"/>
        </w:numPr>
        <w:tabs>
          <w:tab w:val="left" w:pos="7200"/>
          <w:tab w:val="left" w:pos="7830"/>
        </w:tabs>
        <w:spacing w:before="160"/>
        <w:ind w:left="720" w:hanging="720"/>
      </w:pPr>
      <w:r w:rsidRPr="00A55732">
        <w:t>Does the local government have any outstanding general obligation bonds rated lower than</w:t>
      </w:r>
      <w:r w:rsidR="00942FB9">
        <w:br/>
      </w:r>
      <w:r w:rsidRPr="00A55732">
        <w:t>Baa by Moody's or BBB as iss</w:t>
      </w:r>
      <w:r w:rsidR="00977C63" w:rsidRPr="00A55732">
        <w:t>ued by Standard and</w:t>
      </w:r>
      <w:r w:rsidR="00C256F5" w:rsidRPr="00A55732">
        <w:t xml:space="preserve"> Poor's?</w:t>
      </w:r>
      <w:r w:rsidR="00C256F5" w:rsidRPr="00A55732">
        <w:tab/>
      </w:r>
      <w:r w:rsidRPr="00A55732">
        <w:t>Yes</w:t>
      </w:r>
      <w:r w:rsidR="008A6197" w:rsidRPr="00A55732">
        <w:t xml:space="preserve"> </w:t>
      </w:r>
      <w:r w:rsidR="007D0B35">
        <w:fldChar w:fldCharType="begin">
          <w:ffData>
            <w:name w:val="Check3"/>
            <w:enabled/>
            <w:calcOnExit w:val="0"/>
            <w:statusText w:type="text" w:val="3. Local government has outstanding general obligation bonds rated lower than Baa by Moody's or BBB as issued by Standard and Poor's: Yes"/>
            <w:checkBox>
              <w:sizeAuto/>
              <w:default w:val="0"/>
            </w:checkBox>
          </w:ffData>
        </w:fldChar>
      </w:r>
      <w:bookmarkStart w:id="7" w:name="Check3"/>
      <w:r w:rsidR="007D0B35">
        <w:instrText xml:space="preserve"> FORMCHECKBOX </w:instrText>
      </w:r>
      <w:r w:rsidR="00115E15">
        <w:fldChar w:fldCharType="separate"/>
      </w:r>
      <w:r w:rsidR="007D0B35">
        <w:fldChar w:fldCharType="end"/>
      </w:r>
      <w:bookmarkEnd w:id="7"/>
      <w:r w:rsidRPr="00A55732">
        <w:tab/>
        <w:t>No</w:t>
      </w:r>
      <w:r w:rsidR="007D1DE8" w:rsidRPr="00A55732">
        <w:t xml:space="preserve"> </w:t>
      </w:r>
      <w:r w:rsidR="007D0B35">
        <w:fldChar w:fldCharType="begin">
          <w:ffData>
            <w:name w:val="Check4"/>
            <w:enabled/>
            <w:calcOnExit w:val="0"/>
            <w:statusText w:type="text" w:val="3. Local government has outstanding general obligation bonds rated lower than Baa by Moody's or BBB as issued by Standard and Poor's: No"/>
            <w:checkBox>
              <w:sizeAuto/>
              <w:default w:val="0"/>
            </w:checkBox>
          </w:ffData>
        </w:fldChar>
      </w:r>
      <w:bookmarkStart w:id="8" w:name="Check4"/>
      <w:r w:rsidR="007D0B35">
        <w:instrText xml:space="preserve"> FORMCHECKBOX </w:instrText>
      </w:r>
      <w:r w:rsidR="00115E15">
        <w:fldChar w:fldCharType="separate"/>
      </w:r>
      <w:r w:rsidR="007D0B35">
        <w:fldChar w:fldCharType="end"/>
      </w:r>
      <w:bookmarkEnd w:id="8"/>
    </w:p>
    <w:p w14:paraId="7CC4A7E2" w14:textId="4F4145D4" w:rsidR="00134031" w:rsidRDefault="00B14B85" w:rsidP="004213B9">
      <w:pPr>
        <w:pStyle w:val="ListParagraph"/>
        <w:numPr>
          <w:ilvl w:val="0"/>
          <w:numId w:val="8"/>
        </w:numPr>
        <w:tabs>
          <w:tab w:val="left" w:pos="7200"/>
          <w:tab w:val="left" w:pos="7830"/>
        </w:tabs>
        <w:spacing w:before="160"/>
        <w:ind w:left="720" w:hanging="720"/>
        <w:sectPr w:rsidR="00134031" w:rsidSect="00171FFE">
          <w:type w:val="continuous"/>
          <w:pgSz w:w="12240" w:h="15840"/>
          <w:pgMar w:top="1365" w:right="1440" w:bottom="1260" w:left="1440" w:header="720" w:footer="720" w:gutter="0"/>
          <w:pgNumType w:chapStyle="5"/>
          <w:cols w:space="720"/>
          <w:docGrid w:linePitch="360"/>
        </w:sectPr>
      </w:pPr>
      <w:r w:rsidRPr="00A55732">
        <w:t>Has the local government operated at a deficit equal to five percent or more of total annual</w:t>
      </w:r>
      <w:r w:rsidR="007478F2">
        <w:br/>
      </w:r>
      <w:r w:rsidRPr="00A55732">
        <w:t xml:space="preserve">revenue in each of </w:t>
      </w:r>
      <w:r w:rsidR="00C256F5" w:rsidRPr="00A55732">
        <w:t>the past two fiscal years?</w:t>
      </w:r>
      <w:r w:rsidR="00965564">
        <w:tab/>
      </w:r>
      <w:r w:rsidRPr="00A55732">
        <w:t>Yes</w:t>
      </w:r>
      <w:r w:rsidR="007D1DE8" w:rsidRPr="00A55732">
        <w:t xml:space="preserve"> </w:t>
      </w:r>
      <w:r w:rsidR="00B92B46">
        <w:fldChar w:fldCharType="begin">
          <w:ffData>
            <w:name w:val=""/>
            <w:enabled/>
            <w:calcOnExit w:val="0"/>
            <w:statusText w:type="text" w:val="4. Local government operated at a deficit equal to five percent or more of total annual revenue in each of the past two fiscal years?: Yes"/>
            <w:checkBox>
              <w:sizeAuto/>
              <w:default w:val="0"/>
            </w:checkBox>
          </w:ffData>
        </w:fldChar>
      </w:r>
      <w:r w:rsidR="00B92B46">
        <w:instrText xml:space="preserve"> FORMCHECKBOX </w:instrText>
      </w:r>
      <w:r w:rsidR="00115E15">
        <w:fldChar w:fldCharType="separate"/>
      </w:r>
      <w:r w:rsidR="00B92B46">
        <w:fldChar w:fldCharType="end"/>
      </w:r>
      <w:r w:rsidRPr="00A55732">
        <w:tab/>
        <w:t>No</w:t>
      </w:r>
      <w:r w:rsidR="007D1DE8" w:rsidRPr="00A55732">
        <w:t xml:space="preserve"> </w:t>
      </w:r>
      <w:r w:rsidR="00B92B46">
        <w:fldChar w:fldCharType="begin">
          <w:ffData>
            <w:name w:val=""/>
            <w:enabled/>
            <w:calcOnExit w:val="0"/>
            <w:statusText w:type="text" w:val="4. Local government operated at a deficit equal to five percent or more of total annual revenue in each of the past two fiscal years?: No"/>
            <w:checkBox>
              <w:sizeAuto/>
              <w:default w:val="0"/>
            </w:checkBox>
          </w:ffData>
        </w:fldChar>
      </w:r>
      <w:r w:rsidR="00B92B46">
        <w:instrText xml:space="preserve"> FORMCHECKBOX </w:instrText>
      </w:r>
      <w:r w:rsidR="00115E15">
        <w:fldChar w:fldCharType="separate"/>
      </w:r>
      <w:r w:rsidR="00B92B46">
        <w:fldChar w:fldCharType="end"/>
      </w:r>
    </w:p>
    <w:p w14:paraId="39326DA0" w14:textId="77777777" w:rsidR="00792DC9" w:rsidRDefault="00B14B85" w:rsidP="00870310">
      <w:pPr>
        <w:pStyle w:val="ListParagraph"/>
        <w:numPr>
          <w:ilvl w:val="0"/>
          <w:numId w:val="8"/>
        </w:numPr>
        <w:tabs>
          <w:tab w:val="left" w:pos="7200"/>
          <w:tab w:val="left" w:pos="7830"/>
        </w:tabs>
        <w:spacing w:before="160" w:after="0"/>
        <w:ind w:left="720" w:hanging="720"/>
        <w:sectPr w:rsidR="00792DC9" w:rsidSect="00171FFE">
          <w:type w:val="continuous"/>
          <w:pgSz w:w="12240" w:h="15840"/>
          <w:pgMar w:top="1365" w:right="1440" w:bottom="1260" w:left="1440" w:header="720" w:footer="720" w:gutter="0"/>
          <w:pgNumType w:chapStyle="5"/>
          <w:cols w:space="720"/>
          <w:formProt w:val="0"/>
          <w:docGrid w:linePitch="360"/>
        </w:sectPr>
      </w:pPr>
      <w:r w:rsidRPr="00A55732">
        <w:t>Has the local government received an adverse opinion, disclaimer of opinion, or other qualified</w:t>
      </w:r>
      <w:r w:rsidR="00681A21">
        <w:br/>
      </w:r>
      <w:r w:rsidRPr="00A55732">
        <w:t>opinion from the independent certified public accountant (or appropriate State agency) auditing its</w:t>
      </w:r>
      <w:r w:rsidR="00C90F5C">
        <w:br/>
      </w:r>
      <w:r w:rsidRPr="00A55732">
        <w:t>financial statement a</w:t>
      </w:r>
      <w:r w:rsidR="00C256F5" w:rsidRPr="00A55732">
        <w:t>s required under §22249(a)?</w:t>
      </w:r>
    </w:p>
    <w:p w14:paraId="1AD6B834" w14:textId="3C1BFC3F" w:rsidR="00D64DAB" w:rsidRDefault="00C256F5" w:rsidP="00691589">
      <w:pPr>
        <w:pStyle w:val="ListParagraph"/>
        <w:tabs>
          <w:tab w:val="left" w:pos="7200"/>
          <w:tab w:val="left" w:pos="7830"/>
        </w:tabs>
        <w:spacing w:after="180"/>
        <w:sectPr w:rsidR="00D64DAB" w:rsidSect="00171FFE">
          <w:type w:val="continuous"/>
          <w:pgSz w:w="12240" w:h="15840"/>
          <w:pgMar w:top="1365" w:right="1440" w:bottom="1260" w:left="1440" w:header="720" w:footer="720" w:gutter="0"/>
          <w:pgNumType w:chapStyle="5"/>
          <w:cols w:space="720"/>
          <w:docGrid w:linePitch="360"/>
        </w:sectPr>
      </w:pPr>
      <w:r w:rsidRPr="00A55732">
        <w:tab/>
      </w:r>
      <w:r w:rsidR="00B14B85" w:rsidRPr="00A55732">
        <w:t>Yes</w:t>
      </w:r>
      <w:r w:rsidR="007D1DE8" w:rsidRPr="00A55732">
        <w:t xml:space="preserve"> </w:t>
      </w:r>
      <w:r w:rsidR="008B3505">
        <w:fldChar w:fldCharType="begin">
          <w:ffData>
            <w:name w:val=""/>
            <w:enabled/>
            <w:calcOnExit w:val="0"/>
            <w:statusText w:type="text" w:val="5. Has the local government received an adverse opinion, disclaimer of opinion, or other qualified opinion?: Yes"/>
            <w:checkBox>
              <w:sizeAuto/>
              <w:default w:val="0"/>
            </w:checkBox>
          </w:ffData>
        </w:fldChar>
      </w:r>
      <w:r w:rsidR="008B3505">
        <w:instrText xml:space="preserve"> FORMCHECKBOX </w:instrText>
      </w:r>
      <w:r w:rsidR="008B3505">
        <w:fldChar w:fldCharType="end"/>
      </w:r>
      <w:r w:rsidR="00B14B85" w:rsidRPr="00A55732">
        <w:tab/>
        <w:t>No</w:t>
      </w:r>
      <w:r w:rsidR="007D1DE8" w:rsidRPr="00A55732">
        <w:t xml:space="preserve"> </w:t>
      </w:r>
      <w:r w:rsidR="008B3505">
        <w:fldChar w:fldCharType="begin">
          <w:ffData>
            <w:name w:val=""/>
            <w:enabled/>
            <w:calcOnExit w:val="0"/>
            <w:statusText w:type="text" w:val="5. Has the local government received an adverse opinion, disclaimer of opinion, or other qualified opinion?: No"/>
            <w:checkBox>
              <w:sizeAuto/>
              <w:default w:val="0"/>
            </w:checkBox>
          </w:ffData>
        </w:fldChar>
      </w:r>
      <w:r w:rsidR="008B3505">
        <w:instrText xml:space="preserve"> FORMCHECKBOX </w:instrText>
      </w:r>
      <w:r w:rsidR="008B3505">
        <w:fldChar w:fldCharType="end"/>
      </w:r>
    </w:p>
    <w:p w14:paraId="6B2C92AD" w14:textId="6A21E3C6" w:rsidR="00B14B85" w:rsidRPr="007F7E58" w:rsidRDefault="00B14B85" w:rsidP="00236E5C">
      <w:pPr>
        <w:pStyle w:val="StyleBoldUnderlineBefore8pt"/>
        <w:spacing w:after="180"/>
        <w:rPr>
          <w:u w:val="single"/>
        </w:rPr>
      </w:pPr>
      <w:r w:rsidRPr="007F7E58">
        <w:rPr>
          <w:u w:val="single"/>
        </w:rPr>
        <w:t>If 2, 3, 4 or 5 = YES, STOP!</w:t>
      </w:r>
      <w:r w:rsidR="00227495">
        <w:rPr>
          <w:u w:val="single"/>
        </w:rPr>
        <w:t xml:space="preserve"> </w:t>
      </w:r>
      <w:r w:rsidRPr="007F7E58">
        <w:rPr>
          <w:u w:val="single"/>
        </w:rPr>
        <w:t>The local government is NOT eligible to assure its obligations under §22249.</w:t>
      </w:r>
    </w:p>
    <w:p w14:paraId="61FC3D2C" w14:textId="77777777" w:rsidR="00CF1A4E" w:rsidRDefault="00B14B85" w:rsidP="007F7E58">
      <w:pPr>
        <w:pStyle w:val="StyleBoldUnderlineBefore8pt"/>
        <w:rPr>
          <w:rStyle w:val="StyleArial8ptBoldUnderline"/>
          <w:b/>
          <w:bCs w:val="0"/>
        </w:rPr>
        <w:sectPr w:rsidR="00CF1A4E" w:rsidSect="00171FFE">
          <w:type w:val="continuous"/>
          <w:pgSz w:w="12240" w:h="15840"/>
          <w:pgMar w:top="1365" w:right="1440" w:bottom="1260" w:left="1440" w:header="720" w:footer="720" w:gutter="0"/>
          <w:pgNumType w:chapStyle="5"/>
          <w:cols w:space="720"/>
          <w:formProt w:val="0"/>
          <w:docGrid w:linePitch="360"/>
        </w:sectPr>
      </w:pPr>
      <w:r w:rsidRPr="007F7E58">
        <w:rPr>
          <w:u w:val="single"/>
        </w:rPr>
        <w:t>If</w:t>
      </w:r>
      <w:r w:rsidRPr="007F7E58">
        <w:rPr>
          <w:rStyle w:val="StyleArial8ptBoldUnderline"/>
          <w:b/>
          <w:bCs w:val="0"/>
        </w:rPr>
        <w:t xml:space="preserve"> 2,3,4, and 5 = NO, CONTINUE BELOW.</w:t>
      </w:r>
    </w:p>
    <w:p w14:paraId="73B7C5CB" w14:textId="4E127B20" w:rsidR="00B14B85" w:rsidRPr="00A55732" w:rsidRDefault="00B14B85" w:rsidP="00480881">
      <w:pPr>
        <w:pStyle w:val="ListParagraph"/>
        <w:tabs>
          <w:tab w:val="left" w:pos="7200"/>
        </w:tabs>
        <w:spacing w:before="160"/>
        <w:ind w:hanging="720"/>
        <w:rPr>
          <w:u w:val="single"/>
        </w:rPr>
      </w:pPr>
      <w:r w:rsidRPr="00A55732">
        <w:t>6.</w:t>
      </w:r>
      <w:r w:rsidRPr="00A55732">
        <w:tab/>
        <w:t xml:space="preserve">Sum of costs assured under §22249 (total of all </w:t>
      </w:r>
      <w:r w:rsidR="005F6F7E" w:rsidRPr="00A55732">
        <w:t>costs shown</w:t>
      </w:r>
      <w:r w:rsidRPr="00A55732">
        <w:t xml:space="preserve"> above and including the two</w:t>
      </w:r>
      <w:r w:rsidR="00944E59">
        <w:t xml:space="preserve"> </w:t>
      </w:r>
      <w:r w:rsidR="00057EDF">
        <w:br/>
      </w:r>
      <w:r w:rsidRPr="00A55732">
        <w:t>numbered paragra</w:t>
      </w:r>
      <w:r w:rsidR="00DA6783" w:rsidRPr="00A55732">
        <w:t>phs of the letter to CIWMB)</w:t>
      </w:r>
      <w:r w:rsidR="00A55732">
        <w:tab/>
      </w:r>
      <w:r w:rsidRPr="00A55732">
        <w:t>$</w:t>
      </w:r>
      <w:bookmarkStart w:id="9" w:name="Text5"/>
      <w:r w:rsidR="008649D7">
        <w:t xml:space="preserve"> </w:t>
      </w:r>
      <w:bookmarkEnd w:id="9"/>
      <w:r w:rsidR="008B3505">
        <w:rPr>
          <w:u w:val="single"/>
        </w:rPr>
        <w:fldChar w:fldCharType="begin">
          <w:ffData>
            <w:name w:val=""/>
            <w:enabled/>
            <w:calcOnExit w:val="0"/>
            <w:statusText w:type="text" w:val="6. Sum of costs assured under §22249 (total of all costs shown above and including the two numbered paragraphs of the letter to CIWMB) ($)"/>
            <w:textInput>
              <w:type w:val="number"/>
            </w:textInput>
          </w:ffData>
        </w:fldChar>
      </w:r>
      <w:r w:rsidR="008B3505">
        <w:rPr>
          <w:u w:val="single"/>
        </w:rPr>
        <w:instrText xml:space="preserve"> FORMTEXT </w:instrText>
      </w:r>
      <w:r w:rsidR="008B3505">
        <w:rPr>
          <w:u w:val="single"/>
        </w:rPr>
      </w:r>
      <w:r w:rsidR="008B3505">
        <w:rPr>
          <w:u w:val="single"/>
        </w:rPr>
        <w:fldChar w:fldCharType="separate"/>
      </w:r>
      <w:r w:rsidR="008B3505">
        <w:rPr>
          <w:noProof/>
          <w:u w:val="single"/>
        </w:rPr>
        <w:t> </w:t>
      </w:r>
      <w:r w:rsidR="008B3505">
        <w:rPr>
          <w:noProof/>
          <w:u w:val="single"/>
        </w:rPr>
        <w:t> </w:t>
      </w:r>
      <w:r w:rsidR="008B3505">
        <w:rPr>
          <w:noProof/>
          <w:u w:val="single"/>
        </w:rPr>
        <w:t> </w:t>
      </w:r>
      <w:r w:rsidR="008B3505">
        <w:rPr>
          <w:noProof/>
          <w:u w:val="single"/>
        </w:rPr>
        <w:t> </w:t>
      </w:r>
      <w:r w:rsidR="008B3505">
        <w:rPr>
          <w:noProof/>
          <w:u w:val="single"/>
        </w:rPr>
        <w:t> </w:t>
      </w:r>
      <w:r w:rsidR="008B3505">
        <w:rPr>
          <w:u w:val="single"/>
        </w:rPr>
        <w:fldChar w:fldCharType="end"/>
      </w:r>
    </w:p>
    <w:p w14:paraId="6F573F3A" w14:textId="0F875457" w:rsidR="00B14B85" w:rsidRPr="00A55732" w:rsidRDefault="00B14B85" w:rsidP="00003F15">
      <w:pPr>
        <w:pStyle w:val="ListParagraph"/>
        <w:tabs>
          <w:tab w:val="left" w:pos="720"/>
          <w:tab w:val="left" w:pos="7200"/>
        </w:tabs>
        <w:spacing w:before="160"/>
        <w:ind w:left="0"/>
      </w:pPr>
      <w:r w:rsidRPr="00A55732">
        <w:t>* 7.</w:t>
      </w:r>
      <w:r w:rsidRPr="00A55732">
        <w:tab/>
        <w:t>Total annual revenue</w:t>
      </w:r>
      <w:r w:rsidR="00F02551">
        <w:tab/>
      </w:r>
      <w:r w:rsidRPr="00A55732">
        <w:t>$</w:t>
      </w:r>
      <w:r w:rsidR="008649D7">
        <w:t xml:space="preserve"> </w:t>
      </w:r>
      <w:r w:rsidR="006C69B6">
        <w:rPr>
          <w:u w:val="single"/>
        </w:rPr>
        <w:fldChar w:fldCharType="begin">
          <w:ffData>
            <w:name w:val=""/>
            <w:enabled/>
            <w:calcOnExit w:val="0"/>
            <w:statusText w:type="text" w:val="*7. Total annual revenue ($):"/>
            <w:textInput>
              <w:type w:val="number"/>
            </w:textInput>
          </w:ffData>
        </w:fldChar>
      </w:r>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p>
    <w:p w14:paraId="7F7E9BF8" w14:textId="20B858BC" w:rsidR="00B14B85" w:rsidRPr="00A55732" w:rsidRDefault="00B14B85" w:rsidP="00003F15">
      <w:pPr>
        <w:pStyle w:val="ListParagraph"/>
        <w:tabs>
          <w:tab w:val="left" w:pos="720"/>
          <w:tab w:val="left" w:pos="7200"/>
        </w:tabs>
        <w:spacing w:before="160"/>
        <w:ind w:left="0"/>
      </w:pPr>
      <w:r w:rsidRPr="00A55732">
        <w:t>* 8.</w:t>
      </w:r>
      <w:r w:rsidR="00F02551">
        <w:tab/>
      </w:r>
      <w:r w:rsidRPr="00A55732">
        <w:t>Cash</w:t>
      </w:r>
      <w:r w:rsidR="00F02551">
        <w:tab/>
      </w:r>
      <w:r w:rsidRPr="00A55732">
        <w:t>$</w:t>
      </w:r>
      <w:r w:rsidR="008649D7">
        <w:t xml:space="preserve"> </w:t>
      </w:r>
      <w:r w:rsidR="00171FFE">
        <w:rPr>
          <w:u w:val="single"/>
        </w:rPr>
        <w:fldChar w:fldCharType="begin">
          <w:ffData>
            <w:name w:val=""/>
            <w:enabled/>
            <w:calcOnExit w:val="0"/>
            <w:statusText w:type="text" w:val="*8. Cash ($):"/>
            <w:textInput>
              <w:type w:val="number"/>
            </w:textInput>
          </w:ffData>
        </w:fldChar>
      </w:r>
      <w:r w:rsidR="00171FFE">
        <w:rPr>
          <w:u w:val="single"/>
        </w:rPr>
        <w:instrText xml:space="preserve"> FORMTEXT </w:instrText>
      </w:r>
      <w:r w:rsidR="00171FFE">
        <w:rPr>
          <w:u w:val="single"/>
        </w:rPr>
      </w:r>
      <w:r w:rsidR="00171FFE">
        <w:rPr>
          <w:u w:val="single"/>
        </w:rPr>
        <w:fldChar w:fldCharType="separate"/>
      </w:r>
      <w:r w:rsidR="00171FFE">
        <w:rPr>
          <w:noProof/>
          <w:u w:val="single"/>
        </w:rPr>
        <w:t> </w:t>
      </w:r>
      <w:r w:rsidR="00171FFE">
        <w:rPr>
          <w:noProof/>
          <w:u w:val="single"/>
        </w:rPr>
        <w:t> </w:t>
      </w:r>
      <w:r w:rsidR="00171FFE">
        <w:rPr>
          <w:noProof/>
          <w:u w:val="single"/>
        </w:rPr>
        <w:t> </w:t>
      </w:r>
      <w:r w:rsidR="00171FFE">
        <w:rPr>
          <w:noProof/>
          <w:u w:val="single"/>
        </w:rPr>
        <w:t> </w:t>
      </w:r>
      <w:r w:rsidR="00171FFE">
        <w:rPr>
          <w:noProof/>
          <w:u w:val="single"/>
        </w:rPr>
        <w:t> </w:t>
      </w:r>
      <w:r w:rsidR="00171FFE">
        <w:rPr>
          <w:u w:val="single"/>
        </w:rPr>
        <w:fldChar w:fldCharType="end"/>
      </w:r>
    </w:p>
    <w:p w14:paraId="235EF89C" w14:textId="1D7C7907" w:rsidR="00B14B85" w:rsidRPr="00A55732" w:rsidRDefault="00B14B85" w:rsidP="00003F15">
      <w:pPr>
        <w:pStyle w:val="ListParagraph"/>
        <w:tabs>
          <w:tab w:val="left" w:pos="720"/>
          <w:tab w:val="left" w:pos="7200"/>
        </w:tabs>
        <w:spacing w:before="160"/>
        <w:ind w:left="0"/>
      </w:pPr>
      <w:r w:rsidRPr="00A55732">
        <w:t xml:space="preserve"> *9.</w:t>
      </w:r>
      <w:r w:rsidR="00153D06">
        <w:tab/>
      </w:r>
      <w:r w:rsidRPr="00A55732">
        <w:t>Marketable securities</w:t>
      </w:r>
      <w:r w:rsidR="00F02551">
        <w:tab/>
      </w:r>
      <w:r w:rsidRPr="00A55732">
        <w:t>$</w:t>
      </w:r>
      <w:r w:rsidR="008649D7">
        <w:t xml:space="preserve"> </w:t>
      </w:r>
      <w:r w:rsidR="006C69B6">
        <w:rPr>
          <w:u w:val="single"/>
        </w:rPr>
        <w:fldChar w:fldCharType="begin">
          <w:ffData>
            <w:name w:val=""/>
            <w:enabled/>
            <w:calcOnExit w:val="0"/>
            <w:statusText w:type="text" w:val="*9. Marketable securities ($):"/>
            <w:textInput>
              <w:type w:val="number"/>
            </w:textInput>
          </w:ffData>
        </w:fldChar>
      </w:r>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p>
    <w:p w14:paraId="41BC66B4" w14:textId="2E5269D3" w:rsidR="00B14B85" w:rsidRPr="00A55732" w:rsidRDefault="00B14B85" w:rsidP="00003F15">
      <w:pPr>
        <w:pStyle w:val="ListParagraph"/>
        <w:tabs>
          <w:tab w:val="left" w:pos="720"/>
          <w:tab w:val="left" w:pos="7200"/>
        </w:tabs>
        <w:spacing w:before="160"/>
        <w:ind w:left="0"/>
      </w:pPr>
      <w:r w:rsidRPr="00A55732">
        <w:t>10.</w:t>
      </w:r>
      <w:r w:rsidR="00153D06">
        <w:tab/>
      </w:r>
      <w:r w:rsidRPr="00A55732">
        <w:t>Sum of cash and marketable s</w:t>
      </w:r>
      <w:r w:rsidR="009E7BB8" w:rsidRPr="00A55732">
        <w:t>ecurities (</w:t>
      </w:r>
      <w:r w:rsidR="005F6F7E" w:rsidRPr="00A55732">
        <w:t>line 8</w:t>
      </w:r>
      <w:r w:rsidR="009E7BB8" w:rsidRPr="00A55732">
        <w:t xml:space="preserve"> + line 9)</w:t>
      </w:r>
      <w:r w:rsidR="00153D06">
        <w:tab/>
      </w:r>
      <w:r w:rsidRPr="00A55732">
        <w:t>$</w:t>
      </w:r>
      <w:r w:rsidR="008649D7">
        <w:t xml:space="preserve"> </w:t>
      </w:r>
      <w:r w:rsidR="006C69B6">
        <w:rPr>
          <w:u w:val="single"/>
        </w:rPr>
        <w:fldChar w:fldCharType="begin">
          <w:ffData>
            <w:name w:val=""/>
            <w:enabled/>
            <w:calcOnExit w:val="0"/>
            <w:statusText w:type="text" w:val="10. Sum of cash and marketable securities (line 8 + line 9) ($):"/>
            <w:textInput>
              <w:type w:val="number"/>
            </w:textInput>
          </w:ffData>
        </w:fldChar>
      </w:r>
      <w:r w:rsidR="006C69B6">
        <w:rPr>
          <w:u w:val="single"/>
        </w:rPr>
        <w:instrText xml:space="preserve"> FORMTEXT </w:instrText>
      </w:r>
      <w:r w:rsidR="006C69B6">
        <w:rPr>
          <w:u w:val="single"/>
        </w:rPr>
      </w:r>
      <w:r w:rsidR="006C69B6">
        <w:rPr>
          <w:u w:val="single"/>
        </w:rPr>
        <w:fldChar w:fldCharType="separate"/>
      </w:r>
      <w:r w:rsidR="006C69B6">
        <w:rPr>
          <w:noProof/>
          <w:u w:val="single"/>
        </w:rPr>
        <w:t> </w:t>
      </w:r>
      <w:r w:rsidR="006C69B6">
        <w:rPr>
          <w:noProof/>
          <w:u w:val="single"/>
        </w:rPr>
        <w:t> </w:t>
      </w:r>
      <w:r w:rsidR="006C69B6">
        <w:rPr>
          <w:noProof/>
          <w:u w:val="single"/>
        </w:rPr>
        <w:t> </w:t>
      </w:r>
      <w:r w:rsidR="006C69B6">
        <w:rPr>
          <w:noProof/>
          <w:u w:val="single"/>
        </w:rPr>
        <w:t> </w:t>
      </w:r>
      <w:r w:rsidR="006C69B6">
        <w:rPr>
          <w:noProof/>
          <w:u w:val="single"/>
        </w:rPr>
        <w:t> </w:t>
      </w:r>
      <w:r w:rsidR="006C69B6">
        <w:rPr>
          <w:u w:val="single"/>
        </w:rPr>
        <w:fldChar w:fldCharType="end"/>
      </w:r>
    </w:p>
    <w:p w14:paraId="2F1F515C" w14:textId="268061EB" w:rsidR="00B14B85" w:rsidRPr="00A55732" w:rsidRDefault="00B14B85" w:rsidP="00003F15">
      <w:pPr>
        <w:pStyle w:val="ListParagraph"/>
        <w:tabs>
          <w:tab w:val="left" w:pos="720"/>
          <w:tab w:val="left" w:pos="7200"/>
        </w:tabs>
        <w:spacing w:before="160"/>
        <w:ind w:left="0"/>
      </w:pPr>
      <w:r w:rsidRPr="00A55732">
        <w:t>*11.</w:t>
      </w:r>
      <w:r w:rsidR="00153D06">
        <w:tab/>
      </w:r>
      <w:r w:rsidRPr="00A55732">
        <w:t>To</w:t>
      </w:r>
      <w:r w:rsidR="009E7BB8" w:rsidRPr="00A55732">
        <w:t>tal expenditures</w:t>
      </w:r>
      <w:r w:rsidR="00F02551">
        <w:tab/>
      </w:r>
      <w:r w:rsidRPr="00A55732">
        <w:t>$</w:t>
      </w:r>
      <w:r w:rsidR="008649D7">
        <w:t xml:space="preserve"> </w:t>
      </w:r>
      <w:r w:rsidR="00171FFE">
        <w:rPr>
          <w:u w:val="single"/>
        </w:rPr>
        <w:fldChar w:fldCharType="begin">
          <w:ffData>
            <w:name w:val=""/>
            <w:enabled/>
            <w:calcOnExit w:val="0"/>
            <w:statusText w:type="text" w:val="*11. Total expenditures ($):"/>
            <w:textInput>
              <w:type w:val="number"/>
            </w:textInput>
          </w:ffData>
        </w:fldChar>
      </w:r>
      <w:r w:rsidR="00171FFE">
        <w:rPr>
          <w:u w:val="single"/>
        </w:rPr>
        <w:instrText xml:space="preserve"> FORMTEXT </w:instrText>
      </w:r>
      <w:r w:rsidR="00171FFE">
        <w:rPr>
          <w:u w:val="single"/>
        </w:rPr>
      </w:r>
      <w:r w:rsidR="00171FFE">
        <w:rPr>
          <w:u w:val="single"/>
        </w:rPr>
        <w:fldChar w:fldCharType="separate"/>
      </w:r>
      <w:r w:rsidR="00171FFE">
        <w:rPr>
          <w:noProof/>
          <w:u w:val="single"/>
        </w:rPr>
        <w:t> </w:t>
      </w:r>
      <w:r w:rsidR="00171FFE">
        <w:rPr>
          <w:noProof/>
          <w:u w:val="single"/>
        </w:rPr>
        <w:t> </w:t>
      </w:r>
      <w:r w:rsidR="00171FFE">
        <w:rPr>
          <w:noProof/>
          <w:u w:val="single"/>
        </w:rPr>
        <w:t> </w:t>
      </w:r>
      <w:r w:rsidR="00171FFE">
        <w:rPr>
          <w:noProof/>
          <w:u w:val="single"/>
        </w:rPr>
        <w:t> </w:t>
      </w:r>
      <w:r w:rsidR="00171FFE">
        <w:rPr>
          <w:noProof/>
          <w:u w:val="single"/>
        </w:rPr>
        <w:t> </w:t>
      </w:r>
      <w:r w:rsidR="00171FFE">
        <w:rPr>
          <w:u w:val="single"/>
        </w:rPr>
        <w:fldChar w:fldCharType="end"/>
      </w:r>
    </w:p>
    <w:p w14:paraId="718857FB" w14:textId="1A75C155" w:rsidR="00B14B85" w:rsidRPr="00A55732" w:rsidRDefault="009E7BB8" w:rsidP="00003F15">
      <w:pPr>
        <w:pStyle w:val="ListParagraph"/>
        <w:tabs>
          <w:tab w:val="left" w:pos="720"/>
          <w:tab w:val="left" w:pos="7200"/>
        </w:tabs>
        <w:spacing w:before="160"/>
        <w:ind w:left="0"/>
        <w:rPr>
          <w:u w:val="single"/>
        </w:rPr>
      </w:pPr>
      <w:r w:rsidRPr="00A55732">
        <w:t>*12.</w:t>
      </w:r>
      <w:r w:rsidR="00153D06">
        <w:tab/>
      </w:r>
      <w:r w:rsidRPr="00A55732">
        <w:t>Annual debt service</w:t>
      </w:r>
      <w:r w:rsidR="00F02551">
        <w:tab/>
      </w:r>
      <w:r w:rsidR="00B14B85" w:rsidRPr="00A55732">
        <w:t>$</w:t>
      </w:r>
      <w:r w:rsidR="008649D7">
        <w:t xml:space="preserve"> </w:t>
      </w:r>
      <w:r w:rsidR="00171FFE">
        <w:rPr>
          <w:u w:val="single"/>
        </w:rPr>
        <w:fldChar w:fldCharType="begin">
          <w:ffData>
            <w:name w:val=""/>
            <w:enabled/>
            <w:calcOnExit w:val="0"/>
            <w:statusText w:type="text" w:val="*12. Annual debt service ($):"/>
            <w:textInput>
              <w:type w:val="number"/>
            </w:textInput>
          </w:ffData>
        </w:fldChar>
      </w:r>
      <w:r w:rsidR="00171FFE">
        <w:rPr>
          <w:u w:val="single"/>
        </w:rPr>
        <w:instrText xml:space="preserve"> FORMTEXT </w:instrText>
      </w:r>
      <w:r w:rsidR="00171FFE">
        <w:rPr>
          <w:u w:val="single"/>
        </w:rPr>
      </w:r>
      <w:r w:rsidR="00171FFE">
        <w:rPr>
          <w:u w:val="single"/>
        </w:rPr>
        <w:fldChar w:fldCharType="separate"/>
      </w:r>
      <w:r w:rsidR="00171FFE">
        <w:rPr>
          <w:noProof/>
          <w:u w:val="single"/>
        </w:rPr>
        <w:t> </w:t>
      </w:r>
      <w:r w:rsidR="00171FFE">
        <w:rPr>
          <w:noProof/>
          <w:u w:val="single"/>
        </w:rPr>
        <w:t> </w:t>
      </w:r>
      <w:r w:rsidR="00171FFE">
        <w:rPr>
          <w:noProof/>
          <w:u w:val="single"/>
        </w:rPr>
        <w:t> </w:t>
      </w:r>
      <w:r w:rsidR="00171FFE">
        <w:rPr>
          <w:noProof/>
          <w:u w:val="single"/>
        </w:rPr>
        <w:t> </w:t>
      </w:r>
      <w:r w:rsidR="00171FFE">
        <w:rPr>
          <w:noProof/>
          <w:u w:val="single"/>
        </w:rPr>
        <w:t> </w:t>
      </w:r>
      <w:r w:rsidR="00171FFE">
        <w:rPr>
          <w:u w:val="single"/>
        </w:rPr>
        <w:fldChar w:fldCharType="end"/>
      </w:r>
    </w:p>
    <w:p w14:paraId="2A8260D0" w14:textId="71BF7CEF" w:rsidR="00B14B85" w:rsidRPr="00A55732" w:rsidRDefault="00B14B85" w:rsidP="00E87575">
      <w:pPr>
        <w:pStyle w:val="ListParagraph"/>
        <w:tabs>
          <w:tab w:val="left" w:pos="7200"/>
          <w:tab w:val="left" w:pos="7920"/>
        </w:tabs>
        <w:spacing w:before="160" w:after="0"/>
        <w:ind w:hanging="720"/>
      </w:pPr>
      <w:r w:rsidRPr="00A55732">
        <w:t>13.</w:t>
      </w:r>
      <w:r w:rsidRPr="00A55732">
        <w:tab/>
        <w:t>43% Threshold Limit on Assured Costs:</w:t>
      </w:r>
      <w:r w:rsidR="00810889">
        <w:br/>
      </w:r>
      <w:r w:rsidRPr="00A55732">
        <w:t>Is line 6 = 43% or less of line 7?</w:t>
      </w:r>
      <w:r w:rsidR="00153D06">
        <w:t xml:space="preserve"> </w:t>
      </w:r>
      <w:r w:rsidR="00153D06">
        <w:tab/>
      </w:r>
      <w:r w:rsidRPr="00A55732">
        <w:t>Yes</w:t>
      </w:r>
      <w:r w:rsidR="00493B01" w:rsidRPr="00A55732">
        <w:t xml:space="preserve"> </w:t>
      </w:r>
      <w:r w:rsidR="00800579">
        <w:fldChar w:fldCharType="begin">
          <w:ffData>
            <w:name w:val="Check9"/>
            <w:enabled/>
            <w:calcOnExit w:val="0"/>
            <w:statusText w:type="text" w:val="13. 43% Threshold Limit on Assured Costs: Is line 6 = 43% or less of line 7?: Yes"/>
            <w:checkBox>
              <w:sizeAuto/>
              <w:default w:val="0"/>
            </w:checkBox>
          </w:ffData>
        </w:fldChar>
      </w:r>
      <w:bookmarkStart w:id="10" w:name="Check9"/>
      <w:r w:rsidR="00800579">
        <w:instrText xml:space="preserve"> FORMCHECKBOX </w:instrText>
      </w:r>
      <w:r w:rsidR="00115E15">
        <w:fldChar w:fldCharType="separate"/>
      </w:r>
      <w:r w:rsidR="00800579">
        <w:fldChar w:fldCharType="end"/>
      </w:r>
      <w:bookmarkEnd w:id="10"/>
      <w:r w:rsidRPr="00A55732">
        <w:tab/>
        <w:t>No</w:t>
      </w:r>
      <w:r w:rsidR="00171FFE">
        <w:fldChar w:fldCharType="begin">
          <w:ffData>
            <w:name w:val="Check10"/>
            <w:enabled/>
            <w:calcOnExit w:val="0"/>
            <w:statusText w:type="text" w:val="13. 43% Threshold Limit on Assured Costs: Is line 6 = 43% or less of line 7?: No"/>
            <w:checkBox>
              <w:sizeAuto/>
              <w:default w:val="0"/>
            </w:checkBox>
          </w:ffData>
        </w:fldChar>
      </w:r>
      <w:bookmarkStart w:id="11" w:name="Check10"/>
      <w:r w:rsidR="00171FFE">
        <w:instrText xml:space="preserve"> FORMCHECKBOX </w:instrText>
      </w:r>
      <w:r w:rsidR="00115E15">
        <w:fldChar w:fldCharType="separate"/>
      </w:r>
      <w:r w:rsidR="00171FFE">
        <w:fldChar w:fldCharType="end"/>
      </w:r>
      <w:bookmarkEnd w:id="11"/>
    </w:p>
    <w:p w14:paraId="35DA5D6B" w14:textId="5C0A3F40" w:rsidR="00B14B85" w:rsidRPr="00A55732" w:rsidRDefault="00B14B85" w:rsidP="004E42CB">
      <w:pPr>
        <w:pStyle w:val="ListParagraph"/>
        <w:tabs>
          <w:tab w:val="left" w:pos="7200"/>
          <w:tab w:val="left" w:pos="7920"/>
        </w:tabs>
        <w:spacing w:before="160" w:after="0"/>
        <w:ind w:hanging="720"/>
      </w:pPr>
      <w:r w:rsidRPr="00A55732">
        <w:t>14.</w:t>
      </w:r>
      <w:r w:rsidRPr="00A55732">
        <w:tab/>
        <w:t>Liquidity Ratio:</w:t>
      </w:r>
      <w:r w:rsidR="00D72AA9">
        <w:br/>
      </w:r>
      <w:r w:rsidRPr="00A55732">
        <w:t>Is line 10 divided by line 11 gre</w:t>
      </w:r>
      <w:r w:rsidR="009E7BB8" w:rsidRPr="00A55732">
        <w:t>ater than or equal to 0.05?</w:t>
      </w:r>
      <w:r w:rsidR="00153D06">
        <w:tab/>
      </w:r>
      <w:r w:rsidRPr="00A55732">
        <w:t>Yes</w:t>
      </w:r>
      <w:r w:rsidR="007D1DE8" w:rsidRPr="00A55732">
        <w:t xml:space="preserve"> </w:t>
      </w:r>
      <w:r w:rsidR="00171FFE">
        <w:fldChar w:fldCharType="begin">
          <w:ffData>
            <w:name w:val="Check11"/>
            <w:enabled/>
            <w:calcOnExit w:val="0"/>
            <w:statusText w:type="text" w:val="14. Liquidity Ratio: Is line 10 divided by line 11 greater than or equal to 0.05?: Yes"/>
            <w:checkBox>
              <w:sizeAuto/>
              <w:default w:val="0"/>
            </w:checkBox>
          </w:ffData>
        </w:fldChar>
      </w:r>
      <w:bookmarkStart w:id="12" w:name="Check11"/>
      <w:r w:rsidR="00171FFE">
        <w:instrText xml:space="preserve"> FORMCHECKBOX </w:instrText>
      </w:r>
      <w:r w:rsidR="00115E15">
        <w:fldChar w:fldCharType="separate"/>
      </w:r>
      <w:r w:rsidR="00171FFE">
        <w:fldChar w:fldCharType="end"/>
      </w:r>
      <w:bookmarkEnd w:id="12"/>
      <w:r w:rsidRPr="00A55732">
        <w:tab/>
        <w:t>No</w:t>
      </w:r>
      <w:r w:rsidR="007D1DE8" w:rsidRPr="00A55732">
        <w:t xml:space="preserve"> </w:t>
      </w:r>
      <w:r w:rsidR="00171FFE">
        <w:fldChar w:fldCharType="begin">
          <w:ffData>
            <w:name w:val="Check12"/>
            <w:enabled/>
            <w:calcOnExit w:val="0"/>
            <w:statusText w:type="text" w:val="14. Liquidity Ratio: Is line 10 divided by line 11 greater than or equal to 0.05?: No"/>
            <w:checkBox>
              <w:sizeAuto/>
              <w:default w:val="0"/>
            </w:checkBox>
          </w:ffData>
        </w:fldChar>
      </w:r>
      <w:bookmarkStart w:id="13" w:name="Check12"/>
      <w:r w:rsidR="00171FFE">
        <w:instrText xml:space="preserve"> FORMCHECKBOX </w:instrText>
      </w:r>
      <w:r w:rsidR="00115E15">
        <w:fldChar w:fldCharType="separate"/>
      </w:r>
      <w:r w:rsidR="00171FFE">
        <w:fldChar w:fldCharType="end"/>
      </w:r>
      <w:bookmarkEnd w:id="13"/>
    </w:p>
    <w:p w14:paraId="17A62D0C" w14:textId="58089C2E" w:rsidR="00171FFE" w:rsidRDefault="00B14B85" w:rsidP="00DA1366">
      <w:pPr>
        <w:pStyle w:val="ListParagraph"/>
        <w:tabs>
          <w:tab w:val="left" w:pos="7200"/>
          <w:tab w:val="left" w:pos="7920"/>
        </w:tabs>
        <w:spacing w:before="160" w:after="300"/>
        <w:ind w:hanging="720"/>
        <w:sectPr w:rsidR="00171FFE" w:rsidSect="00171FFE">
          <w:type w:val="continuous"/>
          <w:pgSz w:w="12240" w:h="15840"/>
          <w:pgMar w:top="1365" w:right="1440" w:bottom="1260" w:left="1440" w:header="720" w:footer="720" w:gutter="0"/>
          <w:pgNumType w:chapStyle="5"/>
          <w:cols w:space="720"/>
          <w:docGrid w:linePitch="360"/>
        </w:sectPr>
      </w:pPr>
      <w:r w:rsidRPr="00A55732">
        <w:t>15.</w:t>
      </w:r>
      <w:r w:rsidRPr="00A55732">
        <w:tab/>
        <w:t>Debt Service Ratio:</w:t>
      </w:r>
      <w:r w:rsidR="00661A37">
        <w:br/>
      </w:r>
      <w:r w:rsidRPr="00A55732">
        <w:t xml:space="preserve">Is line 12 divided by line 11 </w:t>
      </w:r>
      <w:r w:rsidR="009E7BB8" w:rsidRPr="00A55732">
        <w:t>less than or equal to 0.20?</w:t>
      </w:r>
      <w:r w:rsidR="00153D06">
        <w:tab/>
      </w:r>
      <w:r w:rsidRPr="00A55732">
        <w:t>Yes</w:t>
      </w:r>
      <w:r w:rsidR="007D1DE8" w:rsidRPr="00A55732">
        <w:t xml:space="preserve"> </w:t>
      </w:r>
      <w:r w:rsidR="00171FFE">
        <w:fldChar w:fldCharType="begin">
          <w:ffData>
            <w:name w:val="Check27"/>
            <w:enabled/>
            <w:calcOnExit w:val="0"/>
            <w:statusText w:type="text" w:val="15. Debt Service Ratio: Is line 12 divided by line 11 less than or equal to 0.0?: Yes"/>
            <w:checkBox>
              <w:sizeAuto/>
              <w:default w:val="0"/>
            </w:checkBox>
          </w:ffData>
        </w:fldChar>
      </w:r>
      <w:bookmarkStart w:id="14" w:name="Check27"/>
      <w:r w:rsidR="00171FFE">
        <w:instrText xml:space="preserve"> FORMCHECKBOX </w:instrText>
      </w:r>
      <w:r w:rsidR="00115E15">
        <w:fldChar w:fldCharType="separate"/>
      </w:r>
      <w:r w:rsidR="00171FFE">
        <w:fldChar w:fldCharType="end"/>
      </w:r>
      <w:bookmarkEnd w:id="14"/>
      <w:r w:rsidR="007D1DE8" w:rsidRPr="00A55732">
        <w:t xml:space="preserve"> </w:t>
      </w:r>
      <w:r w:rsidRPr="00A55732">
        <w:tab/>
        <w:t>No</w:t>
      </w:r>
      <w:r w:rsidR="007D1DE8" w:rsidRPr="00A55732">
        <w:t xml:space="preserve"> </w:t>
      </w:r>
      <w:r w:rsidR="00800579">
        <w:fldChar w:fldCharType="begin">
          <w:ffData>
            <w:name w:val="Check14"/>
            <w:enabled/>
            <w:calcOnExit w:val="0"/>
            <w:statusText w:type="text" w:val="15. Debt Service Ratio: Is line 12 divided by line 11 less than or equal to 0.20?: No"/>
            <w:checkBox>
              <w:sizeAuto/>
              <w:default w:val="0"/>
            </w:checkBox>
          </w:ffData>
        </w:fldChar>
      </w:r>
      <w:bookmarkStart w:id="15" w:name="Check14"/>
      <w:r w:rsidR="00800579">
        <w:instrText xml:space="preserve"> FORMCHECKBOX </w:instrText>
      </w:r>
      <w:r w:rsidR="00115E15">
        <w:fldChar w:fldCharType="separate"/>
      </w:r>
      <w:r w:rsidR="00800579">
        <w:fldChar w:fldCharType="end"/>
      </w:r>
      <w:bookmarkEnd w:id="15"/>
    </w:p>
    <w:p w14:paraId="6D479585" w14:textId="77777777" w:rsidR="00171FFE" w:rsidRDefault="00B14B85" w:rsidP="00003F15">
      <w:pPr>
        <w:spacing w:before="160"/>
        <w:sectPr w:rsidR="00171FFE" w:rsidSect="00171FFE">
          <w:type w:val="continuous"/>
          <w:pgSz w:w="12240" w:h="15840"/>
          <w:pgMar w:top="1365" w:right="1440" w:bottom="1260" w:left="1440" w:header="720" w:footer="720" w:gutter="0"/>
          <w:pgNumType w:chapStyle="5"/>
          <w:cols w:space="720"/>
          <w:formProt w:val="0"/>
          <w:docGrid w:linePitch="360"/>
        </w:sectPr>
      </w:pPr>
      <w:r w:rsidRPr="00A55732">
        <w:t xml:space="preserve">I hereby certify that this letter is worded as specified by the </w:t>
      </w:r>
      <w:r w:rsidR="001B544B" w:rsidRPr="001B544B">
        <w:t>Department of Resources Recycling and Recovery</w:t>
      </w:r>
      <w:r w:rsidR="001B544B">
        <w:t xml:space="preserve"> (CalRecycle) </w:t>
      </w:r>
      <w:r w:rsidRPr="00A55732">
        <w:t>and is being executed in accordance with the requirements of Title 27, California Code of Regulations, Division 2, Subdivision 1, Chapter 6, section 22249.</w:t>
      </w:r>
    </w:p>
    <w:p w14:paraId="1776B1FC" w14:textId="586DFE46" w:rsidR="00B14B85" w:rsidRPr="009E7BB8" w:rsidRDefault="00171FFE" w:rsidP="007F602D">
      <w:pPr>
        <w:tabs>
          <w:tab w:val="left" w:pos="-1440"/>
          <w:tab w:val="left" w:pos="-720"/>
          <w:tab w:val="left" w:pos="4950"/>
          <w:tab w:val="left" w:leader="dot" w:pos="5040"/>
          <w:tab w:val="left" w:pos="5220"/>
          <w:tab w:val="left" w:pos="5310"/>
          <w:tab w:val="left" w:leader="dot" w:pos="5760"/>
          <w:tab w:val="left" w:leader="dot" w:pos="6300"/>
          <w:tab w:val="left" w:leader="dot" w:pos="6480"/>
          <w:tab w:val="left" w:pos="6750"/>
          <w:tab w:val="left" w:leader="dot" w:pos="7200"/>
          <w:tab w:val="left" w:leader="dot" w:pos="7740"/>
          <w:tab w:val="left" w:leader="dot" w:pos="8640"/>
          <w:tab w:val="left" w:leader="dot" w:pos="8910"/>
        </w:tabs>
        <w:suppressAutoHyphens/>
        <w:spacing w:before="360" w:after="0"/>
        <w:ind w:right="-274"/>
        <w:rPr>
          <w:rFonts w:cs="Arial"/>
          <w:sz w:val="18"/>
          <w:szCs w:val="18"/>
        </w:rPr>
      </w:pPr>
      <w:r>
        <w:rPr>
          <w:rFonts w:cs="Arial"/>
          <w:sz w:val="18"/>
          <w:szCs w:val="18"/>
          <w:u w:val="single"/>
        </w:rPr>
        <w:fldChar w:fldCharType="begin">
          <w:ffData>
            <w:name w:val="Text26"/>
            <w:enabled/>
            <w:calcOnExit w:val="0"/>
            <w:statusText w:type="text" w:val="ALTERNATIVE I - Signature:"/>
            <w:textInput/>
          </w:ffData>
        </w:fldChar>
      </w:r>
      <w:bookmarkStart w:id="16" w:name="Text26"/>
      <w:r>
        <w:rPr>
          <w:rFonts w:cs="Arial"/>
          <w:sz w:val="18"/>
          <w:szCs w:val="18"/>
          <w:u w:val="single"/>
        </w:rPr>
        <w:instrText xml:space="preserve"> FORMTEXT </w:instrText>
      </w:r>
      <w:r>
        <w:rPr>
          <w:rFonts w:cs="Arial"/>
          <w:sz w:val="18"/>
          <w:szCs w:val="18"/>
          <w:u w:val="single"/>
        </w:rPr>
      </w:r>
      <w:r>
        <w:rPr>
          <w:rFonts w:cs="Arial"/>
          <w:sz w:val="18"/>
          <w:szCs w:val="18"/>
          <w:u w:val="single"/>
        </w:rPr>
        <w:fldChar w:fldCharType="separate"/>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sz w:val="18"/>
          <w:szCs w:val="18"/>
          <w:u w:val="single"/>
        </w:rPr>
        <w:fldChar w:fldCharType="end"/>
      </w:r>
      <w:bookmarkEnd w:id="16"/>
      <w:r w:rsidR="00B14B85" w:rsidRPr="009E7BB8">
        <w:rPr>
          <w:rFonts w:cs="Arial"/>
          <w:sz w:val="18"/>
          <w:szCs w:val="18"/>
        </w:rPr>
        <w:tab/>
      </w:r>
      <w:r>
        <w:rPr>
          <w:rFonts w:cs="Arial"/>
          <w:sz w:val="18"/>
          <w:szCs w:val="18"/>
          <w:u w:val="single"/>
        </w:rPr>
        <w:fldChar w:fldCharType="begin">
          <w:ffData>
            <w:name w:val="Text27"/>
            <w:enabled/>
            <w:calcOnExit w:val="0"/>
            <w:statusText w:type="text" w:val="ALTERNATIVE I - Typed or Printed Name:"/>
            <w:textInput/>
          </w:ffData>
        </w:fldChar>
      </w:r>
      <w:bookmarkStart w:id="17" w:name="Text27"/>
      <w:r>
        <w:rPr>
          <w:rFonts w:cs="Arial"/>
          <w:sz w:val="18"/>
          <w:szCs w:val="18"/>
          <w:u w:val="single"/>
        </w:rPr>
        <w:instrText xml:space="preserve"> FORMTEXT </w:instrText>
      </w:r>
      <w:r>
        <w:rPr>
          <w:rFonts w:cs="Arial"/>
          <w:sz w:val="18"/>
          <w:szCs w:val="18"/>
          <w:u w:val="single"/>
        </w:rPr>
      </w:r>
      <w:r>
        <w:rPr>
          <w:rFonts w:cs="Arial"/>
          <w:sz w:val="18"/>
          <w:szCs w:val="18"/>
          <w:u w:val="single"/>
        </w:rPr>
        <w:fldChar w:fldCharType="separate"/>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sz w:val="18"/>
          <w:szCs w:val="18"/>
          <w:u w:val="single"/>
        </w:rPr>
        <w:fldChar w:fldCharType="end"/>
      </w:r>
      <w:bookmarkEnd w:id="17"/>
    </w:p>
    <w:p w14:paraId="3F96DFF9" w14:textId="0BC31AF5" w:rsidR="00B14B85" w:rsidRPr="00A55732" w:rsidRDefault="009E7BB8" w:rsidP="00451275">
      <w:pPr>
        <w:tabs>
          <w:tab w:val="left" w:pos="4950"/>
        </w:tabs>
      </w:pPr>
      <w:r w:rsidRPr="00A55732">
        <w:t>Signature</w:t>
      </w:r>
      <w:r w:rsidR="00447C28">
        <w:tab/>
      </w:r>
      <w:r w:rsidR="00B14B85" w:rsidRPr="00A55732">
        <w:t>Typed or Printed Name</w:t>
      </w:r>
    </w:p>
    <w:p w14:paraId="04669B5A" w14:textId="61586253" w:rsidR="00B14B85" w:rsidRPr="009E7BB8" w:rsidRDefault="00171FFE" w:rsidP="004B595B">
      <w:pPr>
        <w:tabs>
          <w:tab w:val="left" w:pos="-1440"/>
          <w:tab w:val="left" w:pos="-720"/>
          <w:tab w:val="left" w:pos="0"/>
          <w:tab w:val="left" w:pos="4950"/>
          <w:tab w:val="left" w:leader="dot" w:pos="5220"/>
          <w:tab w:val="left" w:pos="5490"/>
          <w:tab w:val="left" w:pos="5580"/>
          <w:tab w:val="left" w:leader="dot" w:pos="5760"/>
          <w:tab w:val="left" w:leader="dot" w:pos="5850"/>
          <w:tab w:val="left" w:pos="6210"/>
          <w:tab w:val="left" w:pos="6300"/>
          <w:tab w:val="left" w:pos="6390"/>
          <w:tab w:val="left" w:leader="dot" w:pos="6480"/>
          <w:tab w:val="left" w:pos="6660"/>
          <w:tab w:val="left" w:leader="dot" w:pos="7200"/>
          <w:tab w:val="left" w:leader="dot" w:pos="7470"/>
          <w:tab w:val="left" w:pos="8010"/>
        </w:tabs>
        <w:suppressAutoHyphens/>
        <w:spacing w:before="360" w:after="0"/>
        <w:rPr>
          <w:rFonts w:cs="Arial"/>
          <w:sz w:val="18"/>
          <w:szCs w:val="18"/>
        </w:rPr>
      </w:pPr>
      <w:r>
        <w:rPr>
          <w:rFonts w:cs="Arial"/>
          <w:sz w:val="18"/>
          <w:szCs w:val="18"/>
          <w:u w:val="single"/>
        </w:rPr>
        <w:fldChar w:fldCharType="begin">
          <w:ffData>
            <w:name w:val="Text28"/>
            <w:enabled/>
            <w:calcOnExit w:val="0"/>
            <w:statusText w:type="text" w:val="ALTERNATIVE I - Title:"/>
            <w:textInput/>
          </w:ffData>
        </w:fldChar>
      </w:r>
      <w:bookmarkStart w:id="18" w:name="Text28"/>
      <w:r>
        <w:rPr>
          <w:rFonts w:cs="Arial"/>
          <w:sz w:val="18"/>
          <w:szCs w:val="18"/>
          <w:u w:val="single"/>
        </w:rPr>
        <w:instrText xml:space="preserve"> FORMTEXT </w:instrText>
      </w:r>
      <w:r>
        <w:rPr>
          <w:rFonts w:cs="Arial"/>
          <w:sz w:val="18"/>
          <w:szCs w:val="18"/>
          <w:u w:val="single"/>
        </w:rPr>
      </w:r>
      <w:r>
        <w:rPr>
          <w:rFonts w:cs="Arial"/>
          <w:sz w:val="18"/>
          <w:szCs w:val="18"/>
          <w:u w:val="single"/>
        </w:rPr>
        <w:fldChar w:fldCharType="separate"/>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noProof/>
          <w:sz w:val="18"/>
          <w:szCs w:val="18"/>
          <w:u w:val="single"/>
        </w:rPr>
        <w:t> </w:t>
      </w:r>
      <w:r>
        <w:rPr>
          <w:rFonts w:cs="Arial"/>
          <w:sz w:val="18"/>
          <w:szCs w:val="18"/>
          <w:u w:val="single"/>
        </w:rPr>
        <w:fldChar w:fldCharType="end"/>
      </w:r>
      <w:bookmarkEnd w:id="18"/>
      <w:r w:rsidR="004F3A8A">
        <w:rPr>
          <w:rFonts w:cs="Arial"/>
          <w:sz w:val="18"/>
          <w:szCs w:val="18"/>
        </w:rPr>
        <w:tab/>
      </w:r>
      <w:r w:rsidR="00EB1BDA">
        <w:rPr>
          <w:rFonts w:cs="Arial"/>
          <w:sz w:val="18"/>
          <w:szCs w:val="18"/>
          <w:u w:val="single"/>
        </w:rPr>
        <w:fldChar w:fldCharType="begin">
          <w:ffData>
            <w:name w:val="Text29"/>
            <w:enabled/>
            <w:calcOnExit w:val="0"/>
            <w:statusText w:type="text" w:val="ALTERNATIVE I - Signature date:"/>
            <w:textInput>
              <w:type w:val="date"/>
              <w:format w:val="MM/dd/yyyy"/>
            </w:textInput>
          </w:ffData>
        </w:fldChar>
      </w:r>
      <w:bookmarkStart w:id="19" w:name="Text29"/>
      <w:r w:rsidR="00EB1BDA">
        <w:rPr>
          <w:rFonts w:cs="Arial"/>
          <w:sz w:val="18"/>
          <w:szCs w:val="18"/>
          <w:u w:val="single"/>
        </w:rPr>
        <w:instrText xml:space="preserve"> FORMTEXT </w:instrText>
      </w:r>
      <w:r w:rsidR="00EB1BDA">
        <w:rPr>
          <w:rFonts w:cs="Arial"/>
          <w:sz w:val="18"/>
          <w:szCs w:val="18"/>
          <w:u w:val="single"/>
        </w:rPr>
      </w:r>
      <w:r w:rsidR="00EB1BDA">
        <w:rPr>
          <w:rFonts w:cs="Arial"/>
          <w:sz w:val="18"/>
          <w:szCs w:val="18"/>
          <w:u w:val="single"/>
        </w:rPr>
        <w:fldChar w:fldCharType="separate"/>
      </w:r>
      <w:r w:rsidR="00EB1BDA">
        <w:rPr>
          <w:rFonts w:cs="Arial"/>
          <w:noProof/>
          <w:sz w:val="18"/>
          <w:szCs w:val="18"/>
          <w:u w:val="single"/>
        </w:rPr>
        <w:t> </w:t>
      </w:r>
      <w:r w:rsidR="00EB1BDA">
        <w:rPr>
          <w:rFonts w:cs="Arial"/>
          <w:noProof/>
          <w:sz w:val="18"/>
          <w:szCs w:val="18"/>
          <w:u w:val="single"/>
        </w:rPr>
        <w:t> </w:t>
      </w:r>
      <w:r w:rsidR="00EB1BDA">
        <w:rPr>
          <w:rFonts w:cs="Arial"/>
          <w:noProof/>
          <w:sz w:val="18"/>
          <w:szCs w:val="18"/>
          <w:u w:val="single"/>
        </w:rPr>
        <w:t> </w:t>
      </w:r>
      <w:r w:rsidR="00EB1BDA">
        <w:rPr>
          <w:rFonts w:cs="Arial"/>
          <w:noProof/>
          <w:sz w:val="18"/>
          <w:szCs w:val="18"/>
          <w:u w:val="single"/>
        </w:rPr>
        <w:t> </w:t>
      </w:r>
      <w:r w:rsidR="00EB1BDA">
        <w:rPr>
          <w:rFonts w:cs="Arial"/>
          <w:noProof/>
          <w:sz w:val="18"/>
          <w:szCs w:val="18"/>
          <w:u w:val="single"/>
        </w:rPr>
        <w:t> </w:t>
      </w:r>
      <w:r w:rsidR="00EB1BDA">
        <w:rPr>
          <w:rFonts w:cs="Arial"/>
          <w:sz w:val="18"/>
          <w:szCs w:val="18"/>
          <w:u w:val="single"/>
        </w:rPr>
        <w:fldChar w:fldCharType="end"/>
      </w:r>
      <w:bookmarkEnd w:id="19"/>
    </w:p>
    <w:p w14:paraId="167ED2D0" w14:textId="77777777" w:rsidR="00221EDB" w:rsidRDefault="00B14B85" w:rsidP="00E83267">
      <w:pPr>
        <w:tabs>
          <w:tab w:val="left" w:pos="4950"/>
        </w:tabs>
        <w:spacing w:after="0"/>
      </w:pPr>
      <w:r w:rsidRPr="00A55732">
        <w:t>Title</w:t>
      </w:r>
      <w:r w:rsidR="004F3A8A">
        <w:tab/>
      </w:r>
      <w:r w:rsidRPr="00A55732">
        <w:t>Date</w:t>
      </w:r>
    </w:p>
    <w:p w14:paraId="01A6E8A7" w14:textId="29BEC456" w:rsidR="00FB68FE" w:rsidRDefault="00FB68FE" w:rsidP="00E83267">
      <w:pPr>
        <w:tabs>
          <w:tab w:val="left" w:pos="4950"/>
        </w:tabs>
        <w:spacing w:after="0"/>
        <w:sectPr w:rsidR="00FB68FE" w:rsidSect="00171FFE">
          <w:type w:val="continuous"/>
          <w:pgSz w:w="12240" w:h="15840"/>
          <w:pgMar w:top="1365" w:right="1440" w:bottom="1260" w:left="1440" w:header="720" w:footer="720" w:gutter="0"/>
          <w:pgNumType w:chapStyle="5"/>
          <w:cols w:space="720"/>
          <w:docGrid w:linePitch="360"/>
        </w:sectPr>
      </w:pPr>
    </w:p>
    <w:p w14:paraId="552B0685" w14:textId="43CC0579" w:rsidR="00B14B85" w:rsidRPr="00636144" w:rsidRDefault="00B14B85" w:rsidP="00636144">
      <w:pPr>
        <w:pStyle w:val="Heading2"/>
        <w:spacing w:after="0"/>
        <w:rPr>
          <w:i w:val="0"/>
          <w:iCs/>
        </w:rPr>
      </w:pPr>
      <w:r w:rsidRPr="00636144">
        <w:rPr>
          <w:i w:val="0"/>
          <w:iCs/>
        </w:rPr>
        <w:lastRenderedPageBreak/>
        <w:t>ALTERNATIVE II</w:t>
      </w:r>
    </w:p>
    <w:p w14:paraId="27D47358" w14:textId="77777777" w:rsidR="00171FFE" w:rsidRDefault="00B14B85" w:rsidP="00F2738D">
      <w:pPr>
        <w:jc w:val="center"/>
        <w:sectPr w:rsidR="00171FFE" w:rsidSect="00221EDB">
          <w:pgSz w:w="12240" w:h="15840"/>
          <w:pgMar w:top="1365" w:right="1440" w:bottom="1260" w:left="1440" w:header="720" w:footer="720" w:gutter="0"/>
          <w:pgNumType w:chapStyle="5"/>
          <w:cols w:space="720"/>
          <w:formProt w:val="0"/>
          <w:docGrid w:linePitch="360"/>
        </w:sectPr>
      </w:pPr>
      <w:r w:rsidRPr="0093671C">
        <w:t xml:space="preserve">(Omit if using </w:t>
      </w:r>
      <w:proofErr w:type="gramStart"/>
      <w:r w:rsidRPr="0093671C">
        <w:t>Alternative</w:t>
      </w:r>
      <w:proofErr w:type="gramEnd"/>
      <w:r w:rsidRPr="0093671C">
        <w:t xml:space="preserve"> I)</w:t>
      </w:r>
    </w:p>
    <w:p w14:paraId="2A41823A" w14:textId="3570810B" w:rsidR="00B14B85" w:rsidRPr="0093671C" w:rsidRDefault="00B14B85" w:rsidP="00722D39">
      <w:pPr>
        <w:pStyle w:val="ListParagraph"/>
        <w:numPr>
          <w:ilvl w:val="0"/>
          <w:numId w:val="10"/>
        </w:numPr>
        <w:tabs>
          <w:tab w:val="left" w:pos="900"/>
          <w:tab w:val="left" w:pos="4320"/>
          <w:tab w:val="left" w:pos="7920"/>
        </w:tabs>
        <w:spacing w:before="480" w:after="0"/>
        <w:ind w:left="360"/>
      </w:pPr>
      <w:r w:rsidRPr="0093671C">
        <w:t>Specify amounts of coverage:</w:t>
      </w:r>
      <w:r w:rsidR="00003F15">
        <w:tab/>
      </w:r>
      <w:r w:rsidRPr="0093671C">
        <w:t>Postclosure Maintenance Costs</w:t>
      </w:r>
      <w:r w:rsidRPr="0093671C">
        <w:tab/>
        <w:t>$</w:t>
      </w:r>
      <w:r w:rsidR="004F2D51">
        <w:rPr>
          <w:u w:val="single"/>
        </w:rPr>
        <w:fldChar w:fldCharType="begin">
          <w:ffData>
            <w:name w:val=""/>
            <w:enabled/>
            <w:calcOnExit w:val="0"/>
            <w:statusText w:type="text" w:val="1. Specify amounts of coverage - Postclosure Maintenance Costs ($):"/>
            <w:textInput>
              <w:type w:val="number"/>
            </w:textInput>
          </w:ffData>
        </w:fldChar>
      </w:r>
      <w:r w:rsidR="004F2D51">
        <w:rPr>
          <w:u w:val="single"/>
        </w:rPr>
        <w:instrText xml:space="preserve"> FORMTEXT </w:instrText>
      </w:r>
      <w:r w:rsidR="004F2D51">
        <w:rPr>
          <w:u w:val="single"/>
        </w:rPr>
      </w:r>
      <w:r w:rsidR="004F2D51">
        <w:rPr>
          <w:u w:val="single"/>
        </w:rPr>
        <w:fldChar w:fldCharType="separate"/>
      </w:r>
      <w:r w:rsidR="004F2D51">
        <w:rPr>
          <w:noProof/>
          <w:u w:val="single"/>
        </w:rPr>
        <w:t> </w:t>
      </w:r>
      <w:r w:rsidR="004F2D51">
        <w:rPr>
          <w:noProof/>
          <w:u w:val="single"/>
        </w:rPr>
        <w:t> </w:t>
      </w:r>
      <w:r w:rsidR="004F2D51">
        <w:rPr>
          <w:noProof/>
          <w:u w:val="single"/>
        </w:rPr>
        <w:t> </w:t>
      </w:r>
      <w:r w:rsidR="004F2D51">
        <w:rPr>
          <w:noProof/>
          <w:u w:val="single"/>
        </w:rPr>
        <w:t> </w:t>
      </w:r>
      <w:r w:rsidR="004F2D51">
        <w:rPr>
          <w:noProof/>
          <w:u w:val="single"/>
        </w:rPr>
        <w:t> </w:t>
      </w:r>
      <w:r w:rsidR="004F2D51">
        <w:rPr>
          <w:u w:val="single"/>
        </w:rPr>
        <w:fldChar w:fldCharType="end"/>
      </w:r>
    </w:p>
    <w:p w14:paraId="2E2DC6B6" w14:textId="4EC19E82" w:rsidR="00B14B85" w:rsidRPr="0093671C" w:rsidRDefault="00B14B85" w:rsidP="00F2738D">
      <w:pPr>
        <w:pStyle w:val="ListParagraph"/>
        <w:tabs>
          <w:tab w:val="left" w:pos="7920"/>
        </w:tabs>
        <w:spacing w:after="0"/>
        <w:ind w:firstLine="3600"/>
      </w:pPr>
      <w:r w:rsidRPr="0093671C">
        <w:t>Corrective Action Costs</w:t>
      </w:r>
      <w:r w:rsidRPr="0093671C">
        <w:tab/>
        <w:t>$</w:t>
      </w:r>
      <w:r w:rsidR="00B86698">
        <w:rPr>
          <w:u w:val="single"/>
        </w:rPr>
        <w:fldChar w:fldCharType="begin">
          <w:ffData>
            <w:name w:val=""/>
            <w:enabled/>
            <w:calcOnExit w:val="0"/>
            <w:statusText w:type="text" w:val="1. Specify amounts of coverage - Corrective Action Costs ($):"/>
            <w:textInput>
              <w:type w:val="number"/>
            </w:textInput>
          </w:ffData>
        </w:fldChar>
      </w:r>
      <w:r w:rsidR="00B86698">
        <w:rPr>
          <w:u w:val="single"/>
        </w:rPr>
        <w:instrText xml:space="preserve"> FORMTEXT </w:instrText>
      </w:r>
      <w:r w:rsidR="00B86698">
        <w:rPr>
          <w:u w:val="single"/>
        </w:rPr>
      </w:r>
      <w:r w:rsidR="00B86698">
        <w:rPr>
          <w:u w:val="single"/>
        </w:rPr>
        <w:fldChar w:fldCharType="separate"/>
      </w:r>
      <w:bookmarkStart w:id="20" w:name="_Hlk42874030"/>
      <w:r w:rsidR="00B86698">
        <w:rPr>
          <w:noProof/>
          <w:u w:val="single"/>
        </w:rPr>
        <w:t> </w:t>
      </w:r>
      <w:r w:rsidR="00B86698">
        <w:rPr>
          <w:noProof/>
          <w:u w:val="single"/>
        </w:rPr>
        <w:t> </w:t>
      </w:r>
      <w:r w:rsidR="00B86698">
        <w:rPr>
          <w:noProof/>
          <w:u w:val="single"/>
        </w:rPr>
        <w:t> </w:t>
      </w:r>
      <w:r w:rsidR="00B86698">
        <w:rPr>
          <w:noProof/>
          <w:u w:val="single"/>
        </w:rPr>
        <w:t> </w:t>
      </w:r>
      <w:r w:rsidR="00B86698">
        <w:rPr>
          <w:noProof/>
          <w:u w:val="single"/>
        </w:rPr>
        <w:t> </w:t>
      </w:r>
      <w:bookmarkEnd w:id="20"/>
      <w:r w:rsidR="00B86698">
        <w:rPr>
          <w:u w:val="single"/>
        </w:rPr>
        <w:fldChar w:fldCharType="end"/>
      </w:r>
    </w:p>
    <w:p w14:paraId="2D2CED37" w14:textId="590FD307" w:rsidR="00B14B85" w:rsidRPr="0093671C" w:rsidRDefault="00B14B85" w:rsidP="000F2136">
      <w:pPr>
        <w:pStyle w:val="ListParagraph"/>
        <w:tabs>
          <w:tab w:val="left" w:pos="7920"/>
        </w:tabs>
        <w:ind w:firstLine="3600"/>
      </w:pPr>
      <w:r w:rsidRPr="0093671C">
        <w:t>TOTAL COSTS</w:t>
      </w:r>
      <w:r w:rsidRPr="0093671C">
        <w:tab/>
        <w:t>$</w:t>
      </w:r>
      <w:r w:rsidR="00D9455D">
        <w:rPr>
          <w:u w:val="single"/>
        </w:rPr>
        <w:fldChar w:fldCharType="begin">
          <w:ffData>
            <w:name w:val=""/>
            <w:enabled/>
            <w:calcOnExit w:val="0"/>
            <w:statusText w:type="text" w:val="1. Specify amounts of coverage - TOTAL COSTS ($):"/>
            <w:textInput>
              <w:type w:val="number"/>
            </w:textInput>
          </w:ffData>
        </w:fldChar>
      </w:r>
      <w:r w:rsidR="00D9455D">
        <w:rPr>
          <w:u w:val="single"/>
        </w:rPr>
        <w:instrText xml:space="preserve"> FORMTEXT </w:instrText>
      </w:r>
      <w:r w:rsidR="00D9455D">
        <w:rPr>
          <w:u w:val="single"/>
        </w:rPr>
      </w:r>
      <w:r w:rsidR="00D9455D">
        <w:rPr>
          <w:u w:val="single"/>
        </w:rPr>
        <w:fldChar w:fldCharType="separate"/>
      </w:r>
      <w:r w:rsidR="00D9455D">
        <w:rPr>
          <w:noProof/>
          <w:u w:val="single"/>
        </w:rPr>
        <w:t> </w:t>
      </w:r>
      <w:r w:rsidR="00D9455D">
        <w:rPr>
          <w:noProof/>
          <w:u w:val="single"/>
        </w:rPr>
        <w:t> </w:t>
      </w:r>
      <w:r w:rsidR="00D9455D">
        <w:rPr>
          <w:noProof/>
          <w:u w:val="single"/>
        </w:rPr>
        <w:t> </w:t>
      </w:r>
      <w:r w:rsidR="00D9455D">
        <w:rPr>
          <w:noProof/>
          <w:u w:val="single"/>
        </w:rPr>
        <w:t> </w:t>
      </w:r>
      <w:r w:rsidR="00D9455D">
        <w:rPr>
          <w:noProof/>
          <w:u w:val="single"/>
        </w:rPr>
        <w:t> </w:t>
      </w:r>
      <w:r w:rsidR="00D9455D">
        <w:rPr>
          <w:u w:val="single"/>
        </w:rPr>
        <w:fldChar w:fldCharType="end"/>
      </w:r>
    </w:p>
    <w:p w14:paraId="08225810" w14:textId="77777777" w:rsidR="00FB68FE" w:rsidRDefault="00B14B85" w:rsidP="00DB07FA">
      <w:pPr>
        <w:pStyle w:val="ListParagraph"/>
        <w:numPr>
          <w:ilvl w:val="0"/>
          <w:numId w:val="10"/>
        </w:numPr>
        <w:spacing w:before="160"/>
        <w:ind w:hanging="720"/>
      </w:pPr>
      <w:r w:rsidRPr="0093671C">
        <w:t>Is the local government currently in default on any outstan</w:t>
      </w:r>
      <w:r w:rsidR="005F6F7E">
        <w:t>ding general obligation bonds?</w:t>
      </w:r>
      <w:r w:rsidR="005F6F7E">
        <w:tab/>
      </w:r>
      <w:r w:rsidRPr="0093671C">
        <w:t>Yes</w:t>
      </w:r>
      <w:r w:rsidR="009E2B8A" w:rsidRPr="0093671C">
        <w:t xml:space="preserve"> </w:t>
      </w:r>
      <w:r w:rsidR="00FB68FE">
        <w:fldChar w:fldCharType="begin">
          <w:ffData>
            <w:name w:val="Check15"/>
            <w:enabled/>
            <w:calcOnExit w:val="0"/>
            <w:statusText w:type="text" w:val="2. Is the local government currently in default on any outstanding general obligation bonds?: Yes"/>
            <w:checkBox>
              <w:sizeAuto/>
              <w:default w:val="0"/>
            </w:checkBox>
          </w:ffData>
        </w:fldChar>
      </w:r>
      <w:bookmarkStart w:id="21" w:name="Check15"/>
      <w:r w:rsidR="00FB68FE">
        <w:instrText xml:space="preserve"> FORMCHECKBOX </w:instrText>
      </w:r>
      <w:r w:rsidR="00115E15">
        <w:fldChar w:fldCharType="separate"/>
      </w:r>
      <w:r w:rsidR="00FB68FE">
        <w:fldChar w:fldCharType="end"/>
      </w:r>
      <w:bookmarkEnd w:id="21"/>
      <w:r w:rsidR="009E2B8A" w:rsidRPr="0093671C">
        <w:tab/>
      </w:r>
      <w:r w:rsidRPr="0093671C">
        <w:t>No</w:t>
      </w:r>
      <w:r w:rsidR="009D39A1" w:rsidRPr="0093671C">
        <w:t xml:space="preserve"> </w:t>
      </w:r>
      <w:r w:rsidR="00D9455D">
        <w:fldChar w:fldCharType="begin">
          <w:ffData>
            <w:name w:val="Check16"/>
            <w:enabled/>
            <w:calcOnExit w:val="0"/>
            <w:statusText w:type="text" w:val="2. Is the local government currently in default on any outstanding general obligation bonds?: No"/>
            <w:checkBox>
              <w:sizeAuto/>
              <w:default w:val="0"/>
            </w:checkBox>
          </w:ffData>
        </w:fldChar>
      </w:r>
      <w:bookmarkStart w:id="22" w:name="Check16"/>
      <w:r w:rsidR="00D9455D">
        <w:instrText xml:space="preserve"> FORMCHECKBOX </w:instrText>
      </w:r>
      <w:r w:rsidR="00115E15">
        <w:fldChar w:fldCharType="separate"/>
      </w:r>
      <w:r w:rsidR="00D9455D">
        <w:fldChar w:fldCharType="end"/>
      </w:r>
      <w:bookmarkEnd w:id="22"/>
    </w:p>
    <w:p w14:paraId="2E56FD7B" w14:textId="77777777" w:rsidR="005715C2" w:rsidRDefault="00B14B85" w:rsidP="00FB68FE">
      <w:pPr>
        <w:pStyle w:val="ListParagraph"/>
        <w:numPr>
          <w:ilvl w:val="0"/>
          <w:numId w:val="10"/>
        </w:numPr>
        <w:tabs>
          <w:tab w:val="left" w:pos="7200"/>
          <w:tab w:val="left" w:pos="7290"/>
          <w:tab w:val="left" w:pos="7470"/>
        </w:tabs>
        <w:spacing w:before="160"/>
        <w:ind w:hanging="720"/>
      </w:pPr>
      <w:r w:rsidRPr="0093671C">
        <w:t>Does the local government have any outstanding general obligation bonds rated lower than</w:t>
      </w:r>
      <w:r w:rsidR="000F2136">
        <w:br/>
      </w:r>
      <w:r w:rsidRPr="0093671C">
        <w:t>Baa by Moody's or BBB as iss</w:t>
      </w:r>
      <w:r w:rsidR="005F6F7E">
        <w:t>ued by Standard and Poor's?</w:t>
      </w:r>
      <w:r w:rsidR="005F6F7E">
        <w:tab/>
      </w:r>
      <w:r w:rsidRPr="0093671C">
        <w:t>Yes</w:t>
      </w:r>
      <w:r w:rsidR="009E2B8A" w:rsidRPr="0093671C">
        <w:t xml:space="preserve"> </w:t>
      </w:r>
      <w:r w:rsidR="00B92B46">
        <w:fldChar w:fldCharType="begin">
          <w:ffData>
            <w:name w:val=""/>
            <w:enabled/>
            <w:calcOnExit w:val="0"/>
            <w:statusText w:type="text" w:val="3. Local government has outstanding general obligation bonds rated lower than Baa by Moody's or BBB as issued by Standard and Poor's?: Yes"/>
            <w:checkBox>
              <w:sizeAuto/>
              <w:default w:val="0"/>
            </w:checkBox>
          </w:ffData>
        </w:fldChar>
      </w:r>
      <w:r w:rsidR="00B92B46">
        <w:instrText xml:space="preserve"> FORMCHECKBOX </w:instrText>
      </w:r>
      <w:r w:rsidR="00115E15">
        <w:fldChar w:fldCharType="separate"/>
      </w:r>
      <w:r w:rsidR="00B92B46">
        <w:fldChar w:fldCharType="end"/>
      </w:r>
      <w:r w:rsidRPr="0093671C">
        <w:tab/>
        <w:t>No</w:t>
      </w:r>
      <w:r w:rsidR="009E2B8A" w:rsidRPr="0093671C">
        <w:t xml:space="preserve"> </w:t>
      </w:r>
      <w:r w:rsidR="00B92B46">
        <w:fldChar w:fldCharType="begin">
          <w:ffData>
            <w:name w:val="Check18"/>
            <w:enabled/>
            <w:calcOnExit w:val="0"/>
            <w:statusText w:type="text" w:val="3. Local government has outstanding general obligation bonds rated lower than Baa by Moody's or BBB as issued by Standard and Poor's?: No"/>
            <w:checkBox>
              <w:sizeAuto/>
              <w:default w:val="0"/>
            </w:checkBox>
          </w:ffData>
        </w:fldChar>
      </w:r>
      <w:bookmarkStart w:id="23" w:name="Check18"/>
      <w:r w:rsidR="00B92B46">
        <w:instrText xml:space="preserve"> FORMCHECKBOX </w:instrText>
      </w:r>
      <w:r w:rsidR="00115E15">
        <w:fldChar w:fldCharType="separate"/>
      </w:r>
      <w:r w:rsidR="00B92B46">
        <w:fldChar w:fldCharType="end"/>
      </w:r>
      <w:bookmarkEnd w:id="23"/>
    </w:p>
    <w:p w14:paraId="5C4FD0C5" w14:textId="77777777" w:rsidR="00634AF8" w:rsidRDefault="00B14B85" w:rsidP="00FB68FE">
      <w:pPr>
        <w:pStyle w:val="ListParagraph"/>
        <w:numPr>
          <w:ilvl w:val="0"/>
          <w:numId w:val="10"/>
        </w:numPr>
        <w:tabs>
          <w:tab w:val="left" w:pos="7200"/>
          <w:tab w:val="left" w:pos="7290"/>
          <w:tab w:val="left" w:pos="7470"/>
        </w:tabs>
        <w:spacing w:before="160"/>
        <w:ind w:hanging="720"/>
      </w:pPr>
      <w:r w:rsidRPr="0093671C">
        <w:t>Does the local government have any outstanding, rated, general obligation bonds that are secured</w:t>
      </w:r>
      <w:r w:rsidR="00E67442">
        <w:br/>
      </w:r>
      <w:r w:rsidRPr="0093671C">
        <w:t>by insurance, a letter of credit, or ot</w:t>
      </w:r>
      <w:r w:rsidR="005F6F7E">
        <w:t>her collateral or guarantee?</w:t>
      </w:r>
      <w:r w:rsidR="00B7443E">
        <w:tab/>
      </w:r>
      <w:r w:rsidRPr="0093671C">
        <w:t>Yes</w:t>
      </w:r>
      <w:r w:rsidR="009E2B8A" w:rsidRPr="0093671C">
        <w:t xml:space="preserve"> </w:t>
      </w:r>
      <w:r w:rsidR="00A937B2">
        <w:fldChar w:fldCharType="begin">
          <w:ffData>
            <w:name w:val=""/>
            <w:enabled/>
            <w:calcOnExit w:val="0"/>
            <w:helpText w:type="text" w:val="Does the local government have any outstanding, rated, general obligation bonds that are secured by insurance, a letter of credit, or other collateral or guarantee?"/>
            <w:statusText w:type="text" w:val="4. Does the local government have any outstanding, rated, general obligation bonds?: Yes"/>
            <w:checkBox>
              <w:sizeAuto/>
              <w:default w:val="0"/>
            </w:checkBox>
          </w:ffData>
        </w:fldChar>
      </w:r>
      <w:r w:rsidR="00A937B2">
        <w:instrText xml:space="preserve"> FORMCHECKBOX </w:instrText>
      </w:r>
      <w:r w:rsidR="00115E15">
        <w:fldChar w:fldCharType="separate"/>
      </w:r>
      <w:r w:rsidR="00A937B2">
        <w:fldChar w:fldCharType="end"/>
      </w:r>
      <w:r w:rsidRPr="0093671C">
        <w:tab/>
        <w:t>No</w:t>
      </w:r>
      <w:r w:rsidR="009E2B8A" w:rsidRPr="0093671C">
        <w:t xml:space="preserve"> </w:t>
      </w:r>
      <w:r w:rsidR="00A937B2">
        <w:fldChar w:fldCharType="begin">
          <w:ffData>
            <w:name w:val=""/>
            <w:enabled/>
            <w:calcOnExit w:val="0"/>
            <w:helpText w:type="text" w:val="Does the local government have any outstanding, rated, general obligation bonds that are secured by insurance, a letter of credit, or other collateral or guarantee?"/>
            <w:statusText w:type="text" w:val="4. Does the local government have any outstanding, rated, general obligation bonds?: No"/>
            <w:checkBox>
              <w:sizeAuto/>
              <w:default w:val="0"/>
            </w:checkBox>
          </w:ffData>
        </w:fldChar>
      </w:r>
      <w:r w:rsidR="00A937B2">
        <w:instrText xml:space="preserve"> FORMCHECKBOX </w:instrText>
      </w:r>
      <w:r w:rsidR="00115E15">
        <w:fldChar w:fldCharType="separate"/>
      </w:r>
      <w:r w:rsidR="00A937B2">
        <w:fldChar w:fldCharType="end"/>
      </w:r>
    </w:p>
    <w:p w14:paraId="6155FE61" w14:textId="67D2911B" w:rsidR="0073424C" w:rsidRDefault="00B14B85" w:rsidP="00FB68FE">
      <w:pPr>
        <w:pStyle w:val="ListParagraph"/>
        <w:numPr>
          <w:ilvl w:val="0"/>
          <w:numId w:val="10"/>
        </w:numPr>
        <w:tabs>
          <w:tab w:val="left" w:pos="7200"/>
          <w:tab w:val="left" w:pos="7290"/>
          <w:tab w:val="left" w:pos="7470"/>
        </w:tabs>
        <w:spacing w:before="160"/>
        <w:ind w:hanging="720"/>
        <w:sectPr w:rsidR="0073424C" w:rsidSect="00171FFE">
          <w:type w:val="continuous"/>
          <w:pgSz w:w="12240" w:h="15840"/>
          <w:pgMar w:top="1365" w:right="1440" w:bottom="1260" w:left="1440" w:header="720" w:footer="720" w:gutter="0"/>
          <w:pgNumType w:chapStyle="5"/>
          <w:cols w:space="720"/>
          <w:docGrid w:linePitch="360"/>
        </w:sectPr>
      </w:pPr>
      <w:r w:rsidRPr="0093671C">
        <w:t>Has the local government operated at a deficit equal to five percent or more of total annual</w:t>
      </w:r>
      <w:r w:rsidR="00CF7681">
        <w:br/>
      </w:r>
      <w:r w:rsidRPr="0093671C">
        <w:t xml:space="preserve">revenue in each of </w:t>
      </w:r>
      <w:r w:rsidR="005F6F7E">
        <w:t>the past two fiscal years?</w:t>
      </w:r>
      <w:r w:rsidR="005F6F7E">
        <w:tab/>
      </w:r>
      <w:r w:rsidRPr="0093671C">
        <w:t>Yes</w:t>
      </w:r>
      <w:r w:rsidR="009E2B8A" w:rsidRPr="0093671C">
        <w:t xml:space="preserve"> </w:t>
      </w:r>
      <w:r w:rsidR="00056A99">
        <w:fldChar w:fldCharType="begin">
          <w:ffData>
            <w:name w:val=""/>
            <w:enabled/>
            <w:calcOnExit w:val="0"/>
            <w:statusText w:type="text" w:val="5. Local government operated at a deficit equal to five percent or more of total annual revenue in each of the past two fiscal years: Yes"/>
            <w:checkBox>
              <w:sizeAuto/>
              <w:default w:val="0"/>
            </w:checkBox>
          </w:ffData>
        </w:fldChar>
      </w:r>
      <w:r w:rsidR="00056A99">
        <w:instrText xml:space="preserve"> FORMCHECKBOX </w:instrText>
      </w:r>
      <w:r w:rsidR="00115E15">
        <w:fldChar w:fldCharType="separate"/>
      </w:r>
      <w:r w:rsidR="00056A99">
        <w:fldChar w:fldCharType="end"/>
      </w:r>
      <w:r w:rsidRPr="0093671C">
        <w:tab/>
        <w:t>No</w:t>
      </w:r>
      <w:r w:rsidR="009E2B8A" w:rsidRPr="0093671C">
        <w:t xml:space="preserve"> </w:t>
      </w:r>
      <w:r w:rsidR="00056A99">
        <w:fldChar w:fldCharType="begin">
          <w:ffData>
            <w:name w:val=""/>
            <w:enabled/>
            <w:calcOnExit w:val="0"/>
            <w:statusText w:type="text" w:val="5. Local government operated at a deficit equal to five percent or more of total annual revenue in each of the past two fiscal years: No"/>
            <w:checkBox>
              <w:sizeAuto/>
              <w:default w:val="0"/>
            </w:checkBox>
          </w:ffData>
        </w:fldChar>
      </w:r>
      <w:r w:rsidR="00056A99">
        <w:instrText xml:space="preserve"> FORMCHECKBOX </w:instrText>
      </w:r>
      <w:r w:rsidR="00115E15">
        <w:fldChar w:fldCharType="separate"/>
      </w:r>
      <w:r w:rsidR="00056A99">
        <w:fldChar w:fldCharType="end"/>
      </w:r>
    </w:p>
    <w:p w14:paraId="2D2FD1AF" w14:textId="77777777" w:rsidR="00B15B4F" w:rsidRDefault="00B14B85" w:rsidP="00E216DD">
      <w:pPr>
        <w:pStyle w:val="ListParagraph"/>
        <w:numPr>
          <w:ilvl w:val="0"/>
          <w:numId w:val="10"/>
        </w:numPr>
        <w:tabs>
          <w:tab w:val="left" w:pos="7200"/>
          <w:tab w:val="left" w:pos="7290"/>
          <w:tab w:val="left" w:pos="7470"/>
        </w:tabs>
        <w:spacing w:before="160" w:after="0"/>
        <w:ind w:hanging="720"/>
        <w:sectPr w:rsidR="00B15B4F" w:rsidSect="00171FFE">
          <w:type w:val="continuous"/>
          <w:pgSz w:w="12240" w:h="15840"/>
          <w:pgMar w:top="1365" w:right="1440" w:bottom="1260" w:left="1440" w:header="720" w:footer="720" w:gutter="0"/>
          <w:pgNumType w:chapStyle="5"/>
          <w:cols w:space="720"/>
          <w:formProt w:val="0"/>
          <w:docGrid w:linePitch="360"/>
        </w:sectPr>
      </w:pPr>
      <w:r w:rsidRPr="0093671C">
        <w:t>Has the local government received an adverse opinion, disclaimer of opinion, or other qualified</w:t>
      </w:r>
      <w:r w:rsidR="00076DCB">
        <w:br/>
      </w:r>
      <w:r w:rsidRPr="0093671C">
        <w:t>opinion from the independent certified public accountant (or appropriate State agency) auditing its</w:t>
      </w:r>
      <w:r w:rsidR="00076DCB">
        <w:br/>
      </w:r>
      <w:r w:rsidRPr="0093671C">
        <w:t>financial statement as</w:t>
      </w:r>
      <w:r w:rsidR="005F6F7E">
        <w:t xml:space="preserve"> required under §22249(a)?</w:t>
      </w:r>
    </w:p>
    <w:p w14:paraId="09EAADE8" w14:textId="598F595B" w:rsidR="00171FFE" w:rsidRDefault="005F6F7E" w:rsidP="00E216DD">
      <w:pPr>
        <w:pStyle w:val="ListParagraph"/>
        <w:tabs>
          <w:tab w:val="left" w:pos="7200"/>
          <w:tab w:val="left" w:pos="7290"/>
          <w:tab w:val="left" w:pos="7470"/>
        </w:tabs>
      </w:pPr>
      <w:r>
        <w:tab/>
      </w:r>
      <w:r w:rsidR="00B14B85" w:rsidRPr="0093671C">
        <w:t>Yes</w:t>
      </w:r>
      <w:r w:rsidR="009E2B8A" w:rsidRPr="0093671C">
        <w:t xml:space="preserve"> </w:t>
      </w:r>
      <w:r w:rsidR="008B3505">
        <w:fldChar w:fldCharType="begin">
          <w:ffData>
            <w:name w:val="Check23"/>
            <w:enabled/>
            <w:calcOnExit w:val="0"/>
            <w:statusText w:type="text" w:val="6. Has the local government received an adverse opinion, disclaimer of opinion, or other qualified opinion: Yes"/>
            <w:checkBox>
              <w:sizeAuto/>
              <w:default w:val="0"/>
            </w:checkBox>
          </w:ffData>
        </w:fldChar>
      </w:r>
      <w:bookmarkStart w:id="24" w:name="Check23"/>
      <w:r w:rsidR="008B3505">
        <w:instrText xml:space="preserve"> FORMCHECKBOX </w:instrText>
      </w:r>
      <w:r w:rsidR="008B3505">
        <w:fldChar w:fldCharType="end"/>
      </w:r>
      <w:bookmarkEnd w:id="24"/>
      <w:r w:rsidR="00B14B85" w:rsidRPr="0093671C">
        <w:tab/>
        <w:t>No</w:t>
      </w:r>
      <w:r w:rsidR="009E2B8A" w:rsidRPr="0093671C">
        <w:t xml:space="preserve"> </w:t>
      </w:r>
      <w:r w:rsidR="0015604A">
        <w:fldChar w:fldCharType="begin">
          <w:ffData>
            <w:name w:val=""/>
            <w:enabled/>
            <w:calcOnExit w:val="0"/>
            <w:statusText w:type="text" w:val="6. Has the local government received an adverse opinion, disclaimer of opinion, or other qualified opinion: No"/>
            <w:checkBox>
              <w:sizeAuto/>
              <w:default w:val="0"/>
            </w:checkBox>
          </w:ffData>
        </w:fldChar>
      </w:r>
      <w:r w:rsidR="0015604A">
        <w:instrText xml:space="preserve"> FORMCHECKBOX </w:instrText>
      </w:r>
      <w:r w:rsidR="0015604A">
        <w:fldChar w:fldCharType="end"/>
      </w:r>
    </w:p>
    <w:p w14:paraId="0159E0CE" w14:textId="2DC8C2EC" w:rsidR="00FB68FE" w:rsidRDefault="00FB68FE" w:rsidP="00FB68FE">
      <w:pPr>
        <w:pStyle w:val="ListParagraph"/>
        <w:tabs>
          <w:tab w:val="left" w:pos="7200"/>
          <w:tab w:val="left" w:pos="7290"/>
          <w:tab w:val="left" w:pos="7470"/>
        </w:tabs>
        <w:spacing w:before="160"/>
        <w:sectPr w:rsidR="00FB68FE" w:rsidSect="00171FFE">
          <w:type w:val="continuous"/>
          <w:pgSz w:w="12240" w:h="15840"/>
          <w:pgMar w:top="1365" w:right="1440" w:bottom="1260" w:left="1440" w:header="720" w:footer="720" w:gutter="0"/>
          <w:pgNumType w:chapStyle="5"/>
          <w:cols w:space="720"/>
          <w:docGrid w:linePitch="360"/>
        </w:sectPr>
      </w:pPr>
    </w:p>
    <w:p w14:paraId="65907E87" w14:textId="3BB6DACA" w:rsidR="00B14B85" w:rsidRPr="004F3A8A" w:rsidRDefault="00B14B85" w:rsidP="00D91E5B">
      <w:pPr>
        <w:tabs>
          <w:tab w:val="left" w:pos="-1440"/>
          <w:tab w:val="left" w:pos="-720"/>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s>
        <w:suppressAutoHyphens/>
        <w:spacing w:before="320"/>
        <w:rPr>
          <w:rFonts w:cs="Arial"/>
          <w:b/>
          <w:szCs w:val="16"/>
          <w:u w:val="single"/>
        </w:rPr>
      </w:pPr>
      <w:r w:rsidRPr="0093671C">
        <w:rPr>
          <w:rFonts w:cs="Arial"/>
          <w:b/>
          <w:szCs w:val="16"/>
          <w:u w:val="single"/>
        </w:rPr>
        <w:t>If 2, 3, 4, 5 or 6 = YES, STOP!</w:t>
      </w:r>
      <w:r w:rsidR="00227495">
        <w:rPr>
          <w:rFonts w:cs="Arial"/>
          <w:b/>
          <w:szCs w:val="16"/>
          <w:u w:val="single"/>
        </w:rPr>
        <w:t xml:space="preserve"> </w:t>
      </w:r>
      <w:r w:rsidRPr="0093671C">
        <w:rPr>
          <w:rFonts w:cs="Arial"/>
          <w:b/>
          <w:szCs w:val="16"/>
          <w:u w:val="single"/>
        </w:rPr>
        <w:t>The local government is NOT eligible to assure its obligations under §22249.</w:t>
      </w:r>
    </w:p>
    <w:p w14:paraId="7995BBB9" w14:textId="77777777" w:rsidR="00171FFE" w:rsidRDefault="00B14B85" w:rsidP="007F7E58">
      <w:pPr>
        <w:pStyle w:val="StyleBoldUnderlineBefore8pt"/>
        <w:rPr>
          <w:rStyle w:val="StyleArial8ptBoldUnderline"/>
          <w:b/>
          <w:bCs w:val="0"/>
        </w:rPr>
      </w:pPr>
      <w:r w:rsidRPr="001808CD">
        <w:rPr>
          <w:rStyle w:val="StyleArial8ptBoldUnderline"/>
          <w:b/>
          <w:bCs w:val="0"/>
        </w:rPr>
        <w:t>If 2,3,4,5 and 6 = NO, CONTINUE BELOW.</w:t>
      </w:r>
    </w:p>
    <w:p w14:paraId="3782225D" w14:textId="42B6CAFA" w:rsidR="00270B40" w:rsidRDefault="00270B40" w:rsidP="007F7E58">
      <w:pPr>
        <w:pStyle w:val="StyleBoldUnderlineBefore8pt"/>
        <w:rPr>
          <w:rStyle w:val="StyleArial8ptBoldUnderline"/>
          <w:b/>
          <w:bCs w:val="0"/>
        </w:rPr>
        <w:sectPr w:rsidR="00270B40" w:rsidSect="00171FFE">
          <w:type w:val="continuous"/>
          <w:pgSz w:w="12240" w:h="15840"/>
          <w:pgMar w:top="1365" w:right="1440" w:bottom="1260" w:left="1440" w:header="720" w:footer="720" w:gutter="0"/>
          <w:pgNumType w:chapStyle="5"/>
          <w:cols w:space="720"/>
          <w:formProt w:val="0"/>
          <w:docGrid w:linePitch="360"/>
        </w:sectPr>
      </w:pPr>
    </w:p>
    <w:p w14:paraId="1F055DB4" w14:textId="033EE1C1" w:rsidR="00B14B85" w:rsidRPr="0093671C" w:rsidRDefault="00B14B85" w:rsidP="006362EA">
      <w:pPr>
        <w:pStyle w:val="ListParagraph"/>
        <w:tabs>
          <w:tab w:val="left" w:pos="7200"/>
        </w:tabs>
        <w:spacing w:before="160"/>
        <w:ind w:hanging="720"/>
      </w:pPr>
      <w:r w:rsidRPr="0093671C">
        <w:t>7.</w:t>
      </w:r>
      <w:r w:rsidRPr="0093671C">
        <w:tab/>
        <w:t>Sum of costs assured un</w:t>
      </w:r>
      <w:r w:rsidR="0093671C">
        <w:t xml:space="preserve">der §22249 (total of all costs </w:t>
      </w:r>
      <w:r w:rsidRPr="0093671C">
        <w:t>shown above and including the two</w:t>
      </w:r>
      <w:r w:rsidR="00EB2178">
        <w:br/>
      </w:r>
      <w:r w:rsidRPr="0093671C">
        <w:t>numbered paragraphs of the letter to CIWMB)</w:t>
      </w:r>
      <w:r w:rsidRPr="0093671C">
        <w:tab/>
        <w:t>$</w:t>
      </w:r>
      <w:r w:rsidR="009E2B8A" w:rsidRPr="0093671C">
        <w:t xml:space="preserve"> </w:t>
      </w:r>
      <w:r w:rsidR="008B3505">
        <w:rPr>
          <w:u w:val="single"/>
        </w:rPr>
        <w:fldChar w:fldCharType="begin">
          <w:ffData>
            <w:name w:val=""/>
            <w:enabled/>
            <w:calcOnExit w:val="0"/>
            <w:statusText w:type="text" w:val="7. Sum of costs assured under §22249 (total of all costs shown above and including the two numbered paragraphs of the letter to CIWMB)($):"/>
            <w:textInput>
              <w:type w:val="number"/>
            </w:textInput>
          </w:ffData>
        </w:fldChar>
      </w:r>
      <w:r w:rsidR="008B3505">
        <w:rPr>
          <w:u w:val="single"/>
        </w:rPr>
        <w:instrText xml:space="preserve"> FORMTEXT </w:instrText>
      </w:r>
      <w:r w:rsidR="008B3505">
        <w:rPr>
          <w:u w:val="single"/>
        </w:rPr>
      </w:r>
      <w:r w:rsidR="008B3505">
        <w:rPr>
          <w:u w:val="single"/>
        </w:rPr>
        <w:fldChar w:fldCharType="separate"/>
      </w:r>
      <w:r w:rsidR="008B3505">
        <w:rPr>
          <w:noProof/>
          <w:u w:val="single"/>
        </w:rPr>
        <w:t> </w:t>
      </w:r>
      <w:r w:rsidR="008B3505">
        <w:rPr>
          <w:noProof/>
          <w:u w:val="single"/>
        </w:rPr>
        <w:t> </w:t>
      </w:r>
      <w:r w:rsidR="008B3505">
        <w:rPr>
          <w:noProof/>
          <w:u w:val="single"/>
        </w:rPr>
        <w:t> </w:t>
      </w:r>
      <w:r w:rsidR="008B3505">
        <w:rPr>
          <w:noProof/>
          <w:u w:val="single"/>
        </w:rPr>
        <w:t> </w:t>
      </w:r>
      <w:r w:rsidR="008B3505">
        <w:rPr>
          <w:noProof/>
          <w:u w:val="single"/>
        </w:rPr>
        <w:t> </w:t>
      </w:r>
      <w:r w:rsidR="008B3505">
        <w:rPr>
          <w:u w:val="single"/>
        </w:rPr>
        <w:fldChar w:fldCharType="end"/>
      </w:r>
    </w:p>
    <w:p w14:paraId="128DF9D6" w14:textId="5E228655" w:rsidR="00B14B85" w:rsidRPr="0093671C" w:rsidRDefault="00B14B85" w:rsidP="00007825">
      <w:pPr>
        <w:pStyle w:val="ListParagraph"/>
        <w:tabs>
          <w:tab w:val="left" w:pos="720"/>
          <w:tab w:val="left" w:pos="7200"/>
        </w:tabs>
        <w:spacing w:before="160"/>
        <w:ind w:left="0"/>
      </w:pPr>
      <w:r w:rsidRPr="0093671C">
        <w:t>*8.</w:t>
      </w:r>
      <w:r w:rsidR="00B7443E">
        <w:tab/>
      </w:r>
      <w:r w:rsidRPr="0093671C">
        <w:t>Total annual revenue</w:t>
      </w:r>
      <w:r w:rsidRPr="0093671C">
        <w:tab/>
        <w:t>$</w:t>
      </w:r>
      <w:r w:rsidR="009E2B8A" w:rsidRPr="0093671C">
        <w:t xml:space="preserve"> </w:t>
      </w:r>
      <w:r w:rsidR="006603E6">
        <w:rPr>
          <w:u w:val="single"/>
        </w:rPr>
        <w:fldChar w:fldCharType="begin">
          <w:ffData>
            <w:name w:val=""/>
            <w:enabled/>
            <w:calcOnExit w:val="0"/>
            <w:statusText w:type="text" w:val="*8. Total annual revenue ($):"/>
            <w:textInput>
              <w:type w:val="number"/>
            </w:textInput>
          </w:ffData>
        </w:fldChar>
      </w:r>
      <w:r w:rsidR="006603E6">
        <w:rPr>
          <w:u w:val="single"/>
        </w:rPr>
        <w:instrText xml:space="preserve"> FORMTEXT </w:instrText>
      </w:r>
      <w:r w:rsidR="006603E6">
        <w:rPr>
          <w:u w:val="single"/>
        </w:rPr>
      </w:r>
      <w:r w:rsidR="006603E6">
        <w:rPr>
          <w:u w:val="single"/>
        </w:rPr>
        <w:fldChar w:fldCharType="separate"/>
      </w:r>
      <w:r w:rsidR="006603E6">
        <w:rPr>
          <w:noProof/>
          <w:u w:val="single"/>
        </w:rPr>
        <w:t> </w:t>
      </w:r>
      <w:r w:rsidR="006603E6">
        <w:rPr>
          <w:noProof/>
          <w:u w:val="single"/>
        </w:rPr>
        <w:t> </w:t>
      </w:r>
      <w:r w:rsidR="006603E6">
        <w:rPr>
          <w:noProof/>
          <w:u w:val="single"/>
        </w:rPr>
        <w:t> </w:t>
      </w:r>
      <w:r w:rsidR="006603E6">
        <w:rPr>
          <w:noProof/>
          <w:u w:val="single"/>
        </w:rPr>
        <w:t> </w:t>
      </w:r>
      <w:r w:rsidR="006603E6">
        <w:rPr>
          <w:noProof/>
          <w:u w:val="single"/>
        </w:rPr>
        <w:t> </w:t>
      </w:r>
      <w:r w:rsidR="006603E6">
        <w:rPr>
          <w:u w:val="single"/>
        </w:rPr>
        <w:fldChar w:fldCharType="end"/>
      </w:r>
    </w:p>
    <w:p w14:paraId="48BCC7A6" w14:textId="77777777" w:rsidR="00897A24" w:rsidRDefault="00B14B85" w:rsidP="00346CB3">
      <w:pPr>
        <w:pStyle w:val="ListParagraph"/>
        <w:tabs>
          <w:tab w:val="left" w:pos="7200"/>
          <w:tab w:val="left" w:pos="7380"/>
          <w:tab w:val="left" w:pos="7650"/>
          <w:tab w:val="left" w:pos="7920"/>
          <w:tab w:val="left" w:pos="8640"/>
        </w:tabs>
        <w:spacing w:before="160"/>
        <w:ind w:hanging="720"/>
        <w:sectPr w:rsidR="00897A24" w:rsidSect="00171FFE">
          <w:type w:val="continuous"/>
          <w:pgSz w:w="12240" w:h="15840"/>
          <w:pgMar w:top="1365" w:right="1440" w:bottom="1260" w:left="1440" w:header="720" w:footer="720" w:gutter="0"/>
          <w:pgNumType w:chapStyle="5"/>
          <w:cols w:space="720"/>
          <w:docGrid w:linePitch="360"/>
        </w:sectPr>
      </w:pPr>
      <w:r w:rsidRPr="0093671C">
        <w:t>9.</w:t>
      </w:r>
      <w:r w:rsidRPr="0093671C">
        <w:tab/>
        <w:t>43% Threshold Limit on Assured Costs:</w:t>
      </w:r>
      <w:r w:rsidR="00065702">
        <w:br/>
      </w:r>
      <w:r w:rsidRPr="0093671C">
        <w:t>Is line 7 = 43% or less of line 8?</w:t>
      </w:r>
      <w:r w:rsidRPr="0093671C">
        <w:tab/>
      </w:r>
      <w:r w:rsidR="009E2B8A" w:rsidRPr="0093671C">
        <w:t>Y</w:t>
      </w:r>
      <w:r w:rsidRPr="0093671C">
        <w:t>es</w:t>
      </w:r>
      <w:r w:rsidR="009E2B8A" w:rsidRPr="0093671C">
        <w:t xml:space="preserve"> </w:t>
      </w:r>
      <w:r w:rsidR="00190808">
        <w:fldChar w:fldCharType="begin">
          <w:ffData>
            <w:name w:val="Check25"/>
            <w:enabled/>
            <w:calcOnExit w:val="0"/>
            <w:statusText w:type="text" w:val="9. 43% Threshold Limit on Assured Costs: Is line 7 = 43% or less of line 8?: Yes"/>
            <w:checkBox>
              <w:sizeAuto/>
              <w:default w:val="0"/>
            </w:checkBox>
          </w:ffData>
        </w:fldChar>
      </w:r>
      <w:bookmarkStart w:id="25" w:name="Check25"/>
      <w:r w:rsidR="00190808">
        <w:instrText xml:space="preserve"> FORMCHECKBOX </w:instrText>
      </w:r>
      <w:r w:rsidR="00115E15">
        <w:fldChar w:fldCharType="separate"/>
      </w:r>
      <w:r w:rsidR="00190808">
        <w:fldChar w:fldCharType="end"/>
      </w:r>
      <w:bookmarkEnd w:id="25"/>
      <w:r w:rsidRPr="0093671C">
        <w:tab/>
        <w:t>No</w:t>
      </w:r>
      <w:r w:rsidR="009E2B8A" w:rsidRPr="0093671C">
        <w:t xml:space="preserve"> </w:t>
      </w:r>
      <w:r w:rsidR="00D9455D">
        <w:fldChar w:fldCharType="begin">
          <w:ffData>
            <w:name w:val="Check26"/>
            <w:enabled/>
            <w:calcOnExit w:val="0"/>
            <w:statusText w:type="text" w:val="9. 43% Threshold Limit on Assured Costs: Is line 7 = 43% or less of line 8?: No"/>
            <w:checkBox>
              <w:sizeAuto/>
              <w:default w:val="0"/>
            </w:checkBox>
          </w:ffData>
        </w:fldChar>
      </w:r>
      <w:bookmarkStart w:id="26" w:name="Check26"/>
      <w:r w:rsidR="00D9455D">
        <w:instrText xml:space="preserve"> FORMCHECKBOX </w:instrText>
      </w:r>
      <w:r w:rsidR="00115E15">
        <w:fldChar w:fldCharType="separate"/>
      </w:r>
      <w:r w:rsidR="00D9455D">
        <w:fldChar w:fldCharType="end"/>
      </w:r>
      <w:bookmarkEnd w:id="26"/>
    </w:p>
    <w:p w14:paraId="3679CFBE" w14:textId="77777777" w:rsidR="00897A24" w:rsidRDefault="00B14B85" w:rsidP="00897A24">
      <w:pPr>
        <w:pStyle w:val="ListParagraph"/>
        <w:tabs>
          <w:tab w:val="left" w:pos="720"/>
          <w:tab w:val="left" w:pos="7290"/>
        </w:tabs>
        <w:spacing w:before="160" w:after="0"/>
        <w:ind w:hanging="720"/>
        <w:rPr>
          <w:b/>
          <w:bCs/>
        </w:rPr>
      </w:pPr>
      <w:r w:rsidRPr="0093671C">
        <w:t>10.</w:t>
      </w:r>
      <w:r w:rsidR="00B7443E">
        <w:tab/>
      </w:r>
      <w:r w:rsidRPr="0093671C">
        <w:t>Current bond rating of most recent issuance of this public agency and name of rating</w:t>
      </w:r>
      <w:r w:rsidR="00897A24">
        <w:br/>
      </w:r>
      <w:r w:rsidRPr="0093671C">
        <w:t>service.</w:t>
      </w:r>
      <w:r w:rsidR="00227495">
        <w:t xml:space="preserve"> </w:t>
      </w:r>
      <w:r w:rsidRPr="00573932">
        <w:rPr>
          <w:b/>
          <w:bCs/>
          <w:u w:val="single"/>
        </w:rPr>
        <w:t>Attach bond rating documentation as specified in §22249(j)(6).</w:t>
      </w:r>
      <w:r w:rsidR="00B86698" w:rsidRPr="0071142D">
        <w:rPr>
          <w:b/>
          <w:bCs/>
        </w:rPr>
        <w:t xml:space="preserve"> </w:t>
      </w:r>
    </w:p>
    <w:p w14:paraId="426C5DD0" w14:textId="0E42DF36" w:rsidR="001E723E" w:rsidRDefault="001E723E" w:rsidP="00897A24">
      <w:pPr>
        <w:pStyle w:val="ListParagraph"/>
        <w:tabs>
          <w:tab w:val="left" w:pos="720"/>
          <w:tab w:val="left" w:pos="7290"/>
        </w:tabs>
        <w:spacing w:before="160" w:after="0"/>
        <w:ind w:hanging="720"/>
        <w:rPr>
          <w:b/>
          <w:bCs/>
        </w:rPr>
        <w:sectPr w:rsidR="001E723E" w:rsidSect="00171FFE">
          <w:type w:val="continuous"/>
          <w:pgSz w:w="12240" w:h="15840"/>
          <w:pgMar w:top="1365" w:right="1440" w:bottom="1260" w:left="1440" w:header="720" w:footer="720" w:gutter="0"/>
          <w:pgNumType w:chapStyle="5"/>
          <w:cols w:space="720"/>
          <w:formProt w:val="0"/>
          <w:docGrid w:linePitch="360"/>
        </w:sectPr>
      </w:pPr>
    </w:p>
    <w:p w14:paraId="5257C9E8" w14:textId="2C48F183" w:rsidR="00897A24" w:rsidRPr="0093671C" w:rsidRDefault="00897A24" w:rsidP="001E723E">
      <w:pPr>
        <w:pStyle w:val="ListParagraph"/>
        <w:tabs>
          <w:tab w:val="left" w:pos="1710"/>
          <w:tab w:val="left" w:pos="7290"/>
          <w:tab w:val="left" w:pos="7380"/>
          <w:tab w:val="left" w:pos="7740"/>
        </w:tabs>
        <w:ind w:left="7387" w:hanging="3600"/>
      </w:pPr>
      <w:r>
        <w:tab/>
      </w:r>
      <w:r w:rsidR="004F2D51">
        <w:fldChar w:fldCharType="begin">
          <w:ffData>
            <w:name w:val="Text17"/>
            <w:enabled/>
            <w:calcOnExit w:val="0"/>
            <w:helpText w:type="text" w:val="Current bond rating of most recent issuance of this public agency and name of rating service. Attach bond rating documentation as specified in §22249(j)(6)."/>
            <w:statusText w:type="text" w:val="10. Current bond rating of most recent issuance of this public agency and name of rating service."/>
            <w:textInput/>
          </w:ffData>
        </w:fldChar>
      </w:r>
      <w:bookmarkStart w:id="27" w:name="Text17"/>
      <w:r w:rsidR="004F2D51">
        <w:instrText xml:space="preserve"> FORMTEXT </w:instrText>
      </w:r>
      <w:r w:rsidR="004F2D51">
        <w:fldChar w:fldCharType="separate"/>
      </w:r>
      <w:r w:rsidR="004F2D51">
        <w:rPr>
          <w:noProof/>
        </w:rPr>
        <w:t> </w:t>
      </w:r>
      <w:r w:rsidR="004F2D51">
        <w:rPr>
          <w:noProof/>
        </w:rPr>
        <w:t> </w:t>
      </w:r>
      <w:r w:rsidR="004F2D51">
        <w:rPr>
          <w:noProof/>
        </w:rPr>
        <w:t> </w:t>
      </w:r>
      <w:r w:rsidR="004F2D51">
        <w:rPr>
          <w:noProof/>
        </w:rPr>
        <w:t> </w:t>
      </w:r>
      <w:r w:rsidR="004F2D51">
        <w:rPr>
          <w:noProof/>
        </w:rPr>
        <w:t> </w:t>
      </w:r>
      <w:r w:rsidR="004F2D51">
        <w:fldChar w:fldCharType="end"/>
      </w:r>
      <w:bookmarkEnd w:id="27"/>
    </w:p>
    <w:p w14:paraId="7967CE77" w14:textId="3F640124" w:rsidR="00B14B85" w:rsidRPr="0093671C" w:rsidRDefault="00B14B85" w:rsidP="00B7443E">
      <w:pPr>
        <w:pStyle w:val="ListParagraph"/>
        <w:tabs>
          <w:tab w:val="left" w:pos="720"/>
          <w:tab w:val="left" w:pos="7290"/>
        </w:tabs>
        <w:spacing w:before="160"/>
        <w:ind w:left="0"/>
      </w:pPr>
      <w:r w:rsidRPr="0093671C">
        <w:t>11.</w:t>
      </w:r>
      <w:r w:rsidR="00B7443E">
        <w:tab/>
      </w:r>
      <w:r w:rsidRPr="0093671C">
        <w:t>Date of issuance of bond</w:t>
      </w:r>
      <w:r w:rsidRPr="0093671C">
        <w:tab/>
      </w:r>
      <w:r w:rsidR="001C5161">
        <w:rPr>
          <w:u w:val="single"/>
        </w:rPr>
        <w:fldChar w:fldCharType="begin">
          <w:ffData>
            <w:name w:val="Text18"/>
            <w:enabled/>
            <w:calcOnExit w:val="0"/>
            <w:statusText w:type="text" w:val="11. Date of issuance of bond:"/>
            <w:textInput>
              <w:type w:val="date"/>
              <w:format w:val="MM/dd/yyyy"/>
            </w:textInput>
          </w:ffData>
        </w:fldChar>
      </w:r>
      <w:bookmarkStart w:id="28" w:name="Text18"/>
      <w:r w:rsidR="001C5161">
        <w:rPr>
          <w:u w:val="single"/>
        </w:rPr>
        <w:instrText xml:space="preserve"> FORMTEXT </w:instrText>
      </w:r>
      <w:r w:rsidR="001C5161">
        <w:rPr>
          <w:u w:val="single"/>
        </w:rPr>
      </w:r>
      <w:r w:rsidR="001C5161">
        <w:rPr>
          <w:u w:val="single"/>
        </w:rPr>
        <w:fldChar w:fldCharType="separate"/>
      </w:r>
      <w:r w:rsidR="001C5161">
        <w:rPr>
          <w:noProof/>
          <w:u w:val="single"/>
        </w:rPr>
        <w:t> </w:t>
      </w:r>
      <w:r w:rsidR="001C5161">
        <w:rPr>
          <w:noProof/>
          <w:u w:val="single"/>
        </w:rPr>
        <w:t> </w:t>
      </w:r>
      <w:r w:rsidR="001C5161">
        <w:rPr>
          <w:noProof/>
          <w:u w:val="single"/>
        </w:rPr>
        <w:t> </w:t>
      </w:r>
      <w:r w:rsidR="001C5161">
        <w:rPr>
          <w:noProof/>
          <w:u w:val="single"/>
        </w:rPr>
        <w:t> </w:t>
      </w:r>
      <w:r w:rsidR="001C5161">
        <w:rPr>
          <w:noProof/>
          <w:u w:val="single"/>
        </w:rPr>
        <w:t> </w:t>
      </w:r>
      <w:r w:rsidR="001C5161">
        <w:rPr>
          <w:u w:val="single"/>
        </w:rPr>
        <w:fldChar w:fldCharType="end"/>
      </w:r>
      <w:bookmarkEnd w:id="28"/>
    </w:p>
    <w:p w14:paraId="3A2D0ECD" w14:textId="1A5D8F6C" w:rsidR="00171FFE" w:rsidRDefault="00B14B85" w:rsidP="00B7443E">
      <w:pPr>
        <w:pStyle w:val="ListParagraph"/>
        <w:tabs>
          <w:tab w:val="left" w:pos="720"/>
          <w:tab w:val="left" w:pos="7290"/>
        </w:tabs>
        <w:spacing w:before="160"/>
        <w:ind w:left="0"/>
        <w:rPr>
          <w:u w:val="single"/>
        </w:rPr>
      </w:pPr>
      <w:r w:rsidRPr="0093671C">
        <w:t>12.</w:t>
      </w:r>
      <w:r w:rsidR="00B7443E">
        <w:tab/>
      </w:r>
      <w:r w:rsidRPr="0093671C">
        <w:t>Date of maturity of bond</w:t>
      </w:r>
      <w:r w:rsidRPr="0093671C">
        <w:tab/>
      </w:r>
      <w:r w:rsidR="001C5161">
        <w:rPr>
          <w:u w:val="single"/>
        </w:rPr>
        <w:fldChar w:fldCharType="begin">
          <w:ffData>
            <w:name w:val="Text19"/>
            <w:enabled/>
            <w:calcOnExit w:val="0"/>
            <w:statusText w:type="text" w:val="12. Date of maturity of bond:"/>
            <w:textInput>
              <w:type w:val="date"/>
              <w:format w:val="MM/dd/yyyy"/>
            </w:textInput>
          </w:ffData>
        </w:fldChar>
      </w:r>
      <w:bookmarkStart w:id="29" w:name="Text19"/>
      <w:r w:rsidR="001C5161">
        <w:rPr>
          <w:u w:val="single"/>
        </w:rPr>
        <w:instrText xml:space="preserve"> FORMTEXT </w:instrText>
      </w:r>
      <w:r w:rsidR="001C5161">
        <w:rPr>
          <w:u w:val="single"/>
        </w:rPr>
      </w:r>
      <w:r w:rsidR="001C5161">
        <w:rPr>
          <w:u w:val="single"/>
        </w:rPr>
        <w:fldChar w:fldCharType="separate"/>
      </w:r>
      <w:r w:rsidR="001C5161">
        <w:rPr>
          <w:noProof/>
          <w:u w:val="single"/>
        </w:rPr>
        <w:t> </w:t>
      </w:r>
      <w:r w:rsidR="001C5161">
        <w:rPr>
          <w:noProof/>
          <w:u w:val="single"/>
        </w:rPr>
        <w:t> </w:t>
      </w:r>
      <w:r w:rsidR="001C5161">
        <w:rPr>
          <w:noProof/>
          <w:u w:val="single"/>
        </w:rPr>
        <w:t> </w:t>
      </w:r>
      <w:r w:rsidR="001C5161">
        <w:rPr>
          <w:noProof/>
          <w:u w:val="single"/>
        </w:rPr>
        <w:t> </w:t>
      </w:r>
      <w:r w:rsidR="001C5161">
        <w:rPr>
          <w:noProof/>
          <w:u w:val="single"/>
        </w:rPr>
        <w:t> </w:t>
      </w:r>
      <w:r w:rsidR="001C5161">
        <w:rPr>
          <w:u w:val="single"/>
        </w:rPr>
        <w:fldChar w:fldCharType="end"/>
      </w:r>
      <w:bookmarkEnd w:id="29"/>
    </w:p>
    <w:p w14:paraId="708CEA5E" w14:textId="20F6E146" w:rsidR="004628D8" w:rsidRDefault="004628D8" w:rsidP="00B7443E">
      <w:pPr>
        <w:pStyle w:val="ListParagraph"/>
        <w:tabs>
          <w:tab w:val="left" w:pos="720"/>
          <w:tab w:val="left" w:pos="7290"/>
        </w:tabs>
        <w:spacing w:before="160"/>
        <w:ind w:left="0"/>
        <w:rPr>
          <w:u w:val="single"/>
        </w:rPr>
        <w:sectPr w:rsidR="004628D8" w:rsidSect="00171FFE">
          <w:type w:val="continuous"/>
          <w:pgSz w:w="12240" w:h="15840"/>
          <w:pgMar w:top="1365" w:right="1440" w:bottom="1260" w:left="1440" w:header="720" w:footer="720" w:gutter="0"/>
          <w:pgNumType w:chapStyle="5"/>
          <w:cols w:space="720"/>
          <w:docGrid w:linePitch="360"/>
        </w:sectPr>
      </w:pPr>
    </w:p>
    <w:p w14:paraId="75CC0FC0" w14:textId="77777777" w:rsidR="00171FFE" w:rsidRDefault="00B14B85" w:rsidP="00E11499">
      <w:pPr>
        <w:spacing w:before="480"/>
        <w:sectPr w:rsidR="00171FFE" w:rsidSect="00171FFE">
          <w:type w:val="continuous"/>
          <w:pgSz w:w="12240" w:h="15840"/>
          <w:pgMar w:top="1365" w:right="1440" w:bottom="1260" w:left="1440" w:header="720" w:footer="720" w:gutter="0"/>
          <w:pgNumType w:chapStyle="5"/>
          <w:cols w:space="720"/>
          <w:formProt w:val="0"/>
          <w:docGrid w:linePitch="360"/>
        </w:sectPr>
      </w:pPr>
      <w:r w:rsidRPr="0093671C">
        <w:t xml:space="preserve">I hereby certify that this letter is worded as specified by the </w:t>
      </w:r>
      <w:r w:rsidR="001B544B" w:rsidRPr="001B544B">
        <w:t>Department of Resources Recycling and Recovery</w:t>
      </w:r>
      <w:r w:rsidR="001B544B">
        <w:t xml:space="preserve"> (CalRecycle) </w:t>
      </w:r>
      <w:r w:rsidRPr="0093671C">
        <w:t>and is being executed in accordance with the requirements of Title 27, California Code of Regulations, Division 2, Subdivision 1,Chapter 6, section 22249.</w:t>
      </w:r>
    </w:p>
    <w:p w14:paraId="0C699513" w14:textId="2B0A2ADE" w:rsidR="00B14B85" w:rsidRPr="001A28D3" w:rsidRDefault="00D9455D" w:rsidP="00B44104">
      <w:pPr>
        <w:tabs>
          <w:tab w:val="left" w:pos="-1440"/>
          <w:tab w:val="left" w:pos="-720"/>
          <w:tab w:val="left" w:pos="0"/>
          <w:tab w:val="left" w:pos="4590"/>
          <w:tab w:val="left" w:leader="dot" w:pos="5040"/>
          <w:tab w:val="left" w:leader="dot" w:pos="5760"/>
          <w:tab w:val="left" w:leader="dot" w:pos="6210"/>
          <w:tab w:val="left" w:leader="dot" w:pos="6480"/>
          <w:tab w:val="left" w:leader="dot" w:pos="6840"/>
          <w:tab w:val="left" w:leader="dot" w:pos="6930"/>
          <w:tab w:val="left" w:leader="dot" w:pos="7200"/>
          <w:tab w:val="left" w:leader="dot" w:pos="7560"/>
          <w:tab w:val="left" w:pos="7650"/>
        </w:tabs>
        <w:suppressAutoHyphens/>
        <w:spacing w:before="360" w:after="0"/>
        <w:rPr>
          <w:rFonts w:ascii="Times New Roman" w:hAnsi="Times New Roman"/>
          <w:sz w:val="18"/>
          <w:szCs w:val="18"/>
        </w:rPr>
      </w:pPr>
      <w:r>
        <w:rPr>
          <w:rFonts w:ascii="Times New Roman" w:hAnsi="Times New Roman"/>
          <w:sz w:val="18"/>
          <w:szCs w:val="18"/>
        </w:rPr>
        <w:fldChar w:fldCharType="begin">
          <w:ffData>
            <w:name w:val="Text30"/>
            <w:enabled/>
            <w:calcOnExit w:val="0"/>
            <w:statusText w:type="text" w:val="ALTERNATIVE II - Signature:"/>
            <w:textInput/>
          </w:ffData>
        </w:fldChar>
      </w:r>
      <w:bookmarkStart w:id="30" w:name="Text30"/>
      <w:r>
        <w:rPr>
          <w:rFonts w:ascii="Times New Roman" w:hAnsi="Times New Roman"/>
          <w:sz w:val="18"/>
          <w:szCs w:val="18"/>
        </w:rPr>
        <w:instrText xml:space="preserve"> FORMTEXT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sz w:val="18"/>
          <w:szCs w:val="18"/>
        </w:rPr>
        <w:fldChar w:fldCharType="end"/>
      </w:r>
      <w:bookmarkEnd w:id="30"/>
      <w:r w:rsidR="00D91E5B">
        <w:rPr>
          <w:rFonts w:ascii="Times New Roman" w:hAnsi="Times New Roman"/>
          <w:sz w:val="18"/>
          <w:szCs w:val="18"/>
        </w:rPr>
        <w:tab/>
      </w:r>
      <w:r>
        <w:rPr>
          <w:rFonts w:ascii="Times New Roman" w:hAnsi="Times New Roman"/>
          <w:sz w:val="18"/>
          <w:szCs w:val="18"/>
        </w:rPr>
        <w:fldChar w:fldCharType="begin">
          <w:ffData>
            <w:name w:val="Text31"/>
            <w:enabled/>
            <w:calcOnExit w:val="0"/>
            <w:statusText w:type="text" w:val="ALTERNATIVE II - Typed or Printed Name:"/>
            <w:textInput/>
          </w:ffData>
        </w:fldChar>
      </w:r>
      <w:bookmarkStart w:id="31" w:name="Text31"/>
      <w:r>
        <w:rPr>
          <w:rFonts w:ascii="Times New Roman" w:hAnsi="Times New Roman"/>
          <w:sz w:val="18"/>
          <w:szCs w:val="18"/>
        </w:rPr>
        <w:instrText xml:space="preserve"> FORMTEXT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sz w:val="18"/>
          <w:szCs w:val="18"/>
        </w:rPr>
        <w:fldChar w:fldCharType="end"/>
      </w:r>
      <w:bookmarkEnd w:id="31"/>
    </w:p>
    <w:p w14:paraId="4988ABF4" w14:textId="28F0373D" w:rsidR="00B14B85" w:rsidRPr="0093671C" w:rsidRDefault="00B14B85" w:rsidP="00B7443E">
      <w:pPr>
        <w:tabs>
          <w:tab w:val="left" w:pos="4590"/>
        </w:tabs>
      </w:pPr>
      <w:r w:rsidRPr="0093671C">
        <w:t>Signature</w:t>
      </w:r>
      <w:r w:rsidR="00D91E5B">
        <w:tab/>
      </w:r>
      <w:r w:rsidRPr="0093671C">
        <w:t>Typed or Printed Name</w:t>
      </w:r>
    </w:p>
    <w:p w14:paraId="419572A4" w14:textId="5932E9E2" w:rsidR="00B14B85" w:rsidRPr="001A28D3" w:rsidRDefault="00D9455D" w:rsidP="00B44104">
      <w:pPr>
        <w:tabs>
          <w:tab w:val="left" w:pos="-1440"/>
          <w:tab w:val="left" w:pos="-720"/>
          <w:tab w:val="left" w:pos="0"/>
          <w:tab w:val="left" w:pos="4590"/>
          <w:tab w:val="left" w:leader="dot" w:pos="4950"/>
          <w:tab w:val="left" w:leader="dot" w:pos="5040"/>
          <w:tab w:val="left" w:leader="dot" w:pos="5220"/>
          <w:tab w:val="left" w:leader="dot" w:pos="5490"/>
          <w:tab w:val="left" w:pos="5580"/>
          <w:tab w:val="left" w:leader="dot" w:pos="5760"/>
          <w:tab w:val="left" w:leader="dot" w:pos="5850"/>
          <w:tab w:val="left" w:pos="6120"/>
          <w:tab w:val="left" w:pos="6300"/>
          <w:tab w:val="left" w:leader="dot" w:pos="6480"/>
          <w:tab w:val="left" w:leader="dot" w:pos="7200"/>
        </w:tabs>
        <w:suppressAutoHyphens/>
        <w:spacing w:before="360" w:after="0"/>
        <w:rPr>
          <w:rFonts w:ascii="Times New Roman" w:hAnsi="Times New Roman"/>
          <w:sz w:val="18"/>
          <w:szCs w:val="18"/>
        </w:rPr>
      </w:pPr>
      <w:r>
        <w:rPr>
          <w:rFonts w:ascii="Times New Roman" w:hAnsi="Times New Roman"/>
          <w:sz w:val="18"/>
          <w:szCs w:val="18"/>
        </w:rPr>
        <w:fldChar w:fldCharType="begin">
          <w:ffData>
            <w:name w:val="Text32"/>
            <w:enabled/>
            <w:calcOnExit w:val="0"/>
            <w:statusText w:type="text" w:val="ALTERNATIVE II - Title:"/>
            <w:textInput/>
          </w:ffData>
        </w:fldChar>
      </w:r>
      <w:bookmarkStart w:id="32" w:name="Text32"/>
      <w:r>
        <w:rPr>
          <w:rFonts w:ascii="Times New Roman" w:hAnsi="Times New Roman"/>
          <w:sz w:val="18"/>
          <w:szCs w:val="18"/>
        </w:rPr>
        <w:instrText xml:space="preserve"> FORMTEXT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sz w:val="18"/>
          <w:szCs w:val="18"/>
        </w:rPr>
        <w:fldChar w:fldCharType="end"/>
      </w:r>
      <w:bookmarkEnd w:id="32"/>
      <w:r w:rsidR="00B14B85" w:rsidRPr="001A28D3">
        <w:rPr>
          <w:rFonts w:ascii="Times New Roman" w:hAnsi="Times New Roman"/>
          <w:sz w:val="18"/>
          <w:szCs w:val="18"/>
        </w:rPr>
        <w:tab/>
      </w:r>
      <w:r>
        <w:rPr>
          <w:rFonts w:ascii="Times New Roman" w:hAnsi="Times New Roman"/>
          <w:sz w:val="18"/>
          <w:szCs w:val="18"/>
        </w:rPr>
        <w:fldChar w:fldCharType="begin">
          <w:ffData>
            <w:name w:val="Text33"/>
            <w:enabled/>
            <w:calcOnExit w:val="0"/>
            <w:statusText w:type="text" w:val="ALTERNATIVE II - Signature date:"/>
            <w:textInput>
              <w:type w:val="date"/>
              <w:format w:val="MM/dd/yyyy"/>
            </w:textInput>
          </w:ffData>
        </w:fldChar>
      </w:r>
      <w:bookmarkStart w:id="33" w:name="Text33"/>
      <w:r>
        <w:rPr>
          <w:rFonts w:ascii="Times New Roman" w:hAnsi="Times New Roman"/>
          <w:sz w:val="18"/>
          <w:szCs w:val="18"/>
        </w:rPr>
        <w:instrText xml:space="preserve"> FORMTEXT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noProof/>
          <w:sz w:val="18"/>
          <w:szCs w:val="18"/>
        </w:rPr>
        <w:t> </w:t>
      </w:r>
      <w:r>
        <w:rPr>
          <w:rFonts w:ascii="Times New Roman" w:hAnsi="Times New Roman"/>
          <w:sz w:val="18"/>
          <w:szCs w:val="18"/>
        </w:rPr>
        <w:fldChar w:fldCharType="end"/>
      </w:r>
      <w:bookmarkEnd w:id="33"/>
    </w:p>
    <w:p w14:paraId="1D5BE5E1" w14:textId="78941BA7" w:rsidR="005C1D9D" w:rsidRPr="0093671C" w:rsidRDefault="00B14B85" w:rsidP="00B7443E">
      <w:pPr>
        <w:tabs>
          <w:tab w:val="left" w:pos="4590"/>
        </w:tabs>
      </w:pPr>
      <w:r w:rsidRPr="0093671C">
        <w:t>Title</w:t>
      </w:r>
      <w:r w:rsidRPr="0093671C">
        <w:tab/>
        <w:t>Date</w:t>
      </w:r>
    </w:p>
    <w:sectPr w:rsidR="005C1D9D" w:rsidRPr="0093671C" w:rsidSect="00171FFE">
      <w:type w:val="continuous"/>
      <w:pgSz w:w="12240" w:h="15840"/>
      <w:pgMar w:top="1365" w:right="1440" w:bottom="1260" w:left="1440" w:header="720" w:footer="720" w:gutter="0"/>
      <w:pgNumType w:chapStyle="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050C9" w14:textId="77777777" w:rsidR="00115E15" w:rsidRDefault="00115E15">
      <w:r>
        <w:separator/>
      </w:r>
    </w:p>
  </w:endnote>
  <w:endnote w:type="continuationSeparator" w:id="0">
    <w:p w14:paraId="622929B8" w14:textId="77777777" w:rsidR="00115E15" w:rsidRDefault="0011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AB8A1" w14:textId="47EF2D96" w:rsidR="00EE0935" w:rsidRPr="009E7BB8" w:rsidRDefault="00E55021" w:rsidP="00DD75C7">
    <w:pPr>
      <w:pStyle w:val="Footer"/>
      <w:tabs>
        <w:tab w:val="clear" w:pos="4320"/>
        <w:tab w:val="center" w:pos="8550"/>
        <w:tab w:val="left" w:pos="8640"/>
        <w:tab w:val="right" w:pos="9360"/>
      </w:tabs>
      <w:rPr>
        <w:rFonts w:cs="Arial"/>
        <w:szCs w:val="16"/>
      </w:rPr>
    </w:pPr>
    <w:r>
      <w:rPr>
        <w:rFonts w:cs="Arial"/>
        <w:sz w:val="12"/>
        <w:szCs w:val="12"/>
      </w:rPr>
      <w:t>CalRecycle</w:t>
    </w:r>
    <w:r w:rsidR="009E7BB8" w:rsidRPr="009E7BB8">
      <w:rPr>
        <w:rFonts w:cs="Arial"/>
        <w:sz w:val="12"/>
        <w:szCs w:val="12"/>
      </w:rPr>
      <w:t>112 (</w:t>
    </w:r>
    <w:r w:rsidR="006B5D10">
      <w:rPr>
        <w:rFonts w:cs="Arial"/>
        <w:sz w:val="12"/>
        <w:szCs w:val="12"/>
      </w:rPr>
      <w:t>0</w:t>
    </w:r>
    <w:r w:rsidR="000E2E63">
      <w:rPr>
        <w:rFonts w:cs="Arial"/>
        <w:sz w:val="12"/>
        <w:szCs w:val="12"/>
      </w:rPr>
      <w:t>3/17)</w:t>
    </w:r>
    <w:r w:rsidR="009E7BB8" w:rsidRPr="009E7BB8">
      <w:rPr>
        <w:rFonts w:cs="Arial"/>
        <w:sz w:val="12"/>
        <w:szCs w:val="12"/>
      </w:rPr>
      <w:tab/>
      <w:t xml:space="preserve"> Page </w:t>
    </w:r>
    <w:r w:rsidR="009E7BB8" w:rsidRPr="009E7BB8">
      <w:rPr>
        <w:rFonts w:cs="Arial"/>
        <w:bCs/>
        <w:sz w:val="12"/>
        <w:szCs w:val="12"/>
      </w:rPr>
      <w:fldChar w:fldCharType="begin"/>
    </w:r>
    <w:r w:rsidR="009E7BB8" w:rsidRPr="009E7BB8">
      <w:rPr>
        <w:rFonts w:cs="Arial"/>
        <w:bCs/>
        <w:sz w:val="12"/>
        <w:szCs w:val="12"/>
      </w:rPr>
      <w:instrText xml:space="preserve"> PAGE </w:instrText>
    </w:r>
    <w:r w:rsidR="009E7BB8" w:rsidRPr="009E7BB8">
      <w:rPr>
        <w:rFonts w:cs="Arial"/>
        <w:bCs/>
        <w:sz w:val="12"/>
        <w:szCs w:val="12"/>
      </w:rPr>
      <w:fldChar w:fldCharType="separate"/>
    </w:r>
    <w:r w:rsidR="00CA4D67">
      <w:rPr>
        <w:rFonts w:cs="Arial"/>
        <w:bCs/>
        <w:noProof/>
        <w:sz w:val="12"/>
        <w:szCs w:val="12"/>
      </w:rPr>
      <w:t>4</w:t>
    </w:r>
    <w:r w:rsidR="009E7BB8" w:rsidRPr="009E7BB8">
      <w:rPr>
        <w:rFonts w:cs="Arial"/>
        <w:bCs/>
        <w:sz w:val="12"/>
        <w:szCs w:val="12"/>
      </w:rPr>
      <w:fldChar w:fldCharType="end"/>
    </w:r>
    <w:r w:rsidR="009E7BB8" w:rsidRPr="009E7BB8">
      <w:rPr>
        <w:rFonts w:cs="Arial"/>
        <w:sz w:val="12"/>
        <w:szCs w:val="12"/>
      </w:rPr>
      <w:t xml:space="preserve"> of </w:t>
    </w:r>
    <w:r w:rsidR="009E7BB8" w:rsidRPr="009E7BB8">
      <w:rPr>
        <w:rFonts w:cs="Arial"/>
        <w:bCs/>
        <w:sz w:val="12"/>
        <w:szCs w:val="12"/>
      </w:rPr>
      <w:fldChar w:fldCharType="begin"/>
    </w:r>
    <w:r w:rsidR="009E7BB8" w:rsidRPr="009E7BB8">
      <w:rPr>
        <w:rFonts w:cs="Arial"/>
        <w:bCs/>
        <w:sz w:val="12"/>
        <w:szCs w:val="12"/>
      </w:rPr>
      <w:instrText xml:space="preserve"> NUMPAGES  </w:instrText>
    </w:r>
    <w:r w:rsidR="009E7BB8" w:rsidRPr="009E7BB8">
      <w:rPr>
        <w:rFonts w:cs="Arial"/>
        <w:bCs/>
        <w:sz w:val="12"/>
        <w:szCs w:val="12"/>
      </w:rPr>
      <w:fldChar w:fldCharType="separate"/>
    </w:r>
    <w:r w:rsidR="00CA4D67">
      <w:rPr>
        <w:rFonts w:cs="Arial"/>
        <w:bCs/>
        <w:noProof/>
        <w:sz w:val="12"/>
        <w:szCs w:val="12"/>
      </w:rPr>
      <w:t>4</w:t>
    </w:r>
    <w:r w:rsidR="009E7BB8" w:rsidRPr="009E7BB8">
      <w:rPr>
        <w:rFonts w:cs="Arial"/>
        <w:bCs/>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93F3A" w14:textId="77777777" w:rsidR="00115E15" w:rsidRDefault="00115E15">
      <w:r>
        <w:separator/>
      </w:r>
    </w:p>
  </w:footnote>
  <w:footnote w:type="continuationSeparator" w:id="0">
    <w:p w14:paraId="2E953945" w14:textId="77777777" w:rsidR="00115E15" w:rsidRDefault="00115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F4124" w14:textId="77777777" w:rsidR="00EE0935" w:rsidRDefault="00EE0935" w:rsidP="006E77ED">
    <w:pPr>
      <w:pStyle w:val="Header"/>
      <w:tabs>
        <w:tab w:val="clear" w:pos="4320"/>
        <w:tab w:val="clear" w:pos="8640"/>
        <w:tab w:val="right" w:pos="9360"/>
      </w:tabs>
      <w:rPr>
        <w:rFonts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077B3"/>
    <w:multiLevelType w:val="hybridMultilevel"/>
    <w:tmpl w:val="ACC6AC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5D5BD4"/>
    <w:multiLevelType w:val="hybridMultilevel"/>
    <w:tmpl w:val="48D0B280"/>
    <w:lvl w:ilvl="0" w:tplc="9FC03172">
      <w:start w:val="1"/>
      <w:numFmt w:val="decimal"/>
      <w:lvlText w:val="(%1)"/>
      <w:lvlJc w:val="left"/>
      <w:pPr>
        <w:ind w:left="1440" w:hanging="720"/>
      </w:pPr>
      <w:rPr>
        <w:rFonts w:hint="default"/>
      </w:rPr>
    </w:lvl>
    <w:lvl w:ilvl="1" w:tplc="C8449588">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2961B1"/>
    <w:multiLevelType w:val="hybridMultilevel"/>
    <w:tmpl w:val="3E42CD76"/>
    <w:lvl w:ilvl="0" w:tplc="81587660">
      <w:start w:val="1"/>
      <w:numFmt w:val="lowerLetter"/>
      <w:lvlText w:val="(%1)"/>
      <w:lvlJc w:val="left"/>
      <w:pPr>
        <w:ind w:left="1440" w:hanging="720"/>
      </w:pPr>
      <w:rPr>
        <w:rFonts w:hint="default"/>
      </w:rPr>
    </w:lvl>
    <w:lvl w:ilvl="1" w:tplc="C8449588">
      <w:start w:val="1"/>
      <w:numFmt w:val="decimal"/>
      <w:lvlText w:val="(%2)"/>
      <w:lvlJc w:val="left"/>
      <w:pPr>
        <w:ind w:left="2160" w:hanging="720"/>
      </w:pPr>
      <w:rPr>
        <w:rFonts w:hint="default"/>
      </w:rPr>
    </w:lvl>
    <w:lvl w:ilvl="2" w:tplc="9DA8A9A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637D0B"/>
    <w:multiLevelType w:val="hybridMultilevel"/>
    <w:tmpl w:val="3C40B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3150EC"/>
    <w:multiLevelType w:val="hybridMultilevel"/>
    <w:tmpl w:val="71AE9DE6"/>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5" w15:restartNumberingAfterBreak="0">
    <w:nsid w:val="38844C2E"/>
    <w:multiLevelType w:val="hybridMultilevel"/>
    <w:tmpl w:val="A64C1B12"/>
    <w:lvl w:ilvl="0" w:tplc="9FC031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CB9571D"/>
    <w:multiLevelType w:val="hybridMultilevel"/>
    <w:tmpl w:val="9DA449EE"/>
    <w:lvl w:ilvl="0" w:tplc="E59651B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588B1BBD"/>
    <w:multiLevelType w:val="hybridMultilevel"/>
    <w:tmpl w:val="ED3E1DC4"/>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8" w15:restartNumberingAfterBreak="0">
    <w:nsid w:val="6F3E632A"/>
    <w:multiLevelType w:val="hybridMultilevel"/>
    <w:tmpl w:val="0896BFF4"/>
    <w:lvl w:ilvl="0" w:tplc="81587660">
      <w:start w:val="1"/>
      <w:numFmt w:val="lowerLetter"/>
      <w:lvlText w:val="(%1)"/>
      <w:lvlJc w:val="left"/>
      <w:pPr>
        <w:ind w:left="1481" w:hanging="72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9" w15:restartNumberingAfterBreak="0">
    <w:nsid w:val="754B1AE4"/>
    <w:multiLevelType w:val="hybridMultilevel"/>
    <w:tmpl w:val="BBCE4634"/>
    <w:lvl w:ilvl="0" w:tplc="0409000F">
      <w:start w:val="1"/>
      <w:numFmt w:val="decimal"/>
      <w:lvlText w:val="%1."/>
      <w:lvlJc w:val="left"/>
      <w:pPr>
        <w:ind w:left="1440" w:hanging="720"/>
      </w:pPr>
      <w:rPr>
        <w:rFonts w:hint="default"/>
      </w:rPr>
    </w:lvl>
    <w:lvl w:ilvl="1" w:tplc="C8449588">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0"/>
  </w:num>
  <w:num w:numId="3">
    <w:abstractNumId w:val="2"/>
  </w:num>
  <w:num w:numId="4">
    <w:abstractNumId w:val="9"/>
  </w:num>
  <w:num w:numId="5">
    <w:abstractNumId w:val="1"/>
  </w:num>
  <w:num w:numId="6">
    <w:abstractNumId w:val="5"/>
  </w:num>
  <w:num w:numId="7">
    <w:abstractNumId w:val="8"/>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36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D9D"/>
    <w:rsid w:val="00003F15"/>
    <w:rsid w:val="00007825"/>
    <w:rsid w:val="00014D74"/>
    <w:rsid w:val="000159C0"/>
    <w:rsid w:val="000236E4"/>
    <w:rsid w:val="0004730B"/>
    <w:rsid w:val="0004732A"/>
    <w:rsid w:val="00053318"/>
    <w:rsid w:val="00055799"/>
    <w:rsid w:val="00056A99"/>
    <w:rsid w:val="00057EDF"/>
    <w:rsid w:val="00062D6C"/>
    <w:rsid w:val="00065702"/>
    <w:rsid w:val="00065F60"/>
    <w:rsid w:val="000700BD"/>
    <w:rsid w:val="0007502D"/>
    <w:rsid w:val="00076DCB"/>
    <w:rsid w:val="000831E1"/>
    <w:rsid w:val="000873EF"/>
    <w:rsid w:val="000B02AC"/>
    <w:rsid w:val="000B22F7"/>
    <w:rsid w:val="000B378C"/>
    <w:rsid w:val="000B3CF9"/>
    <w:rsid w:val="000D1ED2"/>
    <w:rsid w:val="000D322B"/>
    <w:rsid w:val="000E2C3D"/>
    <w:rsid w:val="000E2E63"/>
    <w:rsid w:val="000F2136"/>
    <w:rsid w:val="000F3EAE"/>
    <w:rsid w:val="000F7C2D"/>
    <w:rsid w:val="00110F9C"/>
    <w:rsid w:val="00115E15"/>
    <w:rsid w:val="001173BB"/>
    <w:rsid w:val="00121A6C"/>
    <w:rsid w:val="00134031"/>
    <w:rsid w:val="001435DF"/>
    <w:rsid w:val="00153D06"/>
    <w:rsid w:val="0015604A"/>
    <w:rsid w:val="00160361"/>
    <w:rsid w:val="001672CC"/>
    <w:rsid w:val="00171FFE"/>
    <w:rsid w:val="0017278F"/>
    <w:rsid w:val="001770A1"/>
    <w:rsid w:val="001808CD"/>
    <w:rsid w:val="001835C3"/>
    <w:rsid w:val="00190808"/>
    <w:rsid w:val="00191C47"/>
    <w:rsid w:val="00193F44"/>
    <w:rsid w:val="00194563"/>
    <w:rsid w:val="001A28D3"/>
    <w:rsid w:val="001A7EE6"/>
    <w:rsid w:val="001B544B"/>
    <w:rsid w:val="001C332B"/>
    <w:rsid w:val="001C5161"/>
    <w:rsid w:val="001D0E17"/>
    <w:rsid w:val="001D499C"/>
    <w:rsid w:val="001E07B5"/>
    <w:rsid w:val="001E2ABF"/>
    <w:rsid w:val="001E50A6"/>
    <w:rsid w:val="001E723E"/>
    <w:rsid w:val="001F44AE"/>
    <w:rsid w:val="00204910"/>
    <w:rsid w:val="00221EDB"/>
    <w:rsid w:val="002228DB"/>
    <w:rsid w:val="00224164"/>
    <w:rsid w:val="00226EFA"/>
    <w:rsid w:val="00227495"/>
    <w:rsid w:val="002276EB"/>
    <w:rsid w:val="002339BA"/>
    <w:rsid w:val="002339D2"/>
    <w:rsid w:val="00234000"/>
    <w:rsid w:val="00236E5C"/>
    <w:rsid w:val="00256CDC"/>
    <w:rsid w:val="00263FFE"/>
    <w:rsid w:val="00270B40"/>
    <w:rsid w:val="0027615F"/>
    <w:rsid w:val="0027747F"/>
    <w:rsid w:val="00282362"/>
    <w:rsid w:val="0029256C"/>
    <w:rsid w:val="0029553E"/>
    <w:rsid w:val="002A2E22"/>
    <w:rsid w:val="002B03CB"/>
    <w:rsid w:val="002B0829"/>
    <w:rsid w:val="002B3400"/>
    <w:rsid w:val="002D0CD7"/>
    <w:rsid w:val="002D237C"/>
    <w:rsid w:val="002E5430"/>
    <w:rsid w:val="002F26D2"/>
    <w:rsid w:val="00301B5E"/>
    <w:rsid w:val="003044A8"/>
    <w:rsid w:val="00306331"/>
    <w:rsid w:val="00310D25"/>
    <w:rsid w:val="0032093C"/>
    <w:rsid w:val="00332302"/>
    <w:rsid w:val="003328A8"/>
    <w:rsid w:val="00345F54"/>
    <w:rsid w:val="00346CB3"/>
    <w:rsid w:val="0035007A"/>
    <w:rsid w:val="0035154B"/>
    <w:rsid w:val="00355067"/>
    <w:rsid w:val="003735A5"/>
    <w:rsid w:val="00374EDE"/>
    <w:rsid w:val="00385645"/>
    <w:rsid w:val="003907B8"/>
    <w:rsid w:val="00392CBE"/>
    <w:rsid w:val="003B24C8"/>
    <w:rsid w:val="003B2A79"/>
    <w:rsid w:val="003C4144"/>
    <w:rsid w:val="003C6B13"/>
    <w:rsid w:val="003E0E08"/>
    <w:rsid w:val="003E12C5"/>
    <w:rsid w:val="003F18B9"/>
    <w:rsid w:val="00414D86"/>
    <w:rsid w:val="004213B9"/>
    <w:rsid w:val="004355FB"/>
    <w:rsid w:val="00443CE0"/>
    <w:rsid w:val="0044469D"/>
    <w:rsid w:val="00447C28"/>
    <w:rsid w:val="00450298"/>
    <w:rsid w:val="00451275"/>
    <w:rsid w:val="004628D8"/>
    <w:rsid w:val="00462C09"/>
    <w:rsid w:val="00467A19"/>
    <w:rsid w:val="00480881"/>
    <w:rsid w:val="004862EC"/>
    <w:rsid w:val="00487489"/>
    <w:rsid w:val="00493B01"/>
    <w:rsid w:val="00494A4A"/>
    <w:rsid w:val="004A258B"/>
    <w:rsid w:val="004A2ACC"/>
    <w:rsid w:val="004A5AA6"/>
    <w:rsid w:val="004A6D50"/>
    <w:rsid w:val="004A7359"/>
    <w:rsid w:val="004B595B"/>
    <w:rsid w:val="004D7CB4"/>
    <w:rsid w:val="004E42CB"/>
    <w:rsid w:val="004F0104"/>
    <w:rsid w:val="004F2D51"/>
    <w:rsid w:val="004F3A8A"/>
    <w:rsid w:val="005171F7"/>
    <w:rsid w:val="005234A3"/>
    <w:rsid w:val="00524188"/>
    <w:rsid w:val="005302EE"/>
    <w:rsid w:val="0054517A"/>
    <w:rsid w:val="005556BC"/>
    <w:rsid w:val="005556E9"/>
    <w:rsid w:val="00565D13"/>
    <w:rsid w:val="005715C2"/>
    <w:rsid w:val="00573932"/>
    <w:rsid w:val="00585942"/>
    <w:rsid w:val="00585DC5"/>
    <w:rsid w:val="005937B0"/>
    <w:rsid w:val="005B0E32"/>
    <w:rsid w:val="005C1D9D"/>
    <w:rsid w:val="005C2436"/>
    <w:rsid w:val="005D36E7"/>
    <w:rsid w:val="005F3582"/>
    <w:rsid w:val="005F6F7E"/>
    <w:rsid w:val="00600D2C"/>
    <w:rsid w:val="00604BD4"/>
    <w:rsid w:val="00605DF1"/>
    <w:rsid w:val="00607144"/>
    <w:rsid w:val="00613A78"/>
    <w:rsid w:val="00634AF8"/>
    <w:rsid w:val="00636144"/>
    <w:rsid w:val="006362EA"/>
    <w:rsid w:val="00636413"/>
    <w:rsid w:val="00637825"/>
    <w:rsid w:val="006603E6"/>
    <w:rsid w:val="00661A37"/>
    <w:rsid w:val="006622DB"/>
    <w:rsid w:val="00666667"/>
    <w:rsid w:val="00666790"/>
    <w:rsid w:val="00674D07"/>
    <w:rsid w:val="00681A21"/>
    <w:rsid w:val="00691589"/>
    <w:rsid w:val="0069238B"/>
    <w:rsid w:val="006A1454"/>
    <w:rsid w:val="006B5D10"/>
    <w:rsid w:val="006C092E"/>
    <w:rsid w:val="006C69B6"/>
    <w:rsid w:val="006D12FB"/>
    <w:rsid w:val="006D2109"/>
    <w:rsid w:val="006D4DFE"/>
    <w:rsid w:val="006D75B2"/>
    <w:rsid w:val="006E20EE"/>
    <w:rsid w:val="006E77ED"/>
    <w:rsid w:val="0070342C"/>
    <w:rsid w:val="0070375A"/>
    <w:rsid w:val="0071142D"/>
    <w:rsid w:val="00715D90"/>
    <w:rsid w:val="00722D39"/>
    <w:rsid w:val="00724F96"/>
    <w:rsid w:val="00726420"/>
    <w:rsid w:val="0073424C"/>
    <w:rsid w:val="00744632"/>
    <w:rsid w:val="007478F2"/>
    <w:rsid w:val="0075334D"/>
    <w:rsid w:val="00753E66"/>
    <w:rsid w:val="00761E8B"/>
    <w:rsid w:val="007629C8"/>
    <w:rsid w:val="0077309F"/>
    <w:rsid w:val="00775F38"/>
    <w:rsid w:val="00780369"/>
    <w:rsid w:val="00792DC9"/>
    <w:rsid w:val="00792FDC"/>
    <w:rsid w:val="007B7BB1"/>
    <w:rsid w:val="007C11F0"/>
    <w:rsid w:val="007D0B35"/>
    <w:rsid w:val="007D1C44"/>
    <w:rsid w:val="007D1DE8"/>
    <w:rsid w:val="007E4162"/>
    <w:rsid w:val="007F5C8B"/>
    <w:rsid w:val="007F602D"/>
    <w:rsid w:val="007F7E58"/>
    <w:rsid w:val="00800579"/>
    <w:rsid w:val="00806F4D"/>
    <w:rsid w:val="00810889"/>
    <w:rsid w:val="008209BE"/>
    <w:rsid w:val="00822B77"/>
    <w:rsid w:val="0084267C"/>
    <w:rsid w:val="008510EF"/>
    <w:rsid w:val="0085723B"/>
    <w:rsid w:val="008649D7"/>
    <w:rsid w:val="00870310"/>
    <w:rsid w:val="008745FA"/>
    <w:rsid w:val="0088062A"/>
    <w:rsid w:val="0088294F"/>
    <w:rsid w:val="00890030"/>
    <w:rsid w:val="00893CAA"/>
    <w:rsid w:val="00897A24"/>
    <w:rsid w:val="008A2933"/>
    <w:rsid w:val="008A6197"/>
    <w:rsid w:val="008B3505"/>
    <w:rsid w:val="008C0CEC"/>
    <w:rsid w:val="008C0D69"/>
    <w:rsid w:val="008C0EF9"/>
    <w:rsid w:val="008D0B4E"/>
    <w:rsid w:val="008E25EE"/>
    <w:rsid w:val="008E3FB7"/>
    <w:rsid w:val="008F1353"/>
    <w:rsid w:val="008F79D6"/>
    <w:rsid w:val="00913AA4"/>
    <w:rsid w:val="00915647"/>
    <w:rsid w:val="0093671C"/>
    <w:rsid w:val="00942FB9"/>
    <w:rsid w:val="00944E59"/>
    <w:rsid w:val="00965564"/>
    <w:rsid w:val="00965A60"/>
    <w:rsid w:val="00970801"/>
    <w:rsid w:val="00977C63"/>
    <w:rsid w:val="009811C4"/>
    <w:rsid w:val="009B61CB"/>
    <w:rsid w:val="009C19CF"/>
    <w:rsid w:val="009C706B"/>
    <w:rsid w:val="009C7927"/>
    <w:rsid w:val="009D3525"/>
    <w:rsid w:val="009D39A1"/>
    <w:rsid w:val="009E2B8A"/>
    <w:rsid w:val="009E59B6"/>
    <w:rsid w:val="009E7BB8"/>
    <w:rsid w:val="00A05E4D"/>
    <w:rsid w:val="00A25AC0"/>
    <w:rsid w:val="00A307AE"/>
    <w:rsid w:val="00A32ECB"/>
    <w:rsid w:val="00A55732"/>
    <w:rsid w:val="00A61C33"/>
    <w:rsid w:val="00A62C28"/>
    <w:rsid w:val="00A67F3B"/>
    <w:rsid w:val="00A71D1F"/>
    <w:rsid w:val="00A8771D"/>
    <w:rsid w:val="00A90288"/>
    <w:rsid w:val="00A937B2"/>
    <w:rsid w:val="00A960D6"/>
    <w:rsid w:val="00A970EC"/>
    <w:rsid w:val="00AC04AF"/>
    <w:rsid w:val="00AC6602"/>
    <w:rsid w:val="00AD4845"/>
    <w:rsid w:val="00B13422"/>
    <w:rsid w:val="00B14B85"/>
    <w:rsid w:val="00B15B4F"/>
    <w:rsid w:val="00B22E75"/>
    <w:rsid w:val="00B233C7"/>
    <w:rsid w:val="00B2476A"/>
    <w:rsid w:val="00B24838"/>
    <w:rsid w:val="00B24E36"/>
    <w:rsid w:val="00B276FC"/>
    <w:rsid w:val="00B36926"/>
    <w:rsid w:val="00B4004D"/>
    <w:rsid w:val="00B400C4"/>
    <w:rsid w:val="00B44104"/>
    <w:rsid w:val="00B47607"/>
    <w:rsid w:val="00B54DB8"/>
    <w:rsid w:val="00B65782"/>
    <w:rsid w:val="00B7443E"/>
    <w:rsid w:val="00B77A5D"/>
    <w:rsid w:val="00B8206F"/>
    <w:rsid w:val="00B86698"/>
    <w:rsid w:val="00B92B46"/>
    <w:rsid w:val="00BA44FD"/>
    <w:rsid w:val="00BA60B3"/>
    <w:rsid w:val="00BB4EFF"/>
    <w:rsid w:val="00BB5876"/>
    <w:rsid w:val="00BC059F"/>
    <w:rsid w:val="00BC6C9D"/>
    <w:rsid w:val="00BD1E67"/>
    <w:rsid w:val="00BE6441"/>
    <w:rsid w:val="00BE7228"/>
    <w:rsid w:val="00BF62C9"/>
    <w:rsid w:val="00C045E1"/>
    <w:rsid w:val="00C11860"/>
    <w:rsid w:val="00C142FE"/>
    <w:rsid w:val="00C14518"/>
    <w:rsid w:val="00C2029C"/>
    <w:rsid w:val="00C23346"/>
    <w:rsid w:val="00C238AC"/>
    <w:rsid w:val="00C23EB9"/>
    <w:rsid w:val="00C256F5"/>
    <w:rsid w:val="00C41A76"/>
    <w:rsid w:val="00C45C34"/>
    <w:rsid w:val="00C56EE7"/>
    <w:rsid w:val="00C67C73"/>
    <w:rsid w:val="00C70DAE"/>
    <w:rsid w:val="00C713B3"/>
    <w:rsid w:val="00C87ABB"/>
    <w:rsid w:val="00C90F5C"/>
    <w:rsid w:val="00C940D9"/>
    <w:rsid w:val="00C9715E"/>
    <w:rsid w:val="00C979E0"/>
    <w:rsid w:val="00CA02F8"/>
    <w:rsid w:val="00CA4D67"/>
    <w:rsid w:val="00CA6F11"/>
    <w:rsid w:val="00CB60CB"/>
    <w:rsid w:val="00CC17FE"/>
    <w:rsid w:val="00CF1A4E"/>
    <w:rsid w:val="00CF4640"/>
    <w:rsid w:val="00CF4FD0"/>
    <w:rsid w:val="00CF7681"/>
    <w:rsid w:val="00D004C5"/>
    <w:rsid w:val="00D02B54"/>
    <w:rsid w:val="00D26E40"/>
    <w:rsid w:val="00D3274A"/>
    <w:rsid w:val="00D44FE9"/>
    <w:rsid w:val="00D47888"/>
    <w:rsid w:val="00D523F4"/>
    <w:rsid w:val="00D54875"/>
    <w:rsid w:val="00D64DAB"/>
    <w:rsid w:val="00D71C88"/>
    <w:rsid w:val="00D72AA9"/>
    <w:rsid w:val="00D764FB"/>
    <w:rsid w:val="00D81542"/>
    <w:rsid w:val="00D82E61"/>
    <w:rsid w:val="00D91E5B"/>
    <w:rsid w:val="00D9455D"/>
    <w:rsid w:val="00DA1366"/>
    <w:rsid w:val="00DA4B44"/>
    <w:rsid w:val="00DA4EAE"/>
    <w:rsid w:val="00DA6783"/>
    <w:rsid w:val="00DB07FA"/>
    <w:rsid w:val="00DB5031"/>
    <w:rsid w:val="00DC71A7"/>
    <w:rsid w:val="00DD1293"/>
    <w:rsid w:val="00DD3357"/>
    <w:rsid w:val="00DD5CC9"/>
    <w:rsid w:val="00DD5FCD"/>
    <w:rsid w:val="00DD716E"/>
    <w:rsid w:val="00DD75C7"/>
    <w:rsid w:val="00DE00FB"/>
    <w:rsid w:val="00DE0844"/>
    <w:rsid w:val="00DF6333"/>
    <w:rsid w:val="00E11499"/>
    <w:rsid w:val="00E216DD"/>
    <w:rsid w:val="00E22DE2"/>
    <w:rsid w:val="00E22E83"/>
    <w:rsid w:val="00E27FB8"/>
    <w:rsid w:val="00E325D7"/>
    <w:rsid w:val="00E415E2"/>
    <w:rsid w:val="00E43F49"/>
    <w:rsid w:val="00E5054E"/>
    <w:rsid w:val="00E521BF"/>
    <w:rsid w:val="00E55021"/>
    <w:rsid w:val="00E67442"/>
    <w:rsid w:val="00E73F02"/>
    <w:rsid w:val="00E812BE"/>
    <w:rsid w:val="00E81671"/>
    <w:rsid w:val="00E83267"/>
    <w:rsid w:val="00E87575"/>
    <w:rsid w:val="00E94199"/>
    <w:rsid w:val="00E959E4"/>
    <w:rsid w:val="00E979E5"/>
    <w:rsid w:val="00EB1BDA"/>
    <w:rsid w:val="00EB2178"/>
    <w:rsid w:val="00EB2DF5"/>
    <w:rsid w:val="00EB3CBA"/>
    <w:rsid w:val="00EB55F9"/>
    <w:rsid w:val="00EB6C11"/>
    <w:rsid w:val="00EC51F5"/>
    <w:rsid w:val="00ED4315"/>
    <w:rsid w:val="00EE0935"/>
    <w:rsid w:val="00EE758C"/>
    <w:rsid w:val="00EE7F4B"/>
    <w:rsid w:val="00EF2C93"/>
    <w:rsid w:val="00EF3A30"/>
    <w:rsid w:val="00EF3B84"/>
    <w:rsid w:val="00F02551"/>
    <w:rsid w:val="00F03F09"/>
    <w:rsid w:val="00F07A35"/>
    <w:rsid w:val="00F10126"/>
    <w:rsid w:val="00F1448A"/>
    <w:rsid w:val="00F2738D"/>
    <w:rsid w:val="00F36BDF"/>
    <w:rsid w:val="00F40021"/>
    <w:rsid w:val="00F4026C"/>
    <w:rsid w:val="00F41F1D"/>
    <w:rsid w:val="00F443F0"/>
    <w:rsid w:val="00F47B42"/>
    <w:rsid w:val="00F672E3"/>
    <w:rsid w:val="00F7021E"/>
    <w:rsid w:val="00F972B1"/>
    <w:rsid w:val="00FA2CA3"/>
    <w:rsid w:val="00FA4BE3"/>
    <w:rsid w:val="00FB405B"/>
    <w:rsid w:val="00FB68FE"/>
    <w:rsid w:val="00FB77CA"/>
    <w:rsid w:val="00FD74E8"/>
    <w:rsid w:val="00FF3EE4"/>
    <w:rsid w:val="00FF495B"/>
    <w:rsid w:val="00FF6646"/>
    <w:rsid w:val="00FF7E4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A78516"/>
  <w15:chartTrackingRefBased/>
  <w15:docId w15:val="{A74D7400-ED6F-49BE-BBF9-80C1C880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FE9"/>
    <w:pPr>
      <w:widowControl w:val="0"/>
      <w:spacing w:after="160"/>
    </w:pPr>
    <w:rPr>
      <w:rFonts w:ascii="Arial" w:hAnsi="Arial"/>
      <w:snapToGrid w:val="0"/>
      <w:sz w:val="16"/>
    </w:rPr>
  </w:style>
  <w:style w:type="paragraph" w:styleId="Heading1">
    <w:name w:val="heading 1"/>
    <w:basedOn w:val="Normal"/>
    <w:next w:val="Normal"/>
    <w:link w:val="Heading1Char"/>
    <w:qFormat/>
    <w:rsid w:val="005556BC"/>
    <w:pPr>
      <w:spacing w:after="0"/>
      <w:jc w:val="center"/>
      <w:outlineLvl w:val="0"/>
    </w:pPr>
  </w:style>
  <w:style w:type="paragraph" w:styleId="Heading2">
    <w:name w:val="heading 2"/>
    <w:basedOn w:val="Style1"/>
    <w:next w:val="Normal"/>
    <w:link w:val="Heading2Char"/>
    <w:qFormat/>
    <w:rsid w:val="00D004C5"/>
    <w:pPr>
      <w:outlineLvl w:val="1"/>
    </w:pPr>
  </w:style>
  <w:style w:type="paragraph" w:styleId="Heading3">
    <w:name w:val="heading 3"/>
    <w:basedOn w:val="Normal"/>
    <w:next w:val="Normal"/>
    <w:link w:val="Heading3Char"/>
    <w:qFormat/>
    <w:rsid w:val="000B02AC"/>
    <w:pPr>
      <w:tabs>
        <w:tab w:val="center" w:pos="4680"/>
      </w:tabs>
      <w:suppressAutoHyphens/>
      <w:spacing w:before="16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77ED"/>
    <w:pPr>
      <w:tabs>
        <w:tab w:val="center" w:pos="4320"/>
        <w:tab w:val="right" w:pos="8640"/>
      </w:tabs>
    </w:pPr>
  </w:style>
  <w:style w:type="paragraph" w:styleId="Footer">
    <w:name w:val="footer"/>
    <w:basedOn w:val="Normal"/>
    <w:link w:val="FooterChar"/>
    <w:uiPriority w:val="99"/>
    <w:rsid w:val="006E77ED"/>
    <w:pPr>
      <w:tabs>
        <w:tab w:val="center" w:pos="4320"/>
        <w:tab w:val="right" w:pos="8640"/>
      </w:tabs>
    </w:pPr>
  </w:style>
  <w:style w:type="character" w:customStyle="1" w:styleId="FooterChar">
    <w:name w:val="Footer Char"/>
    <w:link w:val="Footer"/>
    <w:uiPriority w:val="99"/>
    <w:rsid w:val="009E7BB8"/>
    <w:rPr>
      <w:rFonts w:ascii="Courier New" w:hAnsi="Courier New"/>
      <w:snapToGrid w:val="0"/>
      <w:sz w:val="24"/>
    </w:rPr>
  </w:style>
  <w:style w:type="paragraph" w:styleId="BalloonText">
    <w:name w:val="Balloon Text"/>
    <w:basedOn w:val="Normal"/>
    <w:link w:val="BalloonTextChar"/>
    <w:rsid w:val="00E55021"/>
    <w:rPr>
      <w:rFonts w:ascii="Segoe UI" w:hAnsi="Segoe UI" w:cs="Segoe UI"/>
      <w:sz w:val="18"/>
      <w:szCs w:val="18"/>
    </w:rPr>
  </w:style>
  <w:style w:type="character" w:customStyle="1" w:styleId="BalloonTextChar">
    <w:name w:val="Balloon Text Char"/>
    <w:link w:val="BalloonText"/>
    <w:rsid w:val="00E55021"/>
    <w:rPr>
      <w:rFonts w:ascii="Segoe UI" w:hAnsi="Segoe UI" w:cs="Segoe UI"/>
      <w:snapToGrid w:val="0"/>
      <w:sz w:val="18"/>
      <w:szCs w:val="18"/>
    </w:rPr>
  </w:style>
  <w:style w:type="paragraph" w:styleId="Revision">
    <w:name w:val="Revision"/>
    <w:hidden/>
    <w:uiPriority w:val="99"/>
    <w:semiHidden/>
    <w:rsid w:val="00A55732"/>
    <w:rPr>
      <w:rFonts w:ascii="Courier New" w:hAnsi="Courier New"/>
      <w:snapToGrid w:val="0"/>
      <w:sz w:val="24"/>
    </w:rPr>
  </w:style>
  <w:style w:type="paragraph" w:styleId="ListParagraph">
    <w:name w:val="List Paragraph"/>
    <w:basedOn w:val="Normal"/>
    <w:uiPriority w:val="34"/>
    <w:qFormat/>
    <w:rsid w:val="00D54875"/>
    <w:pPr>
      <w:ind w:left="720"/>
    </w:pPr>
  </w:style>
  <w:style w:type="character" w:customStyle="1" w:styleId="Heading1Char">
    <w:name w:val="Heading 1 Char"/>
    <w:basedOn w:val="DefaultParagraphFont"/>
    <w:link w:val="Heading1"/>
    <w:rsid w:val="005556BC"/>
    <w:rPr>
      <w:rFonts w:ascii="Arial" w:hAnsi="Arial"/>
      <w:snapToGrid w:val="0"/>
      <w:sz w:val="16"/>
    </w:rPr>
  </w:style>
  <w:style w:type="paragraph" w:customStyle="1" w:styleId="Style1">
    <w:name w:val="Style1"/>
    <w:basedOn w:val="Normal"/>
    <w:qFormat/>
    <w:rsid w:val="00C87ABB"/>
    <w:pPr>
      <w:tabs>
        <w:tab w:val="center" w:pos="4680"/>
      </w:tabs>
      <w:suppressAutoHyphens/>
      <w:spacing w:before="360"/>
      <w:jc w:val="center"/>
    </w:pPr>
    <w:rPr>
      <w:rFonts w:cs="Arial"/>
      <w:i/>
      <w:szCs w:val="16"/>
    </w:rPr>
  </w:style>
  <w:style w:type="character" w:customStyle="1" w:styleId="Heading2Char">
    <w:name w:val="Heading 2 Char"/>
    <w:basedOn w:val="DefaultParagraphFont"/>
    <w:link w:val="Heading2"/>
    <w:rsid w:val="00D004C5"/>
    <w:rPr>
      <w:rFonts w:ascii="Arial" w:hAnsi="Arial" w:cs="Arial"/>
      <w:i/>
      <w:snapToGrid w:val="0"/>
      <w:sz w:val="16"/>
      <w:szCs w:val="16"/>
    </w:rPr>
  </w:style>
  <w:style w:type="character" w:customStyle="1" w:styleId="Heading3Char">
    <w:name w:val="Heading 3 Char"/>
    <w:basedOn w:val="DefaultParagraphFont"/>
    <w:link w:val="Heading3"/>
    <w:rsid w:val="000B02AC"/>
    <w:rPr>
      <w:rFonts w:ascii="Arial" w:hAnsi="Arial"/>
      <w:snapToGrid w:val="0"/>
      <w:sz w:val="16"/>
    </w:rPr>
  </w:style>
  <w:style w:type="character" w:customStyle="1" w:styleId="StyleArial8ptBoldUnderline">
    <w:name w:val="Style Arial 8 pt Bold Underline"/>
    <w:basedOn w:val="DefaultParagraphFont"/>
    <w:rsid w:val="007F7E58"/>
    <w:rPr>
      <w:b/>
      <w:bCs/>
      <w:u w:val="single"/>
    </w:rPr>
  </w:style>
  <w:style w:type="paragraph" w:customStyle="1" w:styleId="StyleBoldUnderlineBefore8pt">
    <w:name w:val="Style Bold Underline Before:  8 pt"/>
    <w:basedOn w:val="Normal"/>
    <w:rsid w:val="007F7E58"/>
    <w:pPr>
      <w:tabs>
        <w:tab w:val="left" w:pos="-1440"/>
        <w:tab w:val="left" w:pos="-720"/>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s>
      <w:suppressAutoHyphens/>
      <w:spacing w:before="160"/>
    </w:pPr>
    <w:rPr>
      <w:rFonts w:cs="Arial"/>
      <w:b/>
      <w:szCs w:val="16"/>
    </w:rPr>
  </w:style>
  <w:style w:type="character" w:customStyle="1" w:styleId="NormalItalic">
    <w:name w:val="Normal Italic"/>
    <w:basedOn w:val="DefaultParagraphFont"/>
    <w:rsid w:val="000D1ED2"/>
    <w:rPr>
      <w:i/>
      <w:iCs/>
    </w:rPr>
  </w:style>
  <w:style w:type="paragraph" w:customStyle="1" w:styleId="StyleListParagraphLeft0Before8pt">
    <w:name w:val="Style List Paragraph + Left:  0&quot; Before:  8 pt"/>
    <w:basedOn w:val="ListParagraph"/>
    <w:rsid w:val="00E5054E"/>
    <w:pPr>
      <w:spacing w:before="16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73E49-4105-4DBB-975F-DB67E4225EFA}"/>
</file>

<file path=customXml/itemProps2.xml><?xml version="1.0" encoding="utf-8"?>
<ds:datastoreItem xmlns:ds="http://schemas.openxmlformats.org/officeDocument/2006/customXml" ds:itemID="{31A50306-523C-4389-ACEC-A93A37CB1018}">
  <ds:schemaRefs>
    <ds:schemaRef ds:uri="http://schemas.microsoft.com/office/2006/metadata/properties"/>
    <ds:schemaRef ds:uri="http://schemas.microsoft.com/office/infopath/2007/PartnerControls"/>
    <ds:schemaRef ds:uri="d90a9632-a870-49ae-9378-225bd5c60b0a"/>
  </ds:schemaRefs>
</ds:datastoreItem>
</file>

<file path=customXml/itemProps3.xml><?xml version="1.0" encoding="utf-8"?>
<ds:datastoreItem xmlns:ds="http://schemas.openxmlformats.org/officeDocument/2006/customXml" ds:itemID="{FA12DF5B-1E59-4F69-BDB7-8E16240E5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1771</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Letter from the Chief Financial Officer CalRecycle 112 (Rev. 3/17)</vt:lpstr>
    </vt:vector>
  </TitlesOfParts>
  <Company>CalRecycke</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from the Chief Financial Officer CalRecycle 112 (Rev. 3/17)</dc:title>
  <dc:subject>Form CalRecycle 111, contained in Title 27, Division 2, Appendix 3, for financial assurances. Local enforcement agencies and CalRecycle have responsibility for obtaining current determinations of the status of financial assurance demonstrations for full solid waste facility permits (SWFP).</dc:subject>
  <dc:creator>Mayur Rathod</dc:creator>
  <cp:keywords/>
  <dc:description>Form CalRecycle 112, contained in Title 27, Division 2, Appendix 3, for financial assurances. Local enforcement agencies and CalRecycle have responsibility for obtaining current determinations of the status of financial assurance demonstrations for full solid waste facility permits (SWFP).</dc:description>
  <cp:lastModifiedBy>Conversion</cp:lastModifiedBy>
  <cp:revision>4</cp:revision>
  <cp:lastPrinted>2005-02-21T16:45:00Z</cp:lastPrinted>
  <dcterms:created xsi:type="dcterms:W3CDTF">2020-06-12T14:25:00Z</dcterms:created>
  <dcterms:modified xsi:type="dcterms:W3CDTF">2020-06-12T14:25:00Z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1935987248</vt:i4>
  </property>
  <property fmtid="{D5CDD505-2E9C-101B-9397-08002B2CF9AE}" pid="3" name="_NewReviewCycle">
    <vt:lpwstr/>
  </property>
  <property fmtid="{D5CDD505-2E9C-101B-9397-08002B2CF9AE}" pid="4" name="_EmailSubject">
    <vt:lpwstr>e-file: forms CIWMB 112 and 113</vt:lpwstr>
  </property>
  <property fmtid="{D5CDD505-2E9C-101B-9397-08002B2CF9AE}" pid="5" name="_AuthorEmail">
    <vt:lpwstr>VDuke@CIWMB.ca.gov</vt:lpwstr>
  </property>
  <property fmtid="{D5CDD505-2E9C-101B-9397-08002B2CF9AE}" pid="6" name="_AuthorEmailDisplayName">
    <vt:lpwstr>Duke, Vickie</vt:lpwstr>
  </property>
  <property fmtid="{D5CDD505-2E9C-101B-9397-08002B2CF9AE}" pid="7" name="_PreviousAdHocReviewCycleID">
    <vt:i4>1935987248</vt:i4>
  </property>
  <property fmtid="{D5CDD505-2E9C-101B-9397-08002B2CF9AE}" pid="8" name="_ReviewingToolsShownOnce">
    <vt:lpwstr/>
  </property>
  <property fmtid="{D5CDD505-2E9C-101B-9397-08002B2CF9AE}" pid="9" name="ContentTypeId">
    <vt:lpwstr>0x0101008189DEDEDA6C8B4B8BA0E73439C3E6B4</vt:lpwstr>
  </property>
</Properties>
</file>