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E8C84" w14:textId="77777777" w:rsidR="00B24EA4" w:rsidRDefault="00B24EA4" w:rsidP="00A01370">
      <w:pPr>
        <w:spacing w:line="480" w:lineRule="exact"/>
        <w:jc w:val="center"/>
      </w:pPr>
      <w:r w:rsidRPr="00BB7FF6">
        <w:rPr>
          <w:sz w:val="24"/>
        </w:rPr>
        <w:t>STATE OF CALIFORNIA</w:t>
      </w:r>
    </w:p>
    <w:p w14:paraId="02C18DA6" w14:textId="77777777" w:rsidR="00B24EA4" w:rsidRDefault="00B24EA4" w:rsidP="00A01370">
      <w:pPr>
        <w:spacing w:line="480" w:lineRule="exact"/>
        <w:jc w:val="center"/>
        <w:rPr>
          <w:sz w:val="24"/>
        </w:rPr>
      </w:pPr>
      <w:r w:rsidRPr="00A74658">
        <w:rPr>
          <w:sz w:val="24"/>
        </w:rPr>
        <w:t xml:space="preserve">CALIFORNIA </w:t>
      </w:r>
      <w:r w:rsidR="005B6DB4">
        <w:rPr>
          <w:sz w:val="24"/>
        </w:rPr>
        <w:t>DEPARTMENT OF RESOURCES RECYCLING &amp; RECOVERY</w:t>
      </w:r>
    </w:p>
    <w:p w14:paraId="454C1E37" w14:textId="77777777" w:rsidR="00BB7FF6" w:rsidRDefault="00BB7FF6" w:rsidP="00BB7FF6">
      <w:pPr>
        <w:spacing w:line="240" w:lineRule="exact"/>
        <w:jc w:val="center"/>
        <w:rPr>
          <w:sz w:val="24"/>
          <w:szCs w:val="24"/>
        </w:rPr>
      </w:pPr>
    </w:p>
    <w:tbl>
      <w:tblPr>
        <w:tblW w:w="94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50"/>
        <w:gridCol w:w="270"/>
        <w:gridCol w:w="5130"/>
      </w:tblGrid>
      <w:tr w:rsidR="00BB7FF6" w:rsidRPr="00A74658" w14:paraId="0A971BBC" w14:textId="77777777" w:rsidTr="001913FF">
        <w:trPr>
          <w:trHeight w:val="2304"/>
        </w:trPr>
        <w:tc>
          <w:tcPr>
            <w:tcW w:w="4050" w:type="dxa"/>
            <w:tcBorders>
              <w:bottom w:val="single" w:sz="4" w:space="0" w:color="auto"/>
            </w:tcBorders>
          </w:tcPr>
          <w:p w14:paraId="76462068" w14:textId="77777777" w:rsidR="00BB7FF6" w:rsidRPr="0085331A" w:rsidRDefault="00BB7FF6" w:rsidP="00BB7FF6">
            <w:pPr>
              <w:spacing w:line="240" w:lineRule="exact"/>
              <w:rPr>
                <w:b/>
                <w:sz w:val="24"/>
              </w:rPr>
            </w:pPr>
            <w:r w:rsidRPr="0085331A">
              <w:rPr>
                <w:b/>
                <w:sz w:val="24"/>
              </w:rPr>
              <w:t>In the matter of:</w:t>
            </w:r>
          </w:p>
          <w:p w14:paraId="7B562C2A" w14:textId="77777777" w:rsidR="00BB7FF6" w:rsidRPr="0085331A" w:rsidRDefault="00BB7FF6" w:rsidP="00BB7FF6">
            <w:pPr>
              <w:spacing w:line="240" w:lineRule="exact"/>
              <w:rPr>
                <w:b/>
                <w:noProof/>
                <w:sz w:val="24"/>
              </w:rPr>
            </w:pPr>
          </w:p>
          <w:p w14:paraId="33E94729" w14:textId="77777777" w:rsidR="00BB7FF6" w:rsidRPr="0085331A" w:rsidRDefault="00BB7FF6" w:rsidP="00BB7FF6">
            <w:pPr>
              <w:spacing w:line="240" w:lineRule="exact"/>
              <w:rPr>
                <w:b/>
                <w:noProof/>
                <w:sz w:val="24"/>
              </w:rPr>
            </w:pPr>
          </w:p>
          <w:p w14:paraId="175BCC22" w14:textId="77777777" w:rsidR="00BB7FF6" w:rsidRPr="007560AE" w:rsidRDefault="00BB7FF6" w:rsidP="00BB7FF6">
            <w:pPr>
              <w:spacing w:line="240" w:lineRule="exact"/>
              <w:rPr>
                <w:b/>
                <w:noProof/>
                <w:sz w:val="24"/>
              </w:rPr>
            </w:pPr>
            <w:r w:rsidRPr="007560AE">
              <w:rPr>
                <w:b/>
                <w:noProof/>
                <w:sz w:val="24"/>
              </w:rPr>
              <w:t>______________________________</w:t>
            </w:r>
          </w:p>
          <w:p w14:paraId="37B2FED5" w14:textId="77777777" w:rsidR="00BB7FF6" w:rsidRPr="0085331A" w:rsidRDefault="00BB7FF6" w:rsidP="00BB7FF6">
            <w:pPr>
              <w:spacing w:line="240" w:lineRule="exact"/>
              <w:rPr>
                <w:b/>
                <w:noProof/>
                <w:sz w:val="24"/>
              </w:rPr>
            </w:pPr>
          </w:p>
          <w:p w14:paraId="68E6F9FB" w14:textId="77777777" w:rsidR="00BB7FF6" w:rsidRPr="0085331A" w:rsidRDefault="00BB7FF6" w:rsidP="00BB7FF6">
            <w:pPr>
              <w:spacing w:line="240" w:lineRule="exact"/>
              <w:rPr>
                <w:b/>
                <w:sz w:val="24"/>
                <w:szCs w:val="24"/>
              </w:rPr>
            </w:pPr>
          </w:p>
          <w:p w14:paraId="001112C4" w14:textId="77777777" w:rsidR="00BB7FF6" w:rsidRPr="00A74658" w:rsidRDefault="00BB7FF6" w:rsidP="00BB7FF6">
            <w:pPr>
              <w:spacing w:line="240" w:lineRule="exact"/>
              <w:ind w:firstLine="1800"/>
              <w:rPr>
                <w:sz w:val="24"/>
                <w:szCs w:val="24"/>
              </w:rPr>
            </w:pPr>
            <w:r w:rsidRPr="0085331A">
              <w:rPr>
                <w:b/>
                <w:sz w:val="24"/>
              </w:rPr>
              <w:t xml:space="preserve"> RESPONDENT.</w:t>
            </w:r>
          </w:p>
        </w:tc>
        <w:tc>
          <w:tcPr>
            <w:tcW w:w="270" w:type="dxa"/>
          </w:tcPr>
          <w:tbl>
            <w:tblPr>
              <w:tblW w:w="936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360"/>
            </w:tblGrid>
            <w:tr w:rsidR="00BB7FF6" w:rsidRPr="00A74658" w14:paraId="303801B5" w14:textId="77777777" w:rsidTr="001913FF">
              <w:tc>
                <w:tcPr>
                  <w:tcW w:w="27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0990FE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  <w:p w14:paraId="4C0C250F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  <w:p w14:paraId="08F68E30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  <w:p w14:paraId="75B983D4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  <w:p w14:paraId="6903454A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  <w:p w14:paraId="3D8609AA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  <w:p w14:paraId="5A2D9A2B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  <w:p w14:paraId="2280548A" w14:textId="77777777" w:rsidR="00BB7FF6" w:rsidRPr="00A74658" w:rsidRDefault="00BB7FF6" w:rsidP="00BB7FF6">
                  <w:pPr>
                    <w:spacing w:line="240" w:lineRule="exact"/>
                    <w:rPr>
                      <w:sz w:val="24"/>
                      <w:szCs w:val="24"/>
                    </w:rPr>
                  </w:pPr>
                  <w:r w:rsidRPr="00A74658">
                    <w:rPr>
                      <w:sz w:val="24"/>
                      <w:szCs w:val="24"/>
                    </w:rPr>
                    <w:t>)</w:t>
                  </w:r>
                </w:p>
              </w:tc>
            </w:tr>
          </w:tbl>
          <w:p w14:paraId="6FA652D8" w14:textId="77777777" w:rsidR="00BB7FF6" w:rsidRPr="00A74658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 w:rsidRPr="00A74658">
              <w:rPr>
                <w:sz w:val="24"/>
                <w:szCs w:val="24"/>
              </w:rPr>
              <w:t>)</w:t>
            </w:r>
          </w:p>
          <w:p w14:paraId="5AC51D5B" w14:textId="77777777" w:rsidR="00BB7FF6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  <w:p w14:paraId="570413AF" w14:textId="77777777" w:rsidR="00BB7FF6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  <w:p w14:paraId="5274026E" w14:textId="77777777" w:rsidR="00BB7FF6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  <w:p w14:paraId="478E1857" w14:textId="77777777" w:rsidR="00BB7FF6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  <w:p w14:paraId="3148AE67" w14:textId="77777777" w:rsidR="00BB7FF6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  <w:p w14:paraId="4C57755E" w14:textId="77777777" w:rsidR="00BB7FF6" w:rsidRPr="00A74658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</w:tc>
        <w:tc>
          <w:tcPr>
            <w:tcW w:w="5130" w:type="dxa"/>
          </w:tcPr>
          <w:p w14:paraId="523E69B8" w14:textId="77777777" w:rsidR="00BB7FF6" w:rsidRPr="00A74658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bookmarkStart w:id="0" w:name="CaseNumber"/>
            <w:bookmarkEnd w:id="0"/>
          </w:p>
          <w:p w14:paraId="3F6A9821" w14:textId="77777777" w:rsidR="00BB7FF6" w:rsidRDefault="00BB7FF6" w:rsidP="00BB7FF6">
            <w:pPr>
              <w:spacing w:line="240" w:lineRule="exact"/>
              <w:rPr>
                <w:b/>
                <w:sz w:val="24"/>
                <w:szCs w:val="24"/>
              </w:rPr>
            </w:pPr>
            <w:r w:rsidRPr="00A74658">
              <w:rPr>
                <w:b/>
                <w:sz w:val="24"/>
                <w:szCs w:val="24"/>
              </w:rPr>
              <w:t>REQUEST FOR A HEARING</w:t>
            </w:r>
            <w:r>
              <w:rPr>
                <w:b/>
                <w:sz w:val="24"/>
                <w:szCs w:val="24"/>
              </w:rPr>
              <w:t>/NOTICE OF DEFENSE</w:t>
            </w:r>
          </w:p>
          <w:p w14:paraId="775AED1F" w14:textId="77777777" w:rsidR="00BB7FF6" w:rsidRDefault="00BB7FF6" w:rsidP="00BB7FF6">
            <w:pPr>
              <w:spacing w:line="240" w:lineRule="exact"/>
              <w:rPr>
                <w:b/>
                <w:sz w:val="24"/>
                <w:szCs w:val="24"/>
              </w:rPr>
            </w:pPr>
          </w:p>
          <w:p w14:paraId="7647B4DF" w14:textId="77777777" w:rsidR="00BB7FF6" w:rsidRPr="00A74658" w:rsidRDefault="00BB7FF6" w:rsidP="00BB7FF6">
            <w:pPr>
              <w:spacing w:line="240" w:lineRule="exact"/>
              <w:rPr>
                <w:sz w:val="24"/>
                <w:szCs w:val="24"/>
              </w:rPr>
            </w:pPr>
          </w:p>
          <w:p w14:paraId="37F2BD88" w14:textId="291C03D9" w:rsidR="00BB7FF6" w:rsidRPr="00A74658" w:rsidRDefault="00BB7FF6" w:rsidP="00BB7FF6">
            <w:pPr>
              <w:spacing w:line="240" w:lineRule="exact"/>
              <w:rPr>
                <w:sz w:val="24"/>
                <w:szCs w:val="24"/>
              </w:rPr>
            </w:pPr>
            <w:r w:rsidRPr="00CE1200">
              <w:rPr>
                <w:b/>
                <w:bCs/>
                <w:sz w:val="24"/>
              </w:rPr>
              <w:t>ENFORCEMENT CASE NO:</w:t>
            </w:r>
            <w:r>
              <w:rPr>
                <w:sz w:val="24"/>
              </w:rPr>
              <w:t xml:space="preserve"> </w:t>
            </w:r>
            <w:r w:rsidR="00CE1200">
              <w:rPr>
                <w:sz w:val="24"/>
              </w:rPr>
              <w:t>_______</w:t>
            </w:r>
            <w:r>
              <w:rPr>
                <w:sz w:val="24"/>
              </w:rPr>
              <w:t>-</w:t>
            </w:r>
            <w:r w:rsidR="00CE1200">
              <w:rPr>
                <w:sz w:val="24"/>
              </w:rPr>
              <w:t>_____</w:t>
            </w:r>
          </w:p>
          <w:p w14:paraId="765DE13F" w14:textId="77777777" w:rsidR="00BB7FF6" w:rsidRPr="00A74658" w:rsidRDefault="00BB7FF6" w:rsidP="00BB7FF6">
            <w:pPr>
              <w:spacing w:line="240" w:lineRule="exact"/>
              <w:rPr>
                <w:b/>
                <w:sz w:val="24"/>
                <w:szCs w:val="24"/>
              </w:rPr>
            </w:pPr>
          </w:p>
        </w:tc>
      </w:tr>
    </w:tbl>
    <w:p w14:paraId="30BB240B" w14:textId="7EDDE0C5" w:rsidR="00BB7FF6" w:rsidRDefault="00BB7FF6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</w:p>
    <w:p w14:paraId="115254BA" w14:textId="42C8E9B9" w:rsidR="00B06747" w:rsidRDefault="00A74658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 w:rsidRPr="00A74658">
        <w:rPr>
          <w:rFonts w:cs="Arial"/>
          <w:sz w:val="24"/>
          <w:szCs w:val="24"/>
        </w:rPr>
        <w:t xml:space="preserve">I, </w:t>
      </w:r>
      <w:r w:rsidR="00C8682F">
        <w:rPr>
          <w:rFonts w:cs="Arial"/>
          <w:sz w:val="24"/>
          <w:szCs w:val="24"/>
        </w:rPr>
        <w:t>___________________</w:t>
      </w:r>
      <w:r w:rsidRPr="00A74658">
        <w:rPr>
          <w:rFonts w:cs="Arial"/>
          <w:sz w:val="24"/>
          <w:szCs w:val="24"/>
        </w:rPr>
        <w:t xml:space="preserve">, in the above-entitled proceeding, acknowledge receipt of a </w:t>
      </w:r>
    </w:p>
    <w:p w14:paraId="0AB66B03" w14:textId="77777777" w:rsidR="00A74658" w:rsidRDefault="00A74658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 w:rsidRPr="00A74658">
        <w:rPr>
          <w:rFonts w:cs="Arial"/>
          <w:sz w:val="24"/>
          <w:szCs w:val="24"/>
        </w:rPr>
        <w:t xml:space="preserve">copy of the </w:t>
      </w:r>
      <w:r w:rsidR="00456F32">
        <w:rPr>
          <w:rFonts w:cs="Arial"/>
          <w:sz w:val="24"/>
          <w:szCs w:val="24"/>
        </w:rPr>
        <w:t>Accusation.</w:t>
      </w:r>
    </w:p>
    <w:p w14:paraId="4D5082A6" w14:textId="77777777" w:rsidR="00312C85" w:rsidRDefault="00A74658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 w:rsidRPr="00A74658">
        <w:rPr>
          <w:rFonts w:cs="Arial"/>
          <w:sz w:val="24"/>
          <w:szCs w:val="24"/>
        </w:rPr>
        <w:tab/>
        <w:t>I hereby</w:t>
      </w:r>
      <w:r w:rsidR="00312C85">
        <w:rPr>
          <w:rFonts w:cs="Arial"/>
          <w:sz w:val="24"/>
          <w:szCs w:val="24"/>
        </w:rPr>
        <w:t xml:space="preserve">: </w:t>
      </w:r>
    </w:p>
    <w:p w14:paraId="24B10335" w14:textId="77777777" w:rsidR="00312C85" w:rsidRDefault="00312C85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proofErr w:type="gramStart"/>
      <w:r>
        <w:rPr>
          <w:rFonts w:cs="Arial"/>
          <w:sz w:val="24"/>
          <w:szCs w:val="24"/>
        </w:rPr>
        <w:t>(  )</w:t>
      </w:r>
      <w:proofErr w:type="gramEnd"/>
      <w:r>
        <w:rPr>
          <w:rFonts w:cs="Arial"/>
          <w:sz w:val="24"/>
          <w:szCs w:val="24"/>
        </w:rPr>
        <w:t xml:space="preserve">  Request a hearing.</w:t>
      </w:r>
    </w:p>
    <w:p w14:paraId="35D4C71F" w14:textId="77777777" w:rsidR="0008589E" w:rsidRDefault="0008589E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The basis for my request is the following:</w:t>
      </w:r>
    </w:p>
    <w:p w14:paraId="3EE7B2F3" w14:textId="77777777" w:rsidR="0008589E" w:rsidRDefault="0008589E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</w:p>
    <w:p w14:paraId="59C8E114" w14:textId="77777777" w:rsidR="0008589E" w:rsidRDefault="0008589E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</w:p>
    <w:p w14:paraId="0A6F9D14" w14:textId="77777777" w:rsidR="0008589E" w:rsidRDefault="0008589E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</w:p>
    <w:p w14:paraId="76E9AF73" w14:textId="77777777" w:rsidR="0008589E" w:rsidRDefault="0008589E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</w:p>
    <w:p w14:paraId="7DFCCEE7" w14:textId="3841246A" w:rsidR="0008589E" w:rsidRDefault="0008589E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</w:p>
    <w:p w14:paraId="3D70D9C8" w14:textId="77777777" w:rsidR="00C02B30" w:rsidRDefault="00C02B30" w:rsidP="00C02B30">
      <w:pPr>
        <w:tabs>
          <w:tab w:val="left" w:pos="-720"/>
        </w:tabs>
        <w:suppressAutoHyphens/>
        <w:spacing w:line="240" w:lineRule="exact"/>
        <w:rPr>
          <w:rFonts w:cs="Arial"/>
          <w:sz w:val="24"/>
          <w:szCs w:val="24"/>
        </w:rPr>
      </w:pPr>
    </w:p>
    <w:p w14:paraId="38F7BD61" w14:textId="21C50DCD" w:rsidR="007560AE" w:rsidRDefault="00312C85" w:rsidP="00C02B30">
      <w:pPr>
        <w:tabs>
          <w:tab w:val="left" w:pos="-720"/>
        </w:tabs>
        <w:suppressAutoHyphens/>
        <w:spacing w:line="24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Further, I hereby:</w:t>
      </w:r>
    </w:p>
    <w:p w14:paraId="669A6522" w14:textId="2B78162E" w:rsidR="00312C85" w:rsidRDefault="00312C85" w:rsidP="00C02B30">
      <w:pPr>
        <w:tabs>
          <w:tab w:val="left" w:pos="-720"/>
        </w:tabs>
        <w:suppressAutoHyphens/>
        <w:spacing w:line="24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9445"/>
      </w:tblGrid>
      <w:tr w:rsidR="00AB25D8" w14:paraId="305A15DD" w14:textId="77777777" w:rsidTr="00C02B30">
        <w:tc>
          <w:tcPr>
            <w:tcW w:w="535" w:type="dxa"/>
          </w:tcPr>
          <w:p w14:paraId="748C5002" w14:textId="531C7CE8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>(  )</w:t>
            </w:r>
          </w:p>
        </w:tc>
        <w:tc>
          <w:tcPr>
            <w:tcW w:w="9445" w:type="dxa"/>
          </w:tcPr>
          <w:p w14:paraId="45E65510" w14:textId="06F0C2DA" w:rsidR="00AB25D8" w:rsidRP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>Admit the Accusation in whole or in part.</w:t>
            </w:r>
          </w:p>
        </w:tc>
      </w:tr>
      <w:tr w:rsidR="00AB25D8" w14:paraId="17EEB12A" w14:textId="77777777" w:rsidTr="00C02B30">
        <w:tc>
          <w:tcPr>
            <w:tcW w:w="535" w:type="dxa"/>
          </w:tcPr>
          <w:p w14:paraId="47E27D7E" w14:textId="32F302E7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(  )</w:t>
            </w:r>
          </w:p>
        </w:tc>
        <w:tc>
          <w:tcPr>
            <w:tcW w:w="9445" w:type="dxa"/>
          </w:tcPr>
          <w:p w14:paraId="56F53492" w14:textId="64BF7A88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>Object to the Accusation</w:t>
            </w:r>
            <w:r>
              <w:rPr>
                <w:rFonts w:cs="Arial"/>
                <w:sz w:val="24"/>
                <w:szCs w:val="24"/>
              </w:rPr>
              <w:t xml:space="preserve"> on the ground that it fails </w:t>
            </w:r>
            <w:r w:rsidRPr="00AB25D8">
              <w:rPr>
                <w:rFonts w:cs="Arial"/>
                <w:sz w:val="24"/>
                <w:szCs w:val="24"/>
              </w:rPr>
              <w:t xml:space="preserve">to </w:t>
            </w:r>
            <w:r w:rsidR="00DB6FF0">
              <w:rPr>
                <w:rFonts w:cs="Arial"/>
                <w:sz w:val="24"/>
                <w:szCs w:val="24"/>
              </w:rPr>
              <w:t>allege</w:t>
            </w:r>
            <w:r w:rsidRPr="00AB25D8">
              <w:rPr>
                <w:rFonts w:cs="Arial"/>
                <w:sz w:val="24"/>
                <w:szCs w:val="24"/>
              </w:rPr>
              <w:t xml:space="preserve"> </w:t>
            </w:r>
            <w:r w:rsidR="00E8302A">
              <w:rPr>
                <w:rFonts w:cs="Arial"/>
                <w:sz w:val="24"/>
                <w:szCs w:val="24"/>
              </w:rPr>
              <w:t>f</w:t>
            </w:r>
            <w:r w:rsidRPr="00AB25D8">
              <w:rPr>
                <w:rFonts w:cs="Arial"/>
                <w:sz w:val="24"/>
                <w:szCs w:val="24"/>
              </w:rPr>
              <w:t>a</w:t>
            </w:r>
            <w:r>
              <w:rPr>
                <w:rFonts w:cs="Arial"/>
                <w:sz w:val="24"/>
                <w:szCs w:val="24"/>
              </w:rPr>
              <w:t xml:space="preserve">cts </w:t>
            </w:r>
            <w:r w:rsidR="00661DBD">
              <w:rPr>
                <w:rFonts w:cs="Arial"/>
                <w:sz w:val="24"/>
                <w:szCs w:val="24"/>
              </w:rPr>
              <w:t xml:space="preserve">that, if proven, would </w:t>
            </w:r>
            <w:r w:rsidR="00AC6A6E">
              <w:rPr>
                <w:rFonts w:cs="Arial"/>
                <w:sz w:val="24"/>
                <w:szCs w:val="24"/>
              </w:rPr>
              <w:t xml:space="preserve">establish </w:t>
            </w:r>
            <w:r w:rsidR="00661DBD">
              <w:rPr>
                <w:rFonts w:cs="Arial"/>
                <w:sz w:val="24"/>
                <w:szCs w:val="24"/>
              </w:rPr>
              <w:t xml:space="preserve">violations of law entitling </w:t>
            </w:r>
            <w:r w:rsidR="001E0057">
              <w:rPr>
                <w:rFonts w:cs="Arial"/>
                <w:sz w:val="24"/>
                <w:szCs w:val="24"/>
              </w:rPr>
              <w:t>the agency to impose penalties or other disciplinary measures.</w:t>
            </w:r>
          </w:p>
        </w:tc>
      </w:tr>
      <w:tr w:rsidR="00AB25D8" w14:paraId="5E258F78" w14:textId="77777777" w:rsidTr="00C02B30">
        <w:tc>
          <w:tcPr>
            <w:tcW w:w="535" w:type="dxa"/>
          </w:tcPr>
          <w:p w14:paraId="3B0F4FDB" w14:textId="48F3324D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>(  )</w:t>
            </w:r>
          </w:p>
        </w:tc>
        <w:tc>
          <w:tcPr>
            <w:tcW w:w="9445" w:type="dxa"/>
          </w:tcPr>
          <w:p w14:paraId="557755DB" w14:textId="0ED30B9A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 xml:space="preserve">Object to the form of the Accusation </w:t>
            </w:r>
            <w:r w:rsidR="00734B77">
              <w:rPr>
                <w:rFonts w:cs="Arial"/>
                <w:sz w:val="24"/>
                <w:szCs w:val="24"/>
              </w:rPr>
              <w:t xml:space="preserve">on the ground </w:t>
            </w:r>
            <w:r w:rsidRPr="00AB25D8">
              <w:rPr>
                <w:rFonts w:cs="Arial"/>
                <w:sz w:val="24"/>
                <w:szCs w:val="24"/>
              </w:rPr>
              <w:t xml:space="preserve">that </w:t>
            </w:r>
            <w:r w:rsidR="00717954">
              <w:rPr>
                <w:rFonts w:cs="Arial"/>
                <w:sz w:val="24"/>
                <w:szCs w:val="24"/>
              </w:rPr>
              <w:t xml:space="preserve">it </w:t>
            </w:r>
            <w:r w:rsidR="006A5EE1">
              <w:rPr>
                <w:rFonts w:cs="Arial"/>
                <w:sz w:val="24"/>
                <w:szCs w:val="24"/>
              </w:rPr>
              <w:t>is</w:t>
            </w:r>
            <w:r w:rsidR="00734B77">
              <w:rPr>
                <w:rFonts w:cs="Arial"/>
                <w:sz w:val="24"/>
                <w:szCs w:val="24"/>
              </w:rPr>
              <w:t xml:space="preserve"> so</w:t>
            </w:r>
            <w:r w:rsidR="006A5EE1">
              <w:rPr>
                <w:rFonts w:cs="Arial"/>
                <w:sz w:val="24"/>
                <w:szCs w:val="24"/>
              </w:rPr>
              <w:t xml:space="preserve"> uncertain, ambiguous, or unintelligible</w:t>
            </w:r>
            <w:r w:rsidR="00F75A51">
              <w:rPr>
                <w:rFonts w:cs="Arial"/>
                <w:sz w:val="24"/>
                <w:szCs w:val="24"/>
              </w:rPr>
              <w:t xml:space="preserve"> that it fails to identify the transactions on which it is based or </w:t>
            </w:r>
            <w:r w:rsidR="006738C1">
              <w:rPr>
                <w:rFonts w:cs="Arial"/>
                <w:sz w:val="24"/>
                <w:szCs w:val="24"/>
              </w:rPr>
              <w:t xml:space="preserve">otherwise </w:t>
            </w:r>
            <w:r w:rsidR="00F538B3">
              <w:rPr>
                <w:rFonts w:cs="Arial"/>
                <w:sz w:val="24"/>
                <w:szCs w:val="24"/>
              </w:rPr>
              <w:t>prevents preparation of a defense</w:t>
            </w:r>
            <w:r w:rsidR="006A5EE1">
              <w:rPr>
                <w:rFonts w:cs="Arial"/>
                <w:sz w:val="24"/>
                <w:szCs w:val="24"/>
              </w:rPr>
              <w:t>.</w:t>
            </w:r>
          </w:p>
        </w:tc>
      </w:tr>
      <w:tr w:rsidR="00AB25D8" w14:paraId="09E381E9" w14:textId="77777777" w:rsidTr="00C02B30">
        <w:tc>
          <w:tcPr>
            <w:tcW w:w="535" w:type="dxa"/>
          </w:tcPr>
          <w:p w14:paraId="61FDD16C" w14:textId="724F681F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>(  )</w:t>
            </w:r>
          </w:p>
        </w:tc>
        <w:tc>
          <w:tcPr>
            <w:tcW w:w="9445" w:type="dxa"/>
          </w:tcPr>
          <w:p w14:paraId="61580C7A" w14:textId="21223393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>Present new matter by way of defense.</w:t>
            </w:r>
          </w:p>
        </w:tc>
      </w:tr>
      <w:tr w:rsidR="00AB25D8" w14:paraId="3E32822D" w14:textId="77777777" w:rsidTr="00C02B30">
        <w:tc>
          <w:tcPr>
            <w:tcW w:w="535" w:type="dxa"/>
          </w:tcPr>
          <w:p w14:paraId="37DDBD7E" w14:textId="59F2B6E2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>(  )</w:t>
            </w:r>
          </w:p>
        </w:tc>
        <w:tc>
          <w:tcPr>
            <w:tcW w:w="9445" w:type="dxa"/>
          </w:tcPr>
          <w:p w14:paraId="50BB582C" w14:textId="376471CB" w:rsidR="00AB25D8" w:rsidRDefault="00AB25D8" w:rsidP="00C02B30">
            <w:pPr>
              <w:tabs>
                <w:tab w:val="left" w:pos="-720"/>
              </w:tabs>
              <w:suppressAutoHyphens/>
              <w:spacing w:line="240" w:lineRule="exact"/>
              <w:rPr>
                <w:rFonts w:cs="Arial"/>
                <w:sz w:val="24"/>
                <w:szCs w:val="24"/>
              </w:rPr>
            </w:pPr>
            <w:r w:rsidRPr="00AB25D8">
              <w:rPr>
                <w:rFonts w:cs="Arial"/>
                <w:sz w:val="24"/>
                <w:szCs w:val="24"/>
              </w:rPr>
              <w:t xml:space="preserve">Object to the Accusation on the </w:t>
            </w:r>
            <w:r>
              <w:rPr>
                <w:rFonts w:cs="Arial"/>
                <w:sz w:val="24"/>
                <w:szCs w:val="24"/>
              </w:rPr>
              <w:t>grounds</w:t>
            </w:r>
            <w:r w:rsidRPr="00AB25D8">
              <w:rPr>
                <w:rFonts w:cs="Arial"/>
                <w:sz w:val="24"/>
                <w:szCs w:val="24"/>
              </w:rPr>
              <w:t xml:space="preserve"> that compli</w:t>
            </w:r>
            <w:r>
              <w:rPr>
                <w:rFonts w:cs="Arial"/>
                <w:sz w:val="24"/>
                <w:szCs w:val="24"/>
              </w:rPr>
              <w:t xml:space="preserve">ance with the requirements of a </w:t>
            </w:r>
            <w:r w:rsidRPr="00AB25D8">
              <w:rPr>
                <w:rFonts w:cs="Arial"/>
                <w:sz w:val="24"/>
                <w:szCs w:val="24"/>
              </w:rPr>
              <w:t xml:space="preserve">regulation </w:t>
            </w:r>
            <w:r>
              <w:rPr>
                <w:rFonts w:cs="Arial"/>
                <w:sz w:val="24"/>
                <w:szCs w:val="24"/>
              </w:rPr>
              <w:t xml:space="preserve">on which the Accusation is based </w:t>
            </w:r>
            <w:r w:rsidRPr="00AB25D8">
              <w:rPr>
                <w:rFonts w:cs="Arial"/>
                <w:sz w:val="24"/>
                <w:szCs w:val="24"/>
              </w:rPr>
              <w:t xml:space="preserve">would result in a material violation of </w:t>
            </w:r>
            <w:r w:rsidR="00C02B30">
              <w:rPr>
                <w:rFonts w:cs="Arial"/>
                <w:sz w:val="24"/>
                <w:szCs w:val="24"/>
              </w:rPr>
              <w:t>a</w:t>
            </w:r>
            <w:r>
              <w:rPr>
                <w:rFonts w:cs="Arial"/>
                <w:sz w:val="24"/>
                <w:szCs w:val="24"/>
              </w:rPr>
              <w:t xml:space="preserve"> regulation </w:t>
            </w:r>
            <w:r w:rsidR="00F8524C">
              <w:rPr>
                <w:rFonts w:cs="Arial"/>
                <w:sz w:val="24"/>
                <w:szCs w:val="24"/>
              </w:rPr>
              <w:t>(</w:t>
            </w:r>
            <w:r>
              <w:rPr>
                <w:rFonts w:cs="Arial"/>
                <w:sz w:val="24"/>
                <w:szCs w:val="24"/>
              </w:rPr>
              <w:t xml:space="preserve">enacted by another </w:t>
            </w:r>
            <w:r w:rsidRPr="00AB25D8">
              <w:rPr>
                <w:rFonts w:cs="Arial"/>
                <w:sz w:val="24"/>
                <w:szCs w:val="24"/>
              </w:rPr>
              <w:t>department</w:t>
            </w:r>
            <w:r w:rsidR="00C02B30">
              <w:rPr>
                <w:rFonts w:cs="Arial"/>
                <w:sz w:val="24"/>
                <w:szCs w:val="24"/>
              </w:rPr>
              <w:t>)</w:t>
            </w:r>
            <w:r w:rsidRPr="00AB25D8">
              <w:rPr>
                <w:rFonts w:cs="Arial"/>
                <w:sz w:val="24"/>
                <w:szCs w:val="24"/>
              </w:rPr>
              <w:t xml:space="preserve"> affecting</w:t>
            </w:r>
            <w:r w:rsidR="00C02B30">
              <w:rPr>
                <w:rFonts w:cs="Arial"/>
                <w:sz w:val="24"/>
                <w:szCs w:val="24"/>
              </w:rPr>
              <w:t xml:space="preserve"> </w:t>
            </w:r>
            <w:r w:rsidRPr="00AB25D8">
              <w:rPr>
                <w:rFonts w:cs="Arial"/>
                <w:sz w:val="24"/>
                <w:szCs w:val="24"/>
              </w:rPr>
              <w:t>substantive rights.</w:t>
            </w:r>
          </w:p>
        </w:tc>
      </w:tr>
    </w:tbl>
    <w:p w14:paraId="016C0512" w14:textId="77777777" w:rsidR="00C40DFA" w:rsidRDefault="00C40DFA" w:rsidP="00BB7FF6">
      <w:pPr>
        <w:spacing w:line="480" w:lineRule="exact"/>
        <w:rPr>
          <w:rFonts w:cs="Arial"/>
          <w:sz w:val="24"/>
          <w:szCs w:val="24"/>
        </w:rPr>
      </w:pPr>
    </w:p>
    <w:p w14:paraId="54D1CA62" w14:textId="2325EFC4" w:rsidR="00456F32" w:rsidRDefault="00AB25D8" w:rsidP="00BB7FF6">
      <w:pPr>
        <w:spacing w:line="480" w:lineRule="exact"/>
        <w:rPr>
          <w:rFonts w:cs="Arial"/>
          <w:sz w:val="24"/>
          <w:szCs w:val="24"/>
        </w:rPr>
      </w:pPr>
      <w:r w:rsidRPr="00C40DFA">
        <w:rPr>
          <w:rFonts w:cs="Arial"/>
          <w:sz w:val="24"/>
          <w:szCs w:val="24"/>
        </w:rPr>
        <w:br w:type="page"/>
      </w:r>
      <w:r w:rsidR="00456F32">
        <w:rPr>
          <w:rFonts w:cs="Arial"/>
          <w:sz w:val="24"/>
          <w:szCs w:val="24"/>
        </w:rPr>
        <w:lastRenderedPageBreak/>
        <w:tab/>
      </w:r>
      <w:r w:rsidR="00A74658" w:rsidRPr="00A74658">
        <w:rPr>
          <w:rFonts w:cs="Arial"/>
          <w:sz w:val="24"/>
          <w:szCs w:val="24"/>
        </w:rPr>
        <w:t xml:space="preserve">All correspondence concerning this proceeding should be sent to </w:t>
      </w:r>
      <w:r w:rsidR="00664462">
        <w:rPr>
          <w:rFonts w:cs="Arial"/>
          <w:sz w:val="24"/>
          <w:szCs w:val="24"/>
        </w:rPr>
        <w:t xml:space="preserve">Respondent at </w:t>
      </w:r>
      <w:r w:rsidR="00A74658" w:rsidRPr="00A74658">
        <w:rPr>
          <w:rFonts w:cs="Arial"/>
          <w:sz w:val="24"/>
          <w:szCs w:val="24"/>
        </w:rPr>
        <w:t>the following address</w:t>
      </w:r>
      <w:r w:rsidR="00456F32">
        <w:rPr>
          <w:rFonts w:cs="Arial"/>
          <w:sz w:val="24"/>
          <w:szCs w:val="24"/>
        </w:rPr>
        <w:t xml:space="preserve"> </w:t>
      </w:r>
      <w:r w:rsidR="00456F32" w:rsidRPr="00A74658">
        <w:rPr>
          <w:rFonts w:cs="Arial"/>
          <w:sz w:val="24"/>
          <w:szCs w:val="24"/>
        </w:rPr>
        <w:t>(</w:t>
      </w:r>
      <w:r w:rsidR="007560AE">
        <w:rPr>
          <w:rFonts w:cs="Arial"/>
          <w:sz w:val="24"/>
          <w:szCs w:val="24"/>
        </w:rPr>
        <w:t>i</w:t>
      </w:r>
      <w:r w:rsidR="00456F32" w:rsidRPr="00A74658">
        <w:rPr>
          <w:rFonts w:cs="Arial"/>
          <w:sz w:val="24"/>
          <w:szCs w:val="24"/>
        </w:rPr>
        <w:t xml:space="preserve">f you are represented by an attorney, </w:t>
      </w:r>
      <w:r w:rsidR="00456F32">
        <w:rPr>
          <w:rFonts w:cs="Arial"/>
          <w:sz w:val="24"/>
          <w:szCs w:val="24"/>
        </w:rPr>
        <w:t xml:space="preserve">put your attorney’s contact information; </w:t>
      </w:r>
      <w:r w:rsidR="00456F32" w:rsidRPr="00A74658">
        <w:rPr>
          <w:rFonts w:cs="Arial"/>
          <w:sz w:val="24"/>
          <w:szCs w:val="24"/>
        </w:rPr>
        <w:t>all correspondence concerning</w:t>
      </w:r>
      <w:r w:rsidR="00456F32">
        <w:rPr>
          <w:rFonts w:cs="Arial"/>
          <w:sz w:val="24"/>
          <w:szCs w:val="24"/>
        </w:rPr>
        <w:t xml:space="preserve"> this matter will be sent to your</w:t>
      </w:r>
      <w:r w:rsidR="00456F32" w:rsidRPr="00A74658">
        <w:rPr>
          <w:rFonts w:cs="Arial"/>
          <w:sz w:val="24"/>
          <w:szCs w:val="24"/>
        </w:rPr>
        <w:t xml:space="preserve"> attorney)</w:t>
      </w:r>
      <w:r w:rsidR="007560AE">
        <w:rPr>
          <w:rFonts w:cs="Arial"/>
          <w:sz w:val="24"/>
          <w:szCs w:val="24"/>
        </w:rPr>
        <w:t>:</w:t>
      </w:r>
    </w:p>
    <w:p w14:paraId="6072E0A0" w14:textId="5807FBE3" w:rsidR="00C02B30" w:rsidRDefault="00C02B30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 w:rsidRPr="00C02B30">
        <w:rPr>
          <w:rFonts w:cs="Arial"/>
          <w:sz w:val="24"/>
          <w:szCs w:val="24"/>
        </w:rPr>
        <w:t>__________________________________________________________________________</w:t>
      </w:r>
    </w:p>
    <w:p w14:paraId="3C7BF225" w14:textId="4EEE5709" w:rsidR="00456F32" w:rsidRDefault="00456F32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Name</w:t>
      </w:r>
    </w:p>
    <w:p w14:paraId="3C835382" w14:textId="49D00933" w:rsidR="00C02B30" w:rsidRDefault="00C02B30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 w:rsidRPr="00C02B30">
        <w:rPr>
          <w:rFonts w:cs="Arial"/>
          <w:sz w:val="24"/>
          <w:szCs w:val="24"/>
        </w:rPr>
        <w:t>__________________________________________________________________________</w:t>
      </w:r>
    </w:p>
    <w:p w14:paraId="4257B945" w14:textId="72B6FAB0" w:rsidR="00C02B30" w:rsidRDefault="00C02B30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Law Firm (if applicable)</w:t>
      </w:r>
    </w:p>
    <w:p w14:paraId="7A05441D" w14:textId="26C05B82" w:rsidR="00456F32" w:rsidRDefault="00456F32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</w:p>
    <w:p w14:paraId="37130219" w14:textId="2FBB1CD2" w:rsidR="00456F32" w:rsidRDefault="00C02B30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Street Address</w:t>
      </w:r>
    </w:p>
    <w:p w14:paraId="4DD38604" w14:textId="77777777" w:rsidR="00C02B30" w:rsidRDefault="00456F32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  <w:r w:rsidR="00762AFE">
        <w:rPr>
          <w:rFonts w:cs="Arial"/>
          <w:sz w:val="24"/>
          <w:szCs w:val="24"/>
        </w:rPr>
        <w:t>City</w:t>
      </w:r>
      <w:r w:rsidR="00762AFE">
        <w:rPr>
          <w:rFonts w:cs="Arial"/>
          <w:sz w:val="24"/>
          <w:szCs w:val="24"/>
        </w:rPr>
        <w:tab/>
      </w:r>
      <w:r w:rsidR="00762AFE">
        <w:rPr>
          <w:rFonts w:cs="Arial"/>
          <w:sz w:val="24"/>
          <w:szCs w:val="24"/>
        </w:rPr>
        <w:tab/>
      </w:r>
      <w:r w:rsidR="00762AFE">
        <w:rPr>
          <w:rFonts w:cs="Arial"/>
          <w:sz w:val="24"/>
          <w:szCs w:val="24"/>
        </w:rPr>
        <w:tab/>
      </w:r>
      <w:r w:rsidR="00762AFE">
        <w:rPr>
          <w:rFonts w:cs="Arial"/>
          <w:sz w:val="24"/>
          <w:szCs w:val="24"/>
        </w:rPr>
        <w:tab/>
      </w:r>
      <w:r w:rsidR="00762AFE">
        <w:rPr>
          <w:rFonts w:cs="Arial"/>
          <w:sz w:val="24"/>
          <w:szCs w:val="24"/>
        </w:rPr>
        <w:tab/>
      </w:r>
      <w:r w:rsidR="00762AFE">
        <w:rPr>
          <w:rFonts w:cs="Arial"/>
          <w:sz w:val="24"/>
          <w:szCs w:val="24"/>
        </w:rPr>
        <w:tab/>
        <w:t>State</w:t>
      </w:r>
      <w:r w:rsidR="00762AFE">
        <w:rPr>
          <w:rFonts w:cs="Arial"/>
          <w:sz w:val="24"/>
          <w:szCs w:val="24"/>
        </w:rPr>
        <w:tab/>
      </w:r>
      <w:r w:rsidR="00762AFE">
        <w:rPr>
          <w:rFonts w:cs="Arial"/>
          <w:sz w:val="24"/>
          <w:szCs w:val="24"/>
        </w:rPr>
        <w:tab/>
      </w:r>
      <w:r w:rsidR="00762AFE">
        <w:rPr>
          <w:rFonts w:cs="Arial"/>
          <w:sz w:val="24"/>
          <w:szCs w:val="24"/>
        </w:rPr>
        <w:tab/>
        <w:t>Zip Code</w:t>
      </w:r>
    </w:p>
    <w:p w14:paraId="2B2839AB" w14:textId="46BFFD09" w:rsidR="00456F32" w:rsidRDefault="00456F32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__________________________________________________________________________</w:t>
      </w:r>
    </w:p>
    <w:p w14:paraId="41391064" w14:textId="6F7376C0" w:rsidR="00A74658" w:rsidRPr="00BB7FF6" w:rsidRDefault="00762AFE" w:rsidP="00BB7FF6">
      <w:pPr>
        <w:tabs>
          <w:tab w:val="left" w:pos="-720"/>
        </w:tabs>
        <w:suppressAutoHyphens/>
        <w:spacing w:line="480" w:lineRule="exact"/>
        <w:rPr>
          <w:rFonts w:cs="Arial"/>
          <w:sz w:val="24"/>
          <w:szCs w:val="24"/>
        </w:rPr>
      </w:pPr>
      <w:r w:rsidRPr="00BB7FF6">
        <w:rPr>
          <w:rFonts w:cs="Arial"/>
          <w:sz w:val="24"/>
          <w:szCs w:val="24"/>
        </w:rPr>
        <w:t>Telephone</w:t>
      </w:r>
      <w:r w:rsidR="00A74658" w:rsidRPr="00BB7FF6">
        <w:rPr>
          <w:rFonts w:cs="Arial"/>
          <w:sz w:val="24"/>
          <w:szCs w:val="24"/>
        </w:rPr>
        <w:tab/>
      </w:r>
      <w:r w:rsidR="00A74658" w:rsidRPr="00BB7FF6">
        <w:rPr>
          <w:rFonts w:cs="Arial"/>
          <w:sz w:val="24"/>
          <w:szCs w:val="24"/>
        </w:rPr>
        <w:tab/>
      </w:r>
      <w:r w:rsidR="00A74658" w:rsidRPr="00BB7FF6">
        <w:rPr>
          <w:rFonts w:cs="Arial"/>
          <w:sz w:val="24"/>
          <w:szCs w:val="24"/>
        </w:rPr>
        <w:tab/>
      </w:r>
      <w:r w:rsidR="00A74658" w:rsidRPr="00BB7FF6">
        <w:rPr>
          <w:rFonts w:cs="Arial"/>
          <w:sz w:val="24"/>
          <w:szCs w:val="24"/>
        </w:rPr>
        <w:tab/>
      </w:r>
      <w:r w:rsidRPr="00BB7FF6">
        <w:rPr>
          <w:rFonts w:cs="Arial"/>
          <w:sz w:val="24"/>
          <w:szCs w:val="24"/>
        </w:rPr>
        <w:tab/>
        <w:t xml:space="preserve"> Email</w:t>
      </w:r>
    </w:p>
    <w:p w14:paraId="441D83AD" w14:textId="41D7FEF8" w:rsidR="0008589E" w:rsidRPr="00BB7FF6" w:rsidRDefault="00E13FBF" w:rsidP="00BB7FF6">
      <w:pPr>
        <w:tabs>
          <w:tab w:val="left" w:pos="-720"/>
        </w:tabs>
        <w:suppressAutoHyphens/>
        <w:spacing w:line="480" w:lineRule="exact"/>
        <w:ind w:firstLine="270"/>
        <w:rPr>
          <w:rFonts w:cs="Arial"/>
          <w:sz w:val="24"/>
          <w:szCs w:val="24"/>
        </w:rPr>
      </w:pPr>
      <w:r w:rsidRPr="00BB7FF6">
        <w:rPr>
          <w:rFonts w:cs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55506126" wp14:editId="184B5D00">
                <wp:extent cx="90805" cy="90805"/>
                <wp:effectExtent l="0" t="0" r="23495" b="23495"/>
                <wp:docPr id="4" name="Rectangle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732B18" id="Rectangle 4" o:spid="_x0000_s1026" alt="&quot;&quot;" style="width:7.15pt;height: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sR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">
                <w10:anchorlock/>
              </v:rect>
            </w:pict>
          </mc:Fallback>
        </mc:AlternateContent>
      </w:r>
      <w:r w:rsidR="0008589E" w:rsidRPr="00BB7FF6">
        <w:rPr>
          <w:rFonts w:cs="Arial"/>
          <w:sz w:val="24"/>
          <w:szCs w:val="24"/>
        </w:rPr>
        <w:tab/>
        <w:t xml:space="preserve">I hereby agree to accept service of all correspondence by email. </w:t>
      </w:r>
    </w:p>
    <w:p w14:paraId="165D5A6B" w14:textId="0408F660" w:rsidR="00C02B30" w:rsidRPr="00BB7FF6" w:rsidRDefault="00C02B30" w:rsidP="00BB7FF6">
      <w:pPr>
        <w:tabs>
          <w:tab w:val="left" w:pos="-720"/>
        </w:tabs>
        <w:suppressAutoHyphens/>
        <w:spacing w:line="240" w:lineRule="exact"/>
        <w:rPr>
          <w:rFonts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5956"/>
      </w:tblGrid>
      <w:tr w:rsidR="00C02B30" w:rsidRPr="00BB7FF6" w14:paraId="1F07B19B" w14:textId="77777777" w:rsidTr="00C02B30">
        <w:tc>
          <w:tcPr>
            <w:tcW w:w="1345" w:type="dxa"/>
          </w:tcPr>
          <w:p w14:paraId="48D6596D" w14:textId="62B57EA2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jc w:val="right"/>
              <w:rPr>
                <w:rFonts w:cs="Arial"/>
                <w:sz w:val="24"/>
                <w:szCs w:val="24"/>
              </w:rPr>
            </w:pPr>
            <w:r w:rsidRPr="00BB7FF6">
              <w:rPr>
                <w:rFonts w:cs="Arial"/>
                <w:sz w:val="24"/>
                <w:szCs w:val="24"/>
              </w:rPr>
              <w:t>Signature</w:t>
            </w:r>
          </w:p>
        </w:tc>
        <w:tc>
          <w:tcPr>
            <w:tcW w:w="5956" w:type="dxa"/>
          </w:tcPr>
          <w:p w14:paraId="6B56BA54" w14:textId="77777777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ind w:hanging="104"/>
              <w:rPr>
                <w:rFonts w:cs="Arial"/>
                <w:sz w:val="24"/>
                <w:szCs w:val="24"/>
              </w:rPr>
            </w:pPr>
            <w:r w:rsidRPr="00BB7FF6">
              <w:rPr>
                <w:rFonts w:cs="Arial"/>
                <w:sz w:val="24"/>
                <w:szCs w:val="24"/>
              </w:rPr>
              <w:t>___________________________________________</w:t>
            </w:r>
          </w:p>
          <w:p w14:paraId="6231794F" w14:textId="0B2025CC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ind w:hanging="104"/>
              <w:rPr>
                <w:rFonts w:cs="Arial"/>
                <w:sz w:val="24"/>
                <w:szCs w:val="24"/>
              </w:rPr>
            </w:pPr>
          </w:p>
        </w:tc>
      </w:tr>
      <w:tr w:rsidR="00C02B30" w:rsidRPr="00BB7FF6" w14:paraId="6663B7F0" w14:textId="385D8EDD" w:rsidTr="00C02B30">
        <w:tc>
          <w:tcPr>
            <w:tcW w:w="1345" w:type="dxa"/>
          </w:tcPr>
          <w:p w14:paraId="05353BFD" w14:textId="267B9D0D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jc w:val="right"/>
              <w:rPr>
                <w:rFonts w:cs="Arial"/>
                <w:sz w:val="24"/>
                <w:szCs w:val="24"/>
              </w:rPr>
            </w:pPr>
            <w:r w:rsidRPr="00BB7FF6">
              <w:rPr>
                <w:rFonts w:cs="Arial"/>
                <w:sz w:val="24"/>
                <w:szCs w:val="24"/>
              </w:rPr>
              <w:t>Name</w:t>
            </w:r>
          </w:p>
        </w:tc>
        <w:tc>
          <w:tcPr>
            <w:tcW w:w="5956" w:type="dxa"/>
          </w:tcPr>
          <w:p w14:paraId="76F31597" w14:textId="77777777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ind w:hanging="104"/>
              <w:rPr>
                <w:rFonts w:cs="Arial"/>
                <w:sz w:val="24"/>
                <w:szCs w:val="24"/>
              </w:rPr>
            </w:pPr>
            <w:r w:rsidRPr="00BB7FF6">
              <w:rPr>
                <w:rFonts w:cs="Arial"/>
                <w:sz w:val="24"/>
                <w:szCs w:val="24"/>
              </w:rPr>
              <w:t>___________________________________________</w:t>
            </w:r>
          </w:p>
          <w:p w14:paraId="664B009F" w14:textId="1E45CDC1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ind w:hanging="104"/>
              <w:rPr>
                <w:rFonts w:cs="Arial"/>
                <w:sz w:val="24"/>
                <w:szCs w:val="24"/>
              </w:rPr>
            </w:pPr>
          </w:p>
        </w:tc>
      </w:tr>
      <w:tr w:rsidR="00C02B30" w:rsidRPr="00BB7FF6" w14:paraId="4AD12B97" w14:textId="77777777" w:rsidTr="00C02B30">
        <w:tc>
          <w:tcPr>
            <w:tcW w:w="1345" w:type="dxa"/>
          </w:tcPr>
          <w:p w14:paraId="1A946CC6" w14:textId="59F2AFF8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jc w:val="right"/>
              <w:rPr>
                <w:rFonts w:cs="Arial"/>
                <w:sz w:val="24"/>
                <w:szCs w:val="24"/>
              </w:rPr>
            </w:pPr>
            <w:r w:rsidRPr="00BB7FF6">
              <w:rPr>
                <w:rFonts w:cs="Arial"/>
                <w:sz w:val="24"/>
                <w:szCs w:val="24"/>
              </w:rPr>
              <w:t>Date</w:t>
            </w:r>
          </w:p>
        </w:tc>
        <w:tc>
          <w:tcPr>
            <w:tcW w:w="5956" w:type="dxa"/>
          </w:tcPr>
          <w:p w14:paraId="3BE8D203" w14:textId="77777777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ind w:hanging="104"/>
              <w:rPr>
                <w:rFonts w:cs="Arial"/>
                <w:sz w:val="24"/>
                <w:szCs w:val="24"/>
              </w:rPr>
            </w:pPr>
            <w:r w:rsidRPr="00BB7FF6">
              <w:rPr>
                <w:rFonts w:cs="Arial"/>
                <w:sz w:val="24"/>
                <w:szCs w:val="24"/>
              </w:rPr>
              <w:t>___________________________________________</w:t>
            </w:r>
          </w:p>
          <w:p w14:paraId="4B1DA1B3" w14:textId="52344FDE" w:rsidR="00C02B30" w:rsidRPr="00BB7FF6" w:rsidRDefault="00C02B30" w:rsidP="00BB7FF6">
            <w:pPr>
              <w:tabs>
                <w:tab w:val="left" w:pos="-720"/>
              </w:tabs>
              <w:suppressAutoHyphens/>
              <w:spacing w:line="240" w:lineRule="exact"/>
              <w:ind w:hanging="104"/>
              <w:rPr>
                <w:rFonts w:cs="Arial"/>
                <w:sz w:val="24"/>
                <w:szCs w:val="24"/>
              </w:rPr>
            </w:pPr>
          </w:p>
        </w:tc>
      </w:tr>
    </w:tbl>
    <w:p w14:paraId="7C189F9E" w14:textId="77777777" w:rsidR="00B06747" w:rsidRPr="00BB7FF6" w:rsidRDefault="00B06747" w:rsidP="00BB7FF6">
      <w:pPr>
        <w:tabs>
          <w:tab w:val="left" w:pos="-720"/>
        </w:tabs>
        <w:suppressAutoHyphens/>
        <w:spacing w:line="240" w:lineRule="exact"/>
        <w:rPr>
          <w:rFonts w:cs="Arial"/>
          <w:sz w:val="24"/>
          <w:szCs w:val="24"/>
        </w:rPr>
      </w:pPr>
    </w:p>
    <w:p w14:paraId="57B070D3" w14:textId="77777777" w:rsidR="00A74658" w:rsidRPr="00BB7FF6" w:rsidRDefault="0074570E" w:rsidP="00BB7FF6">
      <w:pPr>
        <w:tabs>
          <w:tab w:val="left" w:pos="-720"/>
        </w:tabs>
        <w:suppressAutoHyphens/>
        <w:spacing w:line="240" w:lineRule="exact"/>
        <w:rPr>
          <w:rFonts w:cs="Arial"/>
          <w:b/>
          <w:bCs/>
          <w:sz w:val="24"/>
          <w:szCs w:val="24"/>
        </w:rPr>
      </w:pPr>
      <w:r w:rsidRPr="00BB7FF6">
        <w:rPr>
          <w:rFonts w:cs="Arial"/>
          <w:b/>
          <w:bCs/>
          <w:sz w:val="24"/>
          <w:szCs w:val="24"/>
        </w:rPr>
        <w:t>Please s</w:t>
      </w:r>
      <w:r w:rsidR="00A74658" w:rsidRPr="00BB7FF6">
        <w:rPr>
          <w:rFonts w:cs="Arial"/>
          <w:b/>
          <w:bCs/>
          <w:sz w:val="24"/>
          <w:szCs w:val="24"/>
        </w:rPr>
        <w:t xml:space="preserve">end to: </w:t>
      </w:r>
    </w:p>
    <w:p w14:paraId="26E53562" w14:textId="77777777" w:rsidR="00B60A66" w:rsidRPr="00BB7FF6" w:rsidRDefault="00B60A66" w:rsidP="00BB7FF6">
      <w:pPr>
        <w:tabs>
          <w:tab w:val="left" w:pos="-720"/>
        </w:tabs>
        <w:suppressAutoHyphens/>
        <w:spacing w:line="240" w:lineRule="exact"/>
        <w:rPr>
          <w:rFonts w:cs="Arial"/>
          <w:b/>
          <w:bCs/>
          <w:sz w:val="24"/>
          <w:szCs w:val="24"/>
        </w:rPr>
      </w:pPr>
    </w:p>
    <w:p w14:paraId="423DA534" w14:textId="77777777" w:rsidR="00666546" w:rsidRPr="00BB7FF6" w:rsidRDefault="00666546" w:rsidP="00BB7FF6">
      <w:pPr>
        <w:tabs>
          <w:tab w:val="left" w:pos="-720"/>
        </w:tabs>
        <w:suppressAutoHyphens/>
        <w:spacing w:line="240" w:lineRule="exact"/>
        <w:rPr>
          <w:rFonts w:cs="Arial"/>
          <w:b/>
          <w:bCs/>
          <w:sz w:val="24"/>
          <w:szCs w:val="24"/>
        </w:rPr>
      </w:pPr>
      <w:r w:rsidRPr="00BB7FF6">
        <w:rPr>
          <w:rFonts w:cs="Arial"/>
          <w:b/>
          <w:bCs/>
          <w:sz w:val="24"/>
          <w:szCs w:val="24"/>
        </w:rPr>
        <w:t>C</w:t>
      </w:r>
      <w:r w:rsidR="009903D5" w:rsidRPr="00BB7FF6">
        <w:rPr>
          <w:rFonts w:cs="Arial"/>
          <w:b/>
          <w:bCs/>
          <w:sz w:val="24"/>
          <w:szCs w:val="24"/>
        </w:rPr>
        <w:t>alRecycle</w:t>
      </w:r>
      <w:r w:rsidRPr="00BB7FF6">
        <w:rPr>
          <w:rFonts w:cs="Arial"/>
          <w:b/>
          <w:bCs/>
          <w:sz w:val="24"/>
          <w:szCs w:val="24"/>
        </w:rPr>
        <w:t xml:space="preserve"> Legal Office</w:t>
      </w:r>
      <w:r w:rsidR="00A74658" w:rsidRPr="00BB7FF6">
        <w:rPr>
          <w:rFonts w:cs="Arial"/>
          <w:b/>
          <w:bCs/>
          <w:sz w:val="24"/>
          <w:szCs w:val="24"/>
        </w:rPr>
        <w:t xml:space="preserve"> </w:t>
      </w:r>
    </w:p>
    <w:p w14:paraId="51F782FF" w14:textId="3D7BE336" w:rsidR="00A74658" w:rsidRPr="00BB7FF6" w:rsidRDefault="00A74658" w:rsidP="00BB7FF6">
      <w:pPr>
        <w:tabs>
          <w:tab w:val="left" w:pos="-720"/>
        </w:tabs>
        <w:suppressAutoHyphens/>
        <w:spacing w:line="240" w:lineRule="exact"/>
        <w:rPr>
          <w:rFonts w:cs="Arial"/>
          <w:b/>
          <w:bCs/>
          <w:sz w:val="24"/>
          <w:szCs w:val="24"/>
        </w:rPr>
      </w:pPr>
      <w:r w:rsidRPr="00BB7FF6">
        <w:rPr>
          <w:rFonts w:cs="Arial"/>
          <w:b/>
          <w:bCs/>
          <w:sz w:val="24"/>
          <w:szCs w:val="24"/>
        </w:rPr>
        <w:t xml:space="preserve">Attention: </w:t>
      </w:r>
      <w:r w:rsidR="0085331A" w:rsidRPr="00BB7FF6">
        <w:rPr>
          <w:rFonts w:cs="Arial"/>
          <w:b/>
          <w:bCs/>
          <w:sz w:val="24"/>
          <w:szCs w:val="24"/>
        </w:rPr>
        <w:t>Daniel A. Zlatnik</w:t>
      </w:r>
    </w:p>
    <w:p w14:paraId="1F6958F0" w14:textId="77777777" w:rsidR="00A74658" w:rsidRPr="00BB7FF6" w:rsidRDefault="00A74658" w:rsidP="00BB7FF6">
      <w:pPr>
        <w:tabs>
          <w:tab w:val="left" w:pos="-720"/>
        </w:tabs>
        <w:suppressAutoHyphens/>
        <w:spacing w:line="240" w:lineRule="exact"/>
        <w:rPr>
          <w:rFonts w:cs="Arial"/>
          <w:b/>
          <w:bCs/>
          <w:sz w:val="24"/>
          <w:szCs w:val="24"/>
        </w:rPr>
      </w:pPr>
      <w:r w:rsidRPr="00BB7FF6">
        <w:rPr>
          <w:rFonts w:cs="Arial"/>
          <w:b/>
          <w:bCs/>
          <w:sz w:val="24"/>
          <w:szCs w:val="24"/>
        </w:rPr>
        <w:t>P.O. Box 4025</w:t>
      </w:r>
      <w:r w:rsidR="009714F5" w:rsidRPr="00BB7FF6">
        <w:rPr>
          <w:rFonts w:cs="Arial"/>
          <w:b/>
          <w:bCs/>
          <w:sz w:val="24"/>
          <w:szCs w:val="24"/>
        </w:rPr>
        <w:t>, MS 2</w:t>
      </w:r>
      <w:r w:rsidR="003C580A" w:rsidRPr="00BB7FF6">
        <w:rPr>
          <w:rFonts w:cs="Arial"/>
          <w:b/>
          <w:bCs/>
          <w:sz w:val="24"/>
          <w:szCs w:val="24"/>
        </w:rPr>
        <w:t>4B</w:t>
      </w:r>
    </w:p>
    <w:p w14:paraId="2785C309" w14:textId="77777777" w:rsidR="00A74658" w:rsidRPr="00BB7FF6" w:rsidRDefault="00A74658" w:rsidP="00BB7FF6">
      <w:pPr>
        <w:tabs>
          <w:tab w:val="left" w:pos="-720"/>
        </w:tabs>
        <w:suppressAutoHyphens/>
        <w:spacing w:line="240" w:lineRule="exact"/>
        <w:rPr>
          <w:rFonts w:cs="Arial"/>
          <w:b/>
          <w:bCs/>
          <w:sz w:val="24"/>
          <w:szCs w:val="24"/>
        </w:rPr>
      </w:pPr>
      <w:r w:rsidRPr="00BB7FF6">
        <w:rPr>
          <w:rFonts w:cs="Arial"/>
          <w:b/>
          <w:bCs/>
          <w:sz w:val="24"/>
          <w:szCs w:val="24"/>
        </w:rPr>
        <w:t>Sacramento, CA</w:t>
      </w:r>
      <w:r w:rsidR="00AF3BF4" w:rsidRPr="00BB7FF6">
        <w:rPr>
          <w:rFonts w:cs="Arial"/>
          <w:b/>
          <w:bCs/>
          <w:sz w:val="24"/>
          <w:szCs w:val="24"/>
        </w:rPr>
        <w:t xml:space="preserve"> 95812-40</w:t>
      </w:r>
      <w:r w:rsidRPr="00BB7FF6">
        <w:rPr>
          <w:rFonts w:cs="Arial"/>
          <w:b/>
          <w:bCs/>
          <w:sz w:val="24"/>
          <w:szCs w:val="24"/>
        </w:rPr>
        <w:t>25</w:t>
      </w:r>
    </w:p>
    <w:sectPr w:rsidR="00A74658" w:rsidRPr="00BB7FF6" w:rsidSect="00DD7A77">
      <w:headerReference w:type="default" r:id="rId10"/>
      <w:footerReference w:type="default" r:id="rId11"/>
      <w:pgSz w:w="12240" w:h="15840" w:code="1"/>
      <w:pgMar w:top="-900" w:right="810" w:bottom="-990" w:left="1440" w:header="720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E3BE3" w14:textId="77777777" w:rsidR="00085052" w:rsidRDefault="00085052">
      <w:r>
        <w:separator/>
      </w:r>
    </w:p>
  </w:endnote>
  <w:endnote w:type="continuationSeparator" w:id="0">
    <w:p w14:paraId="46D7C6D6" w14:textId="77777777" w:rsidR="00085052" w:rsidRDefault="00085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CCE4C" w14:textId="1799C64F" w:rsidR="00C02B30" w:rsidRPr="00DA40A7" w:rsidRDefault="00C40DFA" w:rsidP="00C40DFA">
    <w:pPr>
      <w:pStyle w:val="Footer"/>
      <w:jc w:val="right"/>
      <w:rPr>
        <w:sz w:val="16"/>
        <w:szCs w:val="18"/>
      </w:rPr>
    </w:pPr>
    <w:r w:rsidRPr="00DA40A7">
      <w:rPr>
        <w:sz w:val="16"/>
        <w:szCs w:val="18"/>
      </w:rPr>
      <w:t>v.20210209</w:t>
    </w:r>
    <w:r w:rsidR="00C02B30" w:rsidRPr="00DA40A7">
      <w:rPr>
        <w:sz w:val="16"/>
        <w:szCs w:val="18"/>
      </w:rPr>
      <w:t xml:space="preserve"> </w:t>
    </w:r>
  </w:p>
  <w:p w14:paraId="73131937" w14:textId="1767DA82" w:rsidR="00C02B30" w:rsidRDefault="00C02B30">
    <w:pPr>
      <w:pStyle w:val="Footer"/>
      <w:jc w:val="center"/>
    </w:pPr>
    <w:r>
      <w:t>-</w:t>
    </w:r>
    <w:r>
      <w:fldChar w:fldCharType="begin"/>
    </w:r>
    <w:r>
      <w:instrText xml:space="preserve"> PAGE  \* MERGEFORMAT </w:instrText>
    </w:r>
    <w:r>
      <w:fldChar w:fldCharType="separate"/>
    </w:r>
    <w:r w:rsidR="004A3E2B">
      <w:rPr>
        <w:noProof/>
      </w:rPr>
      <w:t>2</w:t>
    </w:r>
    <w:r>
      <w:fldChar w:fldCharType="end"/>
    </w:r>
    <w: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5CE717" w14:textId="77777777" w:rsidR="00085052" w:rsidRDefault="00085052">
      <w:r>
        <w:separator/>
      </w:r>
    </w:p>
  </w:footnote>
  <w:footnote w:type="continuationSeparator" w:id="0">
    <w:p w14:paraId="57CA6199" w14:textId="77777777" w:rsidR="00085052" w:rsidRDefault="00085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1771E" w14:textId="77777777" w:rsidR="00C02B30" w:rsidRDefault="00C02B30" w:rsidP="00C02B30">
    <w:pPr>
      <w:pStyle w:val="Header"/>
      <w:spacing w:line="48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4591A66" wp14:editId="146B0A6A">
              <wp:simplePos x="0" y="0"/>
              <wp:positionH relativeFrom="margin">
                <wp:posOffset>-638175</wp:posOffset>
              </wp:positionH>
              <wp:positionV relativeFrom="margin">
                <wp:posOffset>0</wp:posOffset>
              </wp:positionV>
              <wp:extent cx="457200" cy="8572500"/>
              <wp:effectExtent l="0" t="0" r="0" b="0"/>
              <wp:wrapNone/>
              <wp:docPr id="3" name="LineNumber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857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604DB9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</w:t>
                          </w:r>
                        </w:p>
                        <w:p w14:paraId="0E9289F4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</w:t>
                          </w:r>
                        </w:p>
                        <w:p w14:paraId="26C2FDA7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3</w:t>
                          </w:r>
                        </w:p>
                        <w:p w14:paraId="2189C95C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4</w:t>
                          </w:r>
                        </w:p>
                        <w:p w14:paraId="3DFE9228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5</w:t>
                          </w:r>
                        </w:p>
                        <w:p w14:paraId="6A39EA29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6</w:t>
                          </w:r>
                        </w:p>
                        <w:p w14:paraId="4AD91ABC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7</w:t>
                          </w:r>
                        </w:p>
                        <w:p w14:paraId="05E37119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8</w:t>
                          </w:r>
                        </w:p>
                        <w:p w14:paraId="0176748C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9</w:t>
                          </w:r>
                        </w:p>
                        <w:p w14:paraId="3861D5A2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10</w:t>
                          </w:r>
                        </w:p>
                        <w:p w14:paraId="1C4D793A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11</w:t>
                          </w:r>
                        </w:p>
                        <w:p w14:paraId="63306F0C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12</w:t>
                          </w:r>
                        </w:p>
                        <w:p w14:paraId="54211C6A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13</w:t>
                          </w:r>
                        </w:p>
                        <w:p w14:paraId="154BEE6B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14</w:t>
                          </w:r>
                        </w:p>
                        <w:p w14:paraId="1D064588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15</w:t>
                          </w:r>
                        </w:p>
                        <w:p w14:paraId="14A630E6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16</w:t>
                          </w:r>
                        </w:p>
                        <w:p w14:paraId="46AEADC3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17</w:t>
                          </w:r>
                        </w:p>
                        <w:p w14:paraId="364CF33F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18</w:t>
                          </w:r>
                        </w:p>
                        <w:p w14:paraId="411C96D2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19</w:t>
                          </w:r>
                        </w:p>
                        <w:p w14:paraId="00D2D574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20</w:t>
                          </w:r>
                        </w:p>
                        <w:p w14:paraId="33536A7B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21</w:t>
                          </w:r>
                        </w:p>
                        <w:p w14:paraId="2228B206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22</w:t>
                          </w:r>
                        </w:p>
                        <w:p w14:paraId="0E425E25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23</w:t>
                          </w:r>
                        </w:p>
                        <w:p w14:paraId="232277FD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24</w:t>
                          </w:r>
                        </w:p>
                        <w:p w14:paraId="7C61EC20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25</w:t>
                          </w:r>
                        </w:p>
                        <w:p w14:paraId="53AC8D8F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26</w:t>
                          </w:r>
                        </w:p>
                        <w:p w14:paraId="1DBF87D5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27</w:t>
                          </w:r>
                        </w:p>
                        <w:p w14:paraId="57CACAE6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28</w:t>
                          </w:r>
                        </w:p>
                        <w:p w14:paraId="19D6AF33" w14:textId="77777777" w:rsidR="00C02B30" w:rsidRDefault="00C02B30" w:rsidP="00C02B30">
                          <w:pPr>
                            <w:spacing w:line="480" w:lineRule="exact"/>
                            <w:jc w:val="right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591A66" id="_x0000_t202" coordsize="21600,21600" o:spt="202" path="m,l,21600r21600,l21600,xe">
              <v:stroke joinstyle="miter"/>
              <v:path gradientshapeok="t" o:connecttype="rect"/>
            </v:shapetype>
            <v:shape id="LineNumbers" o:spid="_x0000_s1026" type="#_x0000_t202" style="position:absolute;margin-left:-50.25pt;margin-top:0;width:36pt;height:6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" stroked="f">
              <v:textbox inset="0,0,0,0">
                <w:txbxContent>
                  <w:p w14:paraId="49604DB9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</w:t>
                    </w:r>
                  </w:p>
                  <w:p w14:paraId="0E9289F4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</w:t>
                    </w:r>
                  </w:p>
                  <w:p w14:paraId="26C2FDA7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3</w:t>
                    </w:r>
                  </w:p>
                  <w:p w14:paraId="2189C95C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4</w:t>
                    </w:r>
                  </w:p>
                  <w:p w14:paraId="3DFE9228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5</w:t>
                    </w:r>
                  </w:p>
                  <w:p w14:paraId="6A39EA29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6</w:t>
                    </w:r>
                  </w:p>
                  <w:p w14:paraId="4AD91ABC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7</w:t>
                    </w:r>
                  </w:p>
                  <w:p w14:paraId="05E37119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8</w:t>
                    </w:r>
                  </w:p>
                  <w:p w14:paraId="0176748C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9</w:t>
                    </w:r>
                  </w:p>
                  <w:p w14:paraId="3861D5A2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10</w:t>
                    </w:r>
                  </w:p>
                  <w:p w14:paraId="1C4D793A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11</w:t>
                    </w:r>
                  </w:p>
                  <w:p w14:paraId="63306F0C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12</w:t>
                    </w:r>
                  </w:p>
                  <w:p w14:paraId="54211C6A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13</w:t>
                    </w:r>
                  </w:p>
                  <w:p w14:paraId="154BEE6B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14</w:t>
                    </w:r>
                  </w:p>
                  <w:p w14:paraId="1D064588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15</w:t>
                    </w:r>
                  </w:p>
                  <w:p w14:paraId="14A630E6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16</w:t>
                    </w:r>
                  </w:p>
                  <w:p w14:paraId="46AEADC3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17</w:t>
                    </w:r>
                  </w:p>
                  <w:p w14:paraId="364CF33F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18</w:t>
                    </w:r>
                  </w:p>
                  <w:p w14:paraId="411C96D2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19</w:t>
                    </w:r>
                  </w:p>
                  <w:p w14:paraId="00D2D574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20</w:t>
                    </w:r>
                  </w:p>
                  <w:p w14:paraId="33536A7B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21</w:t>
                    </w:r>
                  </w:p>
                  <w:p w14:paraId="2228B206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22</w:t>
                    </w:r>
                  </w:p>
                  <w:p w14:paraId="0E425E25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23</w:t>
                    </w:r>
                  </w:p>
                  <w:p w14:paraId="232277FD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24</w:t>
                    </w:r>
                  </w:p>
                  <w:p w14:paraId="7C61EC20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25</w:t>
                    </w:r>
                  </w:p>
                  <w:p w14:paraId="53AC8D8F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26</w:t>
                    </w:r>
                  </w:p>
                  <w:p w14:paraId="1DBF87D5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27</w:t>
                    </w:r>
                  </w:p>
                  <w:p w14:paraId="57CACAE6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28</w:t>
                    </w:r>
                  </w:p>
                  <w:p w14:paraId="19D6AF33" w14:textId="77777777" w:rsidR="00C02B30" w:rsidRDefault="00C02B30" w:rsidP="00C02B30">
                    <w:pPr>
                      <w:spacing w:line="480" w:lineRule="exact"/>
                      <w:jc w:val="right"/>
                      <w:rPr>
                        <w:sz w:val="24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956A155" wp14:editId="708DB857">
              <wp:simplePos x="0" y="0"/>
              <wp:positionH relativeFrom="margin">
                <wp:posOffset>-91440</wp:posOffset>
              </wp:positionH>
              <wp:positionV relativeFrom="page">
                <wp:posOffset>0</wp:posOffset>
              </wp:positionV>
              <wp:extent cx="0" cy="10058400"/>
              <wp:effectExtent l="13335" t="9525" r="5715" b="9525"/>
              <wp:wrapNone/>
              <wp:docPr id="2" name="LeftBorder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058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98E068" id="LeftBorder2" o:spid="_x0000_s1026" alt="&quot;&quot;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7.2pt,0" to="-7.2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">
              <w10:wrap anchorx="margin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8402F86" wp14:editId="07E5DC91">
              <wp:simplePos x="0" y="0"/>
              <wp:positionH relativeFrom="margin">
                <wp:posOffset>-45720</wp:posOffset>
              </wp:positionH>
              <wp:positionV relativeFrom="page">
                <wp:posOffset>0</wp:posOffset>
              </wp:positionV>
              <wp:extent cx="0" cy="10058400"/>
              <wp:effectExtent l="11430" t="9525" r="7620" b="9525"/>
              <wp:wrapNone/>
              <wp:docPr id="1" name="LeftBorder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058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096508" id="LeftBorder1" o:spid="_x0000_s1026" alt="&quot;&quot;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3.6pt,0" to="-3.6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">
              <w10:wrap anchorx="margin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50D81"/>
    <w:multiLevelType w:val="hybridMultilevel"/>
    <w:tmpl w:val="90FC90FA"/>
    <w:lvl w:ilvl="0" w:tplc="CACEDC42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F8A652D"/>
    <w:multiLevelType w:val="hybridMultilevel"/>
    <w:tmpl w:val="3FFC0A84"/>
    <w:lvl w:ilvl="0" w:tplc="FEFA5F30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9B14CA"/>
    <w:multiLevelType w:val="hybridMultilevel"/>
    <w:tmpl w:val="D61A26EE"/>
    <w:lvl w:ilvl="0" w:tplc="FF923DC4">
      <w:start w:val="8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D9A465C"/>
    <w:multiLevelType w:val="hybridMultilevel"/>
    <w:tmpl w:val="CAD01C26"/>
    <w:lvl w:ilvl="0" w:tplc="0409000F">
      <w:start w:val="9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30C64DC9"/>
    <w:multiLevelType w:val="hybridMultilevel"/>
    <w:tmpl w:val="A8F08B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F3029D8"/>
    <w:multiLevelType w:val="hybridMultilevel"/>
    <w:tmpl w:val="07603A32"/>
    <w:lvl w:ilvl="0" w:tplc="9468EC04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orneyName" w:val="0"/>
    <w:docVar w:name="CaptionBoxStyle" w:val="0"/>
    <w:docVar w:name="CourtAlignment" w:val="0"/>
    <w:docVar w:name="CourtName" w:val="~"/>
    <w:docVar w:name="FirmInFtr" w:val="0"/>
    <w:docVar w:name="FirmInSigBlkStyle" w:val="2"/>
    <w:docVar w:name="FirstLineNum" w:val="1"/>
    <w:docVar w:name="FirstPleadingLine" w:val="1"/>
    <w:docVar w:name="Font" w:val="Arial"/>
    <w:docVar w:name="IncludeDate" w:val="-1"/>
    <w:docVar w:name="IncludeLineNumbers" w:val="-1"/>
    <w:docVar w:name="JudgeName" w:val="0"/>
    <w:docVar w:name="LeftBorderStyle" w:val="2"/>
    <w:docVar w:name="LineNumIncByOne" w:val="-1"/>
    <w:docVar w:name="LineSpacing" w:val="2"/>
    <w:docVar w:name="LinesPerPage" w:val="28"/>
    <w:docVar w:name="PageNumsInFtr" w:val="-1"/>
    <w:docVar w:name="RightBorderStyle" w:val="1"/>
    <w:docVar w:name="SigBlkYes" w:val="-1"/>
    <w:docVar w:name="SignWith" w:val=" "/>
    <w:docVar w:name="SummaryInFtr" w:val="0"/>
  </w:docVars>
  <w:rsids>
    <w:rsidRoot w:val="00975B1E"/>
    <w:rsid w:val="000006B2"/>
    <w:rsid w:val="00005587"/>
    <w:rsid w:val="000123B0"/>
    <w:rsid w:val="000200AB"/>
    <w:rsid w:val="00032639"/>
    <w:rsid w:val="00037581"/>
    <w:rsid w:val="00042405"/>
    <w:rsid w:val="000602F5"/>
    <w:rsid w:val="00085052"/>
    <w:rsid w:val="0008589E"/>
    <w:rsid w:val="000957AD"/>
    <w:rsid w:val="000A161B"/>
    <w:rsid w:val="000A1EF7"/>
    <w:rsid w:val="000C137E"/>
    <w:rsid w:val="000D0B15"/>
    <w:rsid w:val="000D11E4"/>
    <w:rsid w:val="000D45E1"/>
    <w:rsid w:val="000E545F"/>
    <w:rsid w:val="000F7B22"/>
    <w:rsid w:val="00101E44"/>
    <w:rsid w:val="00103A3B"/>
    <w:rsid w:val="00105B95"/>
    <w:rsid w:val="00112E2F"/>
    <w:rsid w:val="00117475"/>
    <w:rsid w:val="001253BB"/>
    <w:rsid w:val="0012635E"/>
    <w:rsid w:val="00131BF9"/>
    <w:rsid w:val="0013423D"/>
    <w:rsid w:val="001430C9"/>
    <w:rsid w:val="00161522"/>
    <w:rsid w:val="001615CF"/>
    <w:rsid w:val="00166B8C"/>
    <w:rsid w:val="001743F4"/>
    <w:rsid w:val="00180878"/>
    <w:rsid w:val="00191343"/>
    <w:rsid w:val="00191DA1"/>
    <w:rsid w:val="001923CE"/>
    <w:rsid w:val="00197E5E"/>
    <w:rsid w:val="001A5215"/>
    <w:rsid w:val="001B5224"/>
    <w:rsid w:val="001B7789"/>
    <w:rsid w:val="001C284C"/>
    <w:rsid w:val="001C44F2"/>
    <w:rsid w:val="001D116F"/>
    <w:rsid w:val="001D170C"/>
    <w:rsid w:val="001D20DA"/>
    <w:rsid w:val="001D2306"/>
    <w:rsid w:val="001E0057"/>
    <w:rsid w:val="001F351D"/>
    <w:rsid w:val="001F74D9"/>
    <w:rsid w:val="002328F2"/>
    <w:rsid w:val="00245391"/>
    <w:rsid w:val="00250D34"/>
    <w:rsid w:val="002517E6"/>
    <w:rsid w:val="00251EDB"/>
    <w:rsid w:val="00253667"/>
    <w:rsid w:val="002538B5"/>
    <w:rsid w:val="00254A36"/>
    <w:rsid w:val="0026046E"/>
    <w:rsid w:val="00260CF6"/>
    <w:rsid w:val="0028017D"/>
    <w:rsid w:val="00281F08"/>
    <w:rsid w:val="002861D5"/>
    <w:rsid w:val="00287B76"/>
    <w:rsid w:val="002A094D"/>
    <w:rsid w:val="002A2016"/>
    <w:rsid w:val="002A3DCF"/>
    <w:rsid w:val="002B1855"/>
    <w:rsid w:val="002B74B8"/>
    <w:rsid w:val="002B78A9"/>
    <w:rsid w:val="002B7B61"/>
    <w:rsid w:val="002C1E9D"/>
    <w:rsid w:val="002D0D0F"/>
    <w:rsid w:val="002D0E7B"/>
    <w:rsid w:val="002E1191"/>
    <w:rsid w:val="002E6DFE"/>
    <w:rsid w:val="002F3304"/>
    <w:rsid w:val="00311F54"/>
    <w:rsid w:val="00312092"/>
    <w:rsid w:val="00312C85"/>
    <w:rsid w:val="00317691"/>
    <w:rsid w:val="00317BCA"/>
    <w:rsid w:val="00325740"/>
    <w:rsid w:val="00325E7E"/>
    <w:rsid w:val="00334BB5"/>
    <w:rsid w:val="003403AE"/>
    <w:rsid w:val="003418FE"/>
    <w:rsid w:val="003470C9"/>
    <w:rsid w:val="003604CB"/>
    <w:rsid w:val="00361B07"/>
    <w:rsid w:val="00363384"/>
    <w:rsid w:val="00371AA7"/>
    <w:rsid w:val="0037518F"/>
    <w:rsid w:val="003839D0"/>
    <w:rsid w:val="0038729E"/>
    <w:rsid w:val="0039177C"/>
    <w:rsid w:val="003A572E"/>
    <w:rsid w:val="003B4C5C"/>
    <w:rsid w:val="003B5274"/>
    <w:rsid w:val="003C24FE"/>
    <w:rsid w:val="003C580A"/>
    <w:rsid w:val="003C5E7D"/>
    <w:rsid w:val="003D7290"/>
    <w:rsid w:val="003E0A2E"/>
    <w:rsid w:val="003F50D9"/>
    <w:rsid w:val="004020B2"/>
    <w:rsid w:val="00403434"/>
    <w:rsid w:val="00420223"/>
    <w:rsid w:val="004238DB"/>
    <w:rsid w:val="004249C2"/>
    <w:rsid w:val="00432E02"/>
    <w:rsid w:val="0044134E"/>
    <w:rsid w:val="00444320"/>
    <w:rsid w:val="004527B8"/>
    <w:rsid w:val="004538E8"/>
    <w:rsid w:val="0045559C"/>
    <w:rsid w:val="00455EA0"/>
    <w:rsid w:val="00456F32"/>
    <w:rsid w:val="00464E27"/>
    <w:rsid w:val="00466DEE"/>
    <w:rsid w:val="00472A55"/>
    <w:rsid w:val="00473306"/>
    <w:rsid w:val="004803D4"/>
    <w:rsid w:val="00482ADF"/>
    <w:rsid w:val="004A3E2B"/>
    <w:rsid w:val="004B2412"/>
    <w:rsid w:val="004B7A14"/>
    <w:rsid w:val="004C0C2B"/>
    <w:rsid w:val="004E275D"/>
    <w:rsid w:val="004F5799"/>
    <w:rsid w:val="00500788"/>
    <w:rsid w:val="00503D12"/>
    <w:rsid w:val="00520C65"/>
    <w:rsid w:val="00523939"/>
    <w:rsid w:val="00524AEB"/>
    <w:rsid w:val="005309CA"/>
    <w:rsid w:val="005469CA"/>
    <w:rsid w:val="00546DFF"/>
    <w:rsid w:val="00547D0F"/>
    <w:rsid w:val="0055138F"/>
    <w:rsid w:val="00552F8F"/>
    <w:rsid w:val="00552F9C"/>
    <w:rsid w:val="00557C91"/>
    <w:rsid w:val="00560AD3"/>
    <w:rsid w:val="0057077B"/>
    <w:rsid w:val="0059671B"/>
    <w:rsid w:val="005A5BC1"/>
    <w:rsid w:val="005B055D"/>
    <w:rsid w:val="005B1765"/>
    <w:rsid w:val="005B5601"/>
    <w:rsid w:val="005B6DB4"/>
    <w:rsid w:val="005C448F"/>
    <w:rsid w:val="005D301C"/>
    <w:rsid w:val="005E1888"/>
    <w:rsid w:val="005F2D4F"/>
    <w:rsid w:val="00612920"/>
    <w:rsid w:val="006231DB"/>
    <w:rsid w:val="006312AE"/>
    <w:rsid w:val="00635D4E"/>
    <w:rsid w:val="00641373"/>
    <w:rsid w:val="006429C3"/>
    <w:rsid w:val="00650474"/>
    <w:rsid w:val="006532A3"/>
    <w:rsid w:val="0065577C"/>
    <w:rsid w:val="006558ED"/>
    <w:rsid w:val="00661DBD"/>
    <w:rsid w:val="00664462"/>
    <w:rsid w:val="00664573"/>
    <w:rsid w:val="00666546"/>
    <w:rsid w:val="0067319A"/>
    <w:rsid w:val="006735A4"/>
    <w:rsid w:val="006738C1"/>
    <w:rsid w:val="0068288D"/>
    <w:rsid w:val="00685F77"/>
    <w:rsid w:val="006A39B5"/>
    <w:rsid w:val="006A5EE1"/>
    <w:rsid w:val="006B0D46"/>
    <w:rsid w:val="006B40A3"/>
    <w:rsid w:val="006B6CEC"/>
    <w:rsid w:val="006F4699"/>
    <w:rsid w:val="006F7456"/>
    <w:rsid w:val="00707B73"/>
    <w:rsid w:val="00712722"/>
    <w:rsid w:val="007168AD"/>
    <w:rsid w:val="00716CC2"/>
    <w:rsid w:val="00717954"/>
    <w:rsid w:val="007239D8"/>
    <w:rsid w:val="00724638"/>
    <w:rsid w:val="0072751F"/>
    <w:rsid w:val="007318EB"/>
    <w:rsid w:val="00734B77"/>
    <w:rsid w:val="00740446"/>
    <w:rsid w:val="00743AD6"/>
    <w:rsid w:val="00745217"/>
    <w:rsid w:val="0074570E"/>
    <w:rsid w:val="00753972"/>
    <w:rsid w:val="00754D6B"/>
    <w:rsid w:val="007560AE"/>
    <w:rsid w:val="00762AFE"/>
    <w:rsid w:val="007740D2"/>
    <w:rsid w:val="007855D9"/>
    <w:rsid w:val="0079241E"/>
    <w:rsid w:val="007A0E30"/>
    <w:rsid w:val="007A64F1"/>
    <w:rsid w:val="007A65FF"/>
    <w:rsid w:val="007A684F"/>
    <w:rsid w:val="007B1ECD"/>
    <w:rsid w:val="007B5F55"/>
    <w:rsid w:val="007C1A6B"/>
    <w:rsid w:val="007D2287"/>
    <w:rsid w:val="007E2E58"/>
    <w:rsid w:val="007F7B47"/>
    <w:rsid w:val="00802864"/>
    <w:rsid w:val="00802AE8"/>
    <w:rsid w:val="0082370D"/>
    <w:rsid w:val="008256EF"/>
    <w:rsid w:val="00826C8A"/>
    <w:rsid w:val="008315B1"/>
    <w:rsid w:val="00834EDC"/>
    <w:rsid w:val="00835FC7"/>
    <w:rsid w:val="00840324"/>
    <w:rsid w:val="00844831"/>
    <w:rsid w:val="00846F77"/>
    <w:rsid w:val="00847C2C"/>
    <w:rsid w:val="00850104"/>
    <w:rsid w:val="0085331A"/>
    <w:rsid w:val="00871137"/>
    <w:rsid w:val="0087387F"/>
    <w:rsid w:val="00881C6B"/>
    <w:rsid w:val="00883459"/>
    <w:rsid w:val="00883466"/>
    <w:rsid w:val="00883533"/>
    <w:rsid w:val="00891B63"/>
    <w:rsid w:val="008952A2"/>
    <w:rsid w:val="008B7CB4"/>
    <w:rsid w:val="008C025B"/>
    <w:rsid w:val="008F08B2"/>
    <w:rsid w:val="008F0ED3"/>
    <w:rsid w:val="008F2D68"/>
    <w:rsid w:val="008F63C5"/>
    <w:rsid w:val="00935F87"/>
    <w:rsid w:val="009464C4"/>
    <w:rsid w:val="00960996"/>
    <w:rsid w:val="00963205"/>
    <w:rsid w:val="00964D5B"/>
    <w:rsid w:val="009703B2"/>
    <w:rsid w:val="009714F5"/>
    <w:rsid w:val="00975B1E"/>
    <w:rsid w:val="009828DE"/>
    <w:rsid w:val="00986333"/>
    <w:rsid w:val="00987C8B"/>
    <w:rsid w:val="009903D5"/>
    <w:rsid w:val="00996375"/>
    <w:rsid w:val="009A2B38"/>
    <w:rsid w:val="009A3A83"/>
    <w:rsid w:val="009A478F"/>
    <w:rsid w:val="009A7EA6"/>
    <w:rsid w:val="009B6CB8"/>
    <w:rsid w:val="009D4DFC"/>
    <w:rsid w:val="009D6F28"/>
    <w:rsid w:val="009E5920"/>
    <w:rsid w:val="009E5B16"/>
    <w:rsid w:val="009F2357"/>
    <w:rsid w:val="00A01370"/>
    <w:rsid w:val="00A01AE0"/>
    <w:rsid w:val="00A05846"/>
    <w:rsid w:val="00A05EF6"/>
    <w:rsid w:val="00A1487B"/>
    <w:rsid w:val="00A24017"/>
    <w:rsid w:val="00A356B6"/>
    <w:rsid w:val="00A37817"/>
    <w:rsid w:val="00A37BF2"/>
    <w:rsid w:val="00A37ED2"/>
    <w:rsid w:val="00A414C2"/>
    <w:rsid w:val="00A453E0"/>
    <w:rsid w:val="00A457E7"/>
    <w:rsid w:val="00A53925"/>
    <w:rsid w:val="00A561FB"/>
    <w:rsid w:val="00A5740E"/>
    <w:rsid w:val="00A576A9"/>
    <w:rsid w:val="00A6049F"/>
    <w:rsid w:val="00A65AED"/>
    <w:rsid w:val="00A71F4A"/>
    <w:rsid w:val="00A74597"/>
    <w:rsid w:val="00A74658"/>
    <w:rsid w:val="00A75BEF"/>
    <w:rsid w:val="00A75D63"/>
    <w:rsid w:val="00A844CE"/>
    <w:rsid w:val="00A90A3D"/>
    <w:rsid w:val="00A9294B"/>
    <w:rsid w:val="00A94205"/>
    <w:rsid w:val="00AA0943"/>
    <w:rsid w:val="00AB25D8"/>
    <w:rsid w:val="00AB4677"/>
    <w:rsid w:val="00AB675B"/>
    <w:rsid w:val="00AC6A6E"/>
    <w:rsid w:val="00AD738B"/>
    <w:rsid w:val="00AE28C6"/>
    <w:rsid w:val="00AE654B"/>
    <w:rsid w:val="00AF3505"/>
    <w:rsid w:val="00AF3BF4"/>
    <w:rsid w:val="00AF5F55"/>
    <w:rsid w:val="00B014D2"/>
    <w:rsid w:val="00B0360C"/>
    <w:rsid w:val="00B054E5"/>
    <w:rsid w:val="00B05F11"/>
    <w:rsid w:val="00B06747"/>
    <w:rsid w:val="00B07F2F"/>
    <w:rsid w:val="00B11D93"/>
    <w:rsid w:val="00B162AC"/>
    <w:rsid w:val="00B17107"/>
    <w:rsid w:val="00B20163"/>
    <w:rsid w:val="00B20419"/>
    <w:rsid w:val="00B22876"/>
    <w:rsid w:val="00B2464A"/>
    <w:rsid w:val="00B24EA4"/>
    <w:rsid w:val="00B2604E"/>
    <w:rsid w:val="00B26388"/>
    <w:rsid w:val="00B329AD"/>
    <w:rsid w:val="00B51498"/>
    <w:rsid w:val="00B57397"/>
    <w:rsid w:val="00B60A66"/>
    <w:rsid w:val="00B6100B"/>
    <w:rsid w:val="00B62F72"/>
    <w:rsid w:val="00B6569A"/>
    <w:rsid w:val="00B65BC8"/>
    <w:rsid w:val="00B71920"/>
    <w:rsid w:val="00B71A59"/>
    <w:rsid w:val="00B71D70"/>
    <w:rsid w:val="00B7263F"/>
    <w:rsid w:val="00B81084"/>
    <w:rsid w:val="00B813D5"/>
    <w:rsid w:val="00B83A1E"/>
    <w:rsid w:val="00B85F43"/>
    <w:rsid w:val="00B91FEC"/>
    <w:rsid w:val="00B93E29"/>
    <w:rsid w:val="00B93E3F"/>
    <w:rsid w:val="00B96308"/>
    <w:rsid w:val="00B968EF"/>
    <w:rsid w:val="00BA1657"/>
    <w:rsid w:val="00BA37F6"/>
    <w:rsid w:val="00BB01F5"/>
    <w:rsid w:val="00BB66B8"/>
    <w:rsid w:val="00BB7FF6"/>
    <w:rsid w:val="00BC5BBE"/>
    <w:rsid w:val="00BC71C2"/>
    <w:rsid w:val="00BD106A"/>
    <w:rsid w:val="00BD6372"/>
    <w:rsid w:val="00BD6DC1"/>
    <w:rsid w:val="00BE0CF7"/>
    <w:rsid w:val="00BF26AB"/>
    <w:rsid w:val="00C02B30"/>
    <w:rsid w:val="00C030CC"/>
    <w:rsid w:val="00C03820"/>
    <w:rsid w:val="00C153B2"/>
    <w:rsid w:val="00C2008D"/>
    <w:rsid w:val="00C20CC7"/>
    <w:rsid w:val="00C211AD"/>
    <w:rsid w:val="00C21789"/>
    <w:rsid w:val="00C23BCF"/>
    <w:rsid w:val="00C36ECB"/>
    <w:rsid w:val="00C40BF2"/>
    <w:rsid w:val="00C40DFA"/>
    <w:rsid w:val="00C42DF7"/>
    <w:rsid w:val="00C441A5"/>
    <w:rsid w:val="00C476C8"/>
    <w:rsid w:val="00C47D97"/>
    <w:rsid w:val="00C528D1"/>
    <w:rsid w:val="00C532E7"/>
    <w:rsid w:val="00C55B68"/>
    <w:rsid w:val="00C6641C"/>
    <w:rsid w:val="00C701A9"/>
    <w:rsid w:val="00C7088A"/>
    <w:rsid w:val="00C70E89"/>
    <w:rsid w:val="00C778D4"/>
    <w:rsid w:val="00C867EC"/>
    <w:rsid w:val="00C8682F"/>
    <w:rsid w:val="00C90B80"/>
    <w:rsid w:val="00C93C6D"/>
    <w:rsid w:val="00CA2274"/>
    <w:rsid w:val="00CC188E"/>
    <w:rsid w:val="00CD5D5B"/>
    <w:rsid w:val="00CD6C64"/>
    <w:rsid w:val="00CE0003"/>
    <w:rsid w:val="00CE1200"/>
    <w:rsid w:val="00CF108C"/>
    <w:rsid w:val="00CF2516"/>
    <w:rsid w:val="00CF6029"/>
    <w:rsid w:val="00D10222"/>
    <w:rsid w:val="00D162AD"/>
    <w:rsid w:val="00D265DB"/>
    <w:rsid w:val="00D2718E"/>
    <w:rsid w:val="00D33421"/>
    <w:rsid w:val="00D35053"/>
    <w:rsid w:val="00D40348"/>
    <w:rsid w:val="00D40655"/>
    <w:rsid w:val="00D4077F"/>
    <w:rsid w:val="00D43F9A"/>
    <w:rsid w:val="00D52016"/>
    <w:rsid w:val="00D61E41"/>
    <w:rsid w:val="00D62E31"/>
    <w:rsid w:val="00D6680C"/>
    <w:rsid w:val="00D67620"/>
    <w:rsid w:val="00D813E4"/>
    <w:rsid w:val="00D8506E"/>
    <w:rsid w:val="00D90822"/>
    <w:rsid w:val="00D942D9"/>
    <w:rsid w:val="00DA1314"/>
    <w:rsid w:val="00DA40A7"/>
    <w:rsid w:val="00DB4D0D"/>
    <w:rsid w:val="00DB6FF0"/>
    <w:rsid w:val="00DC09AE"/>
    <w:rsid w:val="00DC1093"/>
    <w:rsid w:val="00DC2DE1"/>
    <w:rsid w:val="00DC5967"/>
    <w:rsid w:val="00DD7A77"/>
    <w:rsid w:val="00DE4473"/>
    <w:rsid w:val="00DE46EA"/>
    <w:rsid w:val="00DE6263"/>
    <w:rsid w:val="00DF1578"/>
    <w:rsid w:val="00DF42B6"/>
    <w:rsid w:val="00E0019E"/>
    <w:rsid w:val="00E02966"/>
    <w:rsid w:val="00E0348F"/>
    <w:rsid w:val="00E05108"/>
    <w:rsid w:val="00E07BB9"/>
    <w:rsid w:val="00E13FBF"/>
    <w:rsid w:val="00E15ECC"/>
    <w:rsid w:val="00E20CED"/>
    <w:rsid w:val="00E24D62"/>
    <w:rsid w:val="00E258B1"/>
    <w:rsid w:val="00E26E04"/>
    <w:rsid w:val="00E27AEA"/>
    <w:rsid w:val="00E34257"/>
    <w:rsid w:val="00E406D6"/>
    <w:rsid w:val="00E41324"/>
    <w:rsid w:val="00E45CFE"/>
    <w:rsid w:val="00E471F3"/>
    <w:rsid w:val="00E72706"/>
    <w:rsid w:val="00E75D31"/>
    <w:rsid w:val="00E76F04"/>
    <w:rsid w:val="00E7726C"/>
    <w:rsid w:val="00E8302A"/>
    <w:rsid w:val="00E84AD5"/>
    <w:rsid w:val="00E8770B"/>
    <w:rsid w:val="00EA62A8"/>
    <w:rsid w:val="00EA7EC2"/>
    <w:rsid w:val="00EB0BDE"/>
    <w:rsid w:val="00EB5401"/>
    <w:rsid w:val="00EB672B"/>
    <w:rsid w:val="00EB71BC"/>
    <w:rsid w:val="00EC019B"/>
    <w:rsid w:val="00ED3CB6"/>
    <w:rsid w:val="00ED6D40"/>
    <w:rsid w:val="00EE30DA"/>
    <w:rsid w:val="00EF0D7A"/>
    <w:rsid w:val="00EF1138"/>
    <w:rsid w:val="00F160CF"/>
    <w:rsid w:val="00F16C81"/>
    <w:rsid w:val="00F24C39"/>
    <w:rsid w:val="00F40FC9"/>
    <w:rsid w:val="00F43085"/>
    <w:rsid w:val="00F47A33"/>
    <w:rsid w:val="00F50D38"/>
    <w:rsid w:val="00F538B3"/>
    <w:rsid w:val="00F604AB"/>
    <w:rsid w:val="00F60CAF"/>
    <w:rsid w:val="00F714D5"/>
    <w:rsid w:val="00F72639"/>
    <w:rsid w:val="00F73FB6"/>
    <w:rsid w:val="00F75A51"/>
    <w:rsid w:val="00F76332"/>
    <w:rsid w:val="00F8180E"/>
    <w:rsid w:val="00F8524C"/>
    <w:rsid w:val="00F875B6"/>
    <w:rsid w:val="00F95148"/>
    <w:rsid w:val="00F9548A"/>
    <w:rsid w:val="00FA13AD"/>
    <w:rsid w:val="00FB1466"/>
    <w:rsid w:val="00FB2455"/>
    <w:rsid w:val="00FD687F"/>
    <w:rsid w:val="00FE2559"/>
    <w:rsid w:val="00FE28F4"/>
    <w:rsid w:val="00FE7F9B"/>
    <w:rsid w:val="00FF1EAC"/>
    <w:rsid w:val="00FF1FBC"/>
    <w:rsid w:val="00FF5116"/>
    <w:rsid w:val="00FF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16186F"/>
  <w15:docId w15:val="{554D25FB-283B-4E3C-88F9-03AA4033E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253BB"/>
    <w:pPr>
      <w:spacing w:line="455" w:lineRule="exact"/>
    </w:pPr>
    <w:rPr>
      <w:rFonts w:ascii="Arial" w:hAnsi="Arial"/>
      <w:sz w:val="18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Spacing">
    <w:name w:val="Single Spacing"/>
    <w:basedOn w:val="Normal"/>
    <w:pPr>
      <w:spacing w:line="227" w:lineRule="exact"/>
    </w:pPr>
  </w:style>
  <w:style w:type="paragraph" w:customStyle="1" w:styleId="15Spacing">
    <w:name w:val="1.5 Spacing"/>
    <w:basedOn w:val="Normal"/>
    <w:pPr>
      <w:spacing w:line="341" w:lineRule="exact"/>
    </w:pPr>
  </w:style>
  <w:style w:type="paragraph" w:customStyle="1" w:styleId="DoubleSpacing">
    <w:name w:val="Double Spacing"/>
    <w:basedOn w:val="Normal"/>
  </w:style>
  <w:style w:type="paragraph" w:customStyle="1" w:styleId="AttorneyName">
    <w:name w:val="Attorney Name"/>
    <w:basedOn w:val="SingleSpacing"/>
  </w:style>
  <w:style w:type="paragraph" w:customStyle="1" w:styleId="FirmName">
    <w:name w:val="Firm Name"/>
    <w:basedOn w:val="SingleSpacing"/>
    <w:pPr>
      <w:jc w:val="center"/>
    </w:pPr>
  </w:style>
  <w:style w:type="paragraph" w:customStyle="1" w:styleId="SignatureBlock">
    <w:name w:val="Signature Block"/>
    <w:basedOn w:val="SingleSpacing"/>
    <w:pPr>
      <w:ind w:left="4680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EndnoteText">
    <w:name w:val="endnote text"/>
    <w:basedOn w:val="Normal"/>
    <w:semiHidden/>
    <w:pPr>
      <w:widowControl w:val="0"/>
      <w:spacing w:line="240" w:lineRule="auto"/>
    </w:pPr>
    <w:rPr>
      <w:rFonts w:ascii="Courier New" w:hAnsi="Courier New"/>
      <w:snapToGrid w:val="0"/>
      <w:sz w:val="24"/>
    </w:rPr>
  </w:style>
  <w:style w:type="paragraph" w:styleId="BodyText">
    <w:name w:val="Body Text"/>
    <w:basedOn w:val="Normal"/>
    <w:rPr>
      <w:sz w:val="24"/>
    </w:rPr>
  </w:style>
  <w:style w:type="paragraph" w:styleId="BalloonText">
    <w:name w:val="Balloon Text"/>
    <w:basedOn w:val="Normal"/>
    <w:semiHidden/>
    <w:rsid w:val="00B054E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D43F9A"/>
    <w:rPr>
      <w:sz w:val="20"/>
    </w:rPr>
  </w:style>
  <w:style w:type="character" w:styleId="FootnoteReference">
    <w:name w:val="footnote reference"/>
    <w:semiHidden/>
    <w:rsid w:val="00D43F9A"/>
    <w:rPr>
      <w:vertAlign w:val="superscript"/>
    </w:rPr>
  </w:style>
  <w:style w:type="character" w:customStyle="1" w:styleId="leftfieldlabel3">
    <w:name w:val="leftfieldlabel3"/>
    <w:rsid w:val="00CE0003"/>
    <w:rPr>
      <w:b/>
      <w:bCs/>
    </w:rPr>
  </w:style>
  <w:style w:type="character" w:styleId="CommentReference">
    <w:name w:val="annotation reference"/>
    <w:rsid w:val="0066446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64462"/>
    <w:rPr>
      <w:sz w:val="20"/>
    </w:rPr>
  </w:style>
  <w:style w:type="character" w:customStyle="1" w:styleId="CommentTextChar">
    <w:name w:val="Comment Text Char"/>
    <w:link w:val="CommentText"/>
    <w:rsid w:val="00664462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64462"/>
    <w:rPr>
      <w:b/>
      <w:bCs/>
    </w:rPr>
  </w:style>
  <w:style w:type="character" w:customStyle="1" w:styleId="CommentSubjectChar">
    <w:name w:val="Comment Subject Char"/>
    <w:link w:val="CommentSubject"/>
    <w:rsid w:val="00664462"/>
    <w:rPr>
      <w:rFonts w:ascii="Arial" w:hAnsi="Arial"/>
      <w:b/>
      <w:bCs/>
    </w:rPr>
  </w:style>
  <w:style w:type="table" w:styleId="TableGrid">
    <w:name w:val="Table Grid"/>
    <w:basedOn w:val="TableNormal"/>
    <w:rsid w:val="00AB2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54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8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169959D09E684A90996BBAAEA77737" ma:contentTypeVersion="11" ma:contentTypeDescription="Create a new document." ma:contentTypeScope="" ma:versionID="a4d2c2659a30e66947c1717d7fd3b861">
  <xsd:schema xmlns:xsd="http://www.w3.org/2001/XMLSchema" xmlns:xs="http://www.w3.org/2001/XMLSchema" xmlns:p="http://schemas.microsoft.com/office/2006/metadata/properties" xmlns:ns3="cb01cfe8-a953-4fba-a8cb-343d9d4e8fa9" xmlns:ns4="d796bb3c-33df-489b-9810-01517ed264fe" targetNamespace="http://schemas.microsoft.com/office/2006/metadata/properties" ma:root="true" ma:fieldsID="22af3574b436375aabb975c32e31f309" ns3:_="" ns4:_="">
    <xsd:import namespace="cb01cfe8-a953-4fba-a8cb-343d9d4e8fa9"/>
    <xsd:import namespace="d796bb3c-33df-489b-9810-01517ed264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01cfe8-a953-4fba-a8cb-343d9d4e8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96bb3c-33df-489b-9810-01517ed264f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68B5D-25E3-447B-BB01-22BB6079E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01cfe8-a953-4fba-a8cb-343d9d4e8fa9"/>
    <ds:schemaRef ds:uri="d796bb3c-33df-489b-9810-01517ed264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56C2D8-9A18-4FB9-A2EA-B0DD1455B2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5EAFA4-511A-4344-B447-311C04DA50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A Hearing/Notice of Defense, (New 4/13)</vt:lpstr>
    </vt:vector>
  </TitlesOfParts>
  <Company>CalRecycle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A Hearing/Notice of Defense, (New 4/13)</dc:title>
  <dc:subject>This Department of Resources Recycling and Recovery (CalRecycle) legal document is used by parties to file a Notice of Defense and request a hearing.</dc:subject>
  <dc:creator>dhogan</dc:creator>
  <cp:lastModifiedBy>Dylan Kavanaugh</cp:lastModifiedBy>
  <cp:revision>25</cp:revision>
  <cp:lastPrinted>2019-03-14T22:44:00Z</cp:lastPrinted>
  <dcterms:created xsi:type="dcterms:W3CDTF">2021-02-09T22:33:00Z</dcterms:created>
  <dcterms:modified xsi:type="dcterms:W3CDTF">2021-02-10T19:33:00Z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1033</vt:i4>
  </property>
  <property fmtid="{D5CDD505-2E9C-101B-9397-08002B2CF9AE}" pid="5" name="_NewReviewCycle">
    <vt:lpwstr/>
  </property>
  <property fmtid="{D5CDD505-2E9C-101B-9397-08002B2CF9AE}" pid="6" name="ContentTypeId">
    <vt:lpwstr>0x01010056169959D09E684A90996BBAAEA77737</vt:lpwstr>
  </property>
</Properties>
</file>