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31BF92" w14:textId="5AC2468F" w:rsidR="008C4727" w:rsidRPr="00802E60" w:rsidRDefault="00247A50" w:rsidP="00A704C0">
      <w:pPr>
        <w:pStyle w:val="Heading1"/>
      </w:pPr>
      <w:bookmarkStart w:id="0" w:name="_Toc87034059"/>
      <w:r w:rsidRPr="00802E60">
        <w:t xml:space="preserve">ATTACHMENT </w:t>
      </w:r>
      <w:r w:rsidR="00331B4E">
        <w:rPr>
          <w:lang w:val="en-US"/>
        </w:rPr>
        <w:t>5</w:t>
      </w:r>
      <w:r w:rsidR="00DE7291" w:rsidRPr="00802E60">
        <w:t xml:space="preserve"> – </w:t>
      </w:r>
      <w:r w:rsidR="0033798E" w:rsidRPr="00802E60">
        <w:rPr>
          <w:lang w:val="en-US"/>
        </w:rPr>
        <w:t>CUSTOMER</w:t>
      </w:r>
      <w:r w:rsidR="00F5754D" w:rsidRPr="00802E60">
        <w:t xml:space="preserve"> </w:t>
      </w:r>
      <w:r w:rsidRPr="00802E60">
        <w:t>REFERENCE FORM</w:t>
      </w:r>
      <w:bookmarkEnd w:id="0"/>
    </w:p>
    <w:p w14:paraId="504EF661" w14:textId="77777777" w:rsidR="00F6275B" w:rsidRPr="00802E60" w:rsidRDefault="00F6275B" w:rsidP="006545E4">
      <w:pPr>
        <w:spacing w:after="120" w:line="240" w:lineRule="auto"/>
        <w:rPr>
          <w:rFonts w:ascii="Arial" w:eastAsia="Times New Roman" w:hAnsi="Arial" w:cs="Arial"/>
          <w:sz w:val="24"/>
          <w:szCs w:val="24"/>
        </w:rPr>
      </w:pPr>
      <w:r w:rsidRPr="00802E60">
        <w:rPr>
          <w:rFonts w:ascii="Arial" w:eastAsia="Times New Roman" w:hAnsi="Arial" w:cs="Arial"/>
          <w:sz w:val="24"/>
          <w:szCs w:val="24"/>
        </w:rPr>
        <w:t>INSTRUCTIONS</w:t>
      </w:r>
    </w:p>
    <w:p w14:paraId="004EB4B8" w14:textId="15CD39D9" w:rsidR="00F6275B" w:rsidRPr="00802E60" w:rsidRDefault="00F6275B" w:rsidP="00F6275B">
      <w:pPr>
        <w:spacing w:after="120" w:line="240" w:lineRule="auto"/>
        <w:ind w:left="360" w:hanging="360"/>
        <w:rPr>
          <w:rFonts w:ascii="Arial" w:eastAsia="Times New Roman" w:hAnsi="Arial" w:cs="Arial"/>
          <w:sz w:val="24"/>
          <w:szCs w:val="24"/>
        </w:rPr>
      </w:pPr>
      <w:r w:rsidRPr="232CEB09">
        <w:rPr>
          <w:rFonts w:ascii="Arial" w:eastAsia="Times New Roman" w:hAnsi="Arial" w:cs="Arial"/>
          <w:sz w:val="24"/>
          <w:szCs w:val="24"/>
        </w:rPr>
        <w:t>1.</w:t>
      </w:r>
      <w:r>
        <w:tab/>
      </w:r>
      <w:r w:rsidRPr="232CEB09">
        <w:rPr>
          <w:rFonts w:ascii="Arial" w:eastAsia="Times New Roman" w:hAnsi="Arial" w:cs="Arial"/>
          <w:sz w:val="24"/>
          <w:szCs w:val="24"/>
        </w:rPr>
        <w:t xml:space="preserve">Applicants are instructed to complete Part 1 of the Customer Reference Form and </w:t>
      </w:r>
      <w:r w:rsidR="00BC5A91" w:rsidRPr="232CEB09">
        <w:rPr>
          <w:rFonts w:ascii="Arial" w:eastAsia="Times New Roman" w:hAnsi="Arial" w:cs="Arial"/>
          <w:sz w:val="24"/>
          <w:szCs w:val="24"/>
        </w:rPr>
        <w:t xml:space="preserve">certify </w:t>
      </w:r>
      <w:r w:rsidRPr="232CEB09">
        <w:rPr>
          <w:rFonts w:ascii="Arial" w:eastAsia="Times New Roman" w:hAnsi="Arial" w:cs="Arial"/>
          <w:sz w:val="24"/>
          <w:szCs w:val="24"/>
        </w:rPr>
        <w:t>that the applicant has completed the work experience described.</w:t>
      </w:r>
      <w:r w:rsidR="00784016" w:rsidRPr="232CEB09">
        <w:rPr>
          <w:rFonts w:ascii="Arial" w:eastAsia="Times New Roman" w:hAnsi="Arial" w:cs="Arial"/>
          <w:sz w:val="24"/>
          <w:szCs w:val="24"/>
        </w:rPr>
        <w:t xml:space="preserve"> </w:t>
      </w:r>
    </w:p>
    <w:p w14:paraId="6677A346" w14:textId="123B7F98" w:rsidR="00F6275B" w:rsidRPr="00802E60" w:rsidRDefault="00F6275B" w:rsidP="00F6275B">
      <w:pPr>
        <w:spacing w:after="120" w:line="240" w:lineRule="auto"/>
        <w:ind w:left="360"/>
        <w:rPr>
          <w:rFonts w:ascii="Arial" w:eastAsia="Times New Roman" w:hAnsi="Arial" w:cs="Arial"/>
          <w:sz w:val="24"/>
          <w:szCs w:val="24"/>
        </w:rPr>
      </w:pPr>
      <w:r w:rsidRPr="00802E60">
        <w:rPr>
          <w:rFonts w:ascii="Arial" w:eastAsia="Times New Roman" w:hAnsi="Arial" w:cs="Arial"/>
          <w:sz w:val="24"/>
          <w:szCs w:val="24"/>
        </w:rPr>
        <w:t>The customer reference email address must match and indicate the organizational entity's name.</w:t>
      </w:r>
      <w:r w:rsidR="00784016" w:rsidRPr="00802E60">
        <w:rPr>
          <w:rFonts w:ascii="Arial" w:eastAsia="Times New Roman" w:hAnsi="Arial" w:cs="Arial"/>
          <w:sz w:val="24"/>
          <w:szCs w:val="24"/>
        </w:rPr>
        <w:t xml:space="preserve"> </w:t>
      </w:r>
      <w:r w:rsidRPr="00802E60">
        <w:rPr>
          <w:rFonts w:ascii="Arial" w:eastAsia="Times New Roman" w:hAnsi="Arial" w:cs="Arial"/>
          <w:sz w:val="24"/>
          <w:szCs w:val="24"/>
        </w:rPr>
        <w:t xml:space="preserve">(e.g., If the organizational entity is </w:t>
      </w:r>
      <w:r w:rsidR="00D3072E" w:rsidRPr="00802E60">
        <w:rPr>
          <w:rFonts w:ascii="Arial" w:eastAsia="Times New Roman" w:hAnsi="Arial" w:cs="Arial"/>
          <w:sz w:val="24"/>
          <w:szCs w:val="24"/>
        </w:rPr>
        <w:t xml:space="preserve">the </w:t>
      </w:r>
      <w:r w:rsidRPr="00802E60">
        <w:rPr>
          <w:rFonts w:ascii="Arial" w:eastAsia="Times New Roman" w:hAnsi="Arial" w:cs="Arial"/>
          <w:sz w:val="24"/>
          <w:szCs w:val="24"/>
        </w:rPr>
        <w:t xml:space="preserve">California Department of Motor Vehicles, the reference email must include @dmv.ca.gov, not @gmail.com). </w:t>
      </w:r>
    </w:p>
    <w:p w14:paraId="51DAFDEB" w14:textId="0A3AB2B9" w:rsidR="00F6275B" w:rsidRPr="00802E60" w:rsidRDefault="00F6275B" w:rsidP="00F6275B">
      <w:pPr>
        <w:spacing w:after="120" w:line="240" w:lineRule="auto"/>
        <w:ind w:left="360"/>
        <w:rPr>
          <w:rFonts w:ascii="Arial" w:eastAsia="Times New Roman" w:hAnsi="Arial" w:cs="Arial"/>
          <w:sz w:val="24"/>
          <w:szCs w:val="24"/>
        </w:rPr>
      </w:pPr>
      <w:r w:rsidRPr="00802E60">
        <w:rPr>
          <w:rFonts w:ascii="Arial" w:eastAsia="Times New Roman" w:hAnsi="Arial" w:cs="Arial"/>
          <w:sz w:val="24"/>
          <w:szCs w:val="24"/>
        </w:rPr>
        <w:t>In the event the individual used for the customer reference has left the employment of the organizational entity at the time of validation, a person in a position to verify the entity's employees may verify the individual's past employment with that entity.</w:t>
      </w:r>
    </w:p>
    <w:p w14:paraId="568DAFF7" w14:textId="6BF1D420" w:rsidR="00F6275B" w:rsidRPr="00802E60" w:rsidRDefault="00F6275B" w:rsidP="00F6275B">
      <w:pPr>
        <w:spacing w:after="120" w:line="240" w:lineRule="auto"/>
        <w:ind w:left="360" w:hanging="360"/>
        <w:rPr>
          <w:rFonts w:ascii="Arial" w:eastAsia="Times New Roman" w:hAnsi="Arial" w:cs="Arial"/>
          <w:sz w:val="24"/>
          <w:szCs w:val="24"/>
        </w:rPr>
      </w:pPr>
      <w:r w:rsidRPr="007E2792">
        <w:rPr>
          <w:rFonts w:ascii="Arial" w:eastAsia="Times New Roman" w:hAnsi="Arial" w:cs="Arial"/>
          <w:strike/>
          <w:sz w:val="24"/>
          <w:szCs w:val="24"/>
        </w:rPr>
        <w:t>2</w:t>
      </w:r>
      <w:r w:rsidRPr="00802E60">
        <w:rPr>
          <w:rFonts w:ascii="Arial" w:eastAsia="Times New Roman" w:hAnsi="Arial" w:cs="Arial"/>
          <w:sz w:val="24"/>
          <w:szCs w:val="24"/>
        </w:rPr>
        <w:t>.</w:t>
      </w:r>
      <w:r w:rsidRPr="00802E60">
        <w:rPr>
          <w:rFonts w:ascii="Arial" w:eastAsia="Times New Roman" w:hAnsi="Arial" w:cs="Arial"/>
          <w:sz w:val="24"/>
          <w:szCs w:val="24"/>
        </w:rPr>
        <w:tab/>
      </w:r>
      <w:r w:rsidRPr="00866FD6">
        <w:rPr>
          <w:rFonts w:ascii="Arial" w:eastAsia="Times New Roman" w:hAnsi="Arial" w:cs="Arial"/>
          <w:strike/>
          <w:sz w:val="24"/>
          <w:szCs w:val="24"/>
        </w:rPr>
        <w:t>Customer Reference shall complete Part 2 of the Customer Reference Form.</w:t>
      </w:r>
    </w:p>
    <w:p w14:paraId="33AA3575" w14:textId="545E9DCF" w:rsidR="00D30311" w:rsidRPr="00802E60" w:rsidRDefault="00F6275B" w:rsidP="72BAC50D">
      <w:pPr>
        <w:spacing w:after="120" w:line="240" w:lineRule="auto"/>
        <w:ind w:left="360" w:hanging="360"/>
        <w:rPr>
          <w:rFonts w:ascii="Arial" w:eastAsia="Times New Roman" w:hAnsi="Arial" w:cs="Arial"/>
          <w:sz w:val="24"/>
          <w:szCs w:val="24"/>
        </w:rPr>
      </w:pPr>
      <w:r w:rsidRPr="232CEB09">
        <w:rPr>
          <w:rFonts w:ascii="Arial" w:eastAsia="Times New Roman" w:hAnsi="Arial" w:cs="Arial"/>
          <w:sz w:val="24"/>
          <w:szCs w:val="24"/>
        </w:rPr>
        <w:t>3.</w:t>
      </w:r>
      <w:r>
        <w:tab/>
      </w:r>
      <w:r w:rsidR="43C4F3AA" w:rsidRPr="232CEB09">
        <w:rPr>
          <w:rFonts w:ascii="Arial" w:eastAsia="Arial" w:hAnsi="Arial" w:cs="Arial"/>
          <w:sz w:val="24"/>
          <w:szCs w:val="24"/>
        </w:rPr>
        <w:t xml:space="preserve">Applicants must demonstrate that they are qualified to perform the Scope of Work described in Exhibit A.  </w:t>
      </w:r>
      <w:r w:rsidR="00866FD6" w:rsidRPr="00866FD6">
        <w:rPr>
          <w:rFonts w:ascii="Arial" w:eastAsia="Times New Roman" w:hAnsi="Arial" w:cs="Arial"/>
          <w:b/>
          <w:bCs/>
          <w:sz w:val="24"/>
          <w:szCs w:val="24"/>
          <w:u w:val="single"/>
        </w:rPr>
        <w:t>Customer References must corroborate the Applicant</w:t>
      </w:r>
      <w:r w:rsidR="006513C0">
        <w:rPr>
          <w:rFonts w:ascii="Arial" w:eastAsia="Times New Roman" w:hAnsi="Arial" w:cs="Arial"/>
          <w:b/>
          <w:bCs/>
          <w:sz w:val="24"/>
          <w:szCs w:val="24"/>
          <w:u w:val="single"/>
        </w:rPr>
        <w:t>'</w:t>
      </w:r>
      <w:r w:rsidR="00866FD6" w:rsidRPr="00866FD6">
        <w:rPr>
          <w:rFonts w:ascii="Arial" w:eastAsia="Times New Roman" w:hAnsi="Arial" w:cs="Arial"/>
          <w:b/>
          <w:bCs/>
          <w:sz w:val="24"/>
          <w:szCs w:val="24"/>
          <w:u w:val="single"/>
        </w:rPr>
        <w:t>s experience.</w:t>
      </w:r>
      <w:r w:rsidR="00866FD6">
        <w:rPr>
          <w:rFonts w:ascii="Arial" w:eastAsia="Times New Roman" w:hAnsi="Arial" w:cs="Arial"/>
          <w:sz w:val="24"/>
          <w:szCs w:val="24"/>
        </w:rPr>
        <w:t xml:space="preserve"> </w:t>
      </w:r>
      <w:r w:rsidR="43C4F3AA" w:rsidRPr="232CEB09">
        <w:rPr>
          <w:rFonts w:ascii="Arial" w:eastAsia="Arial" w:hAnsi="Arial" w:cs="Arial"/>
          <w:sz w:val="24"/>
          <w:szCs w:val="24"/>
        </w:rPr>
        <w:t>Applicants may request pre</w:t>
      </w:r>
      <w:r w:rsidR="006513C0">
        <w:rPr>
          <w:rFonts w:ascii="Arial" w:eastAsia="Arial" w:hAnsi="Arial" w:cs="Arial"/>
          <w:sz w:val="24"/>
          <w:szCs w:val="24"/>
        </w:rPr>
        <w:t>-</w:t>
      </w:r>
      <w:r w:rsidR="43C4F3AA" w:rsidRPr="232CEB09">
        <w:rPr>
          <w:rFonts w:ascii="Arial" w:eastAsia="Arial" w:hAnsi="Arial" w:cs="Arial"/>
          <w:sz w:val="24"/>
          <w:szCs w:val="24"/>
        </w:rPr>
        <w:t xml:space="preserve">qualification for disaster debris removal, hazard tree removal, or both.   The categories for each function are listed below. </w:t>
      </w:r>
      <w:r w:rsidR="72BAC50D" w:rsidRPr="232CEB09">
        <w:rPr>
          <w:rFonts w:ascii="Arial" w:eastAsia="Times New Roman" w:hAnsi="Arial" w:cs="Arial"/>
          <w:sz w:val="24"/>
          <w:szCs w:val="24"/>
        </w:rPr>
        <w:t xml:space="preserve">Applicants shall submit references for the largest category of pre-qualification i.e. </w:t>
      </w:r>
      <w:r w:rsidR="00133EB7" w:rsidRPr="232CEB09">
        <w:rPr>
          <w:rFonts w:ascii="Arial" w:eastAsia="Times New Roman" w:hAnsi="Arial" w:cs="Arial"/>
          <w:sz w:val="24"/>
          <w:szCs w:val="24"/>
        </w:rPr>
        <w:t>(</w:t>
      </w:r>
      <w:r w:rsidR="72BAC50D" w:rsidRPr="232CEB09">
        <w:rPr>
          <w:rFonts w:ascii="Arial" w:eastAsia="Times New Roman" w:hAnsi="Arial" w:cs="Arial"/>
          <w:sz w:val="24"/>
          <w:szCs w:val="24"/>
        </w:rPr>
        <w:t>if applicant is seeking pre-qualification in all three categories, submit references for category 3, the largest</w:t>
      </w:r>
      <w:r w:rsidR="00133EB7" w:rsidRPr="232CEB09">
        <w:rPr>
          <w:rFonts w:ascii="Arial" w:eastAsia="Times New Roman" w:hAnsi="Arial" w:cs="Arial"/>
          <w:sz w:val="24"/>
          <w:szCs w:val="24"/>
        </w:rPr>
        <w:t>)</w:t>
      </w:r>
      <w:r w:rsidR="72BAC50D" w:rsidRPr="232CEB09">
        <w:rPr>
          <w:rFonts w:ascii="Arial" w:eastAsia="Times New Roman" w:hAnsi="Arial" w:cs="Arial"/>
          <w:sz w:val="24"/>
          <w:szCs w:val="24"/>
        </w:rPr>
        <w:t xml:space="preserve">. </w:t>
      </w:r>
      <w:bookmarkStart w:id="1" w:name="_GoBack"/>
      <w:bookmarkEnd w:id="1"/>
    </w:p>
    <w:tbl>
      <w:tblPr>
        <w:tblStyle w:val="TableGrid"/>
        <w:tblW w:w="0" w:type="auto"/>
        <w:tblInd w:w="505" w:type="dxa"/>
        <w:tblLayout w:type="fixed"/>
        <w:tblLook w:val="06A0" w:firstRow="1" w:lastRow="0" w:firstColumn="1" w:lastColumn="0" w:noHBand="1" w:noVBand="1"/>
      </w:tblPr>
      <w:tblGrid>
        <w:gridCol w:w="3120"/>
        <w:gridCol w:w="3120"/>
        <w:gridCol w:w="3120"/>
      </w:tblGrid>
      <w:tr w:rsidR="002B21A4" w:rsidRPr="00802E60" w14:paraId="1AC97D1F" w14:textId="77777777" w:rsidTr="006F3237">
        <w:tc>
          <w:tcPr>
            <w:tcW w:w="3120" w:type="dxa"/>
          </w:tcPr>
          <w:p w14:paraId="66F500D3" w14:textId="45BE2EFA" w:rsidR="43C4F3AA" w:rsidRPr="00802E60" w:rsidRDefault="002B21A4" w:rsidP="43C4F3AA">
            <w:pPr>
              <w:spacing w:line="259" w:lineRule="auto"/>
              <w:rPr>
                <w:rFonts w:ascii="Arial" w:eastAsia="Calibri" w:hAnsi="Arial" w:cs="Arial"/>
                <w:sz w:val="24"/>
                <w:szCs w:val="24"/>
              </w:rPr>
            </w:pPr>
            <w:r w:rsidRPr="00802E60">
              <w:rPr>
                <w:rFonts w:ascii="Arial" w:eastAsia="Calibri" w:hAnsi="Arial" w:cs="Arial"/>
                <w:sz w:val="24"/>
                <w:szCs w:val="24"/>
              </w:rPr>
              <w:t>Category</w:t>
            </w:r>
          </w:p>
        </w:tc>
        <w:tc>
          <w:tcPr>
            <w:tcW w:w="3120" w:type="dxa"/>
          </w:tcPr>
          <w:p w14:paraId="7D2535DA" w14:textId="4FF1579C"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Disaster Debris Removal</w:t>
            </w:r>
          </w:p>
        </w:tc>
        <w:tc>
          <w:tcPr>
            <w:tcW w:w="3120" w:type="dxa"/>
          </w:tcPr>
          <w:p w14:paraId="7840DC63" w14:textId="04C41A7E"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Hazard Tree Removal</w:t>
            </w:r>
          </w:p>
        </w:tc>
      </w:tr>
      <w:tr w:rsidR="002B21A4" w:rsidRPr="00802E60" w14:paraId="63CBC8AA" w14:textId="77777777" w:rsidTr="006F3237">
        <w:tc>
          <w:tcPr>
            <w:tcW w:w="3120" w:type="dxa"/>
          </w:tcPr>
          <w:p w14:paraId="363D0686" w14:textId="16A2BA32"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Category 1</w:t>
            </w:r>
          </w:p>
        </w:tc>
        <w:tc>
          <w:tcPr>
            <w:tcW w:w="3120" w:type="dxa"/>
          </w:tcPr>
          <w:p w14:paraId="57FCC2E5" w14:textId="0C25BFBB"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1</w:t>
            </w:r>
            <w:r w:rsidR="008E6D47">
              <w:rPr>
                <w:rFonts w:ascii="Arial" w:eastAsia="Calibri" w:hAnsi="Arial" w:cs="Arial"/>
                <w:sz w:val="24"/>
                <w:szCs w:val="24"/>
              </w:rPr>
              <w:t xml:space="preserve"> </w:t>
            </w:r>
            <w:r w:rsidR="008E6D47" w:rsidRPr="00802E60">
              <w:rPr>
                <w:rFonts w:ascii="Arial" w:eastAsia="Calibri" w:hAnsi="Arial" w:cs="Arial"/>
                <w:sz w:val="24"/>
                <w:szCs w:val="24"/>
              </w:rPr>
              <w:t>–</w:t>
            </w:r>
            <w:r w:rsidR="008E6D47">
              <w:rPr>
                <w:rFonts w:ascii="Arial" w:eastAsia="Calibri" w:hAnsi="Arial" w:cs="Arial"/>
                <w:sz w:val="24"/>
                <w:szCs w:val="24"/>
              </w:rPr>
              <w:t xml:space="preserve"> </w:t>
            </w:r>
            <w:r w:rsidR="00573FCA">
              <w:rPr>
                <w:rFonts w:ascii="Arial" w:eastAsia="Calibri" w:hAnsi="Arial" w:cs="Arial"/>
                <w:sz w:val="24"/>
                <w:szCs w:val="24"/>
              </w:rPr>
              <w:t>700</w:t>
            </w:r>
            <w:r w:rsidRPr="00802E60">
              <w:rPr>
                <w:rFonts w:ascii="Arial" w:eastAsia="Calibri" w:hAnsi="Arial" w:cs="Arial"/>
                <w:sz w:val="24"/>
                <w:szCs w:val="24"/>
              </w:rPr>
              <w:t xml:space="preserve"> Enrolled Parcels</w:t>
            </w:r>
          </w:p>
        </w:tc>
        <w:tc>
          <w:tcPr>
            <w:tcW w:w="3120" w:type="dxa"/>
          </w:tcPr>
          <w:p w14:paraId="6828C555" w14:textId="1D93EED7"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1 – 5,000 Trees</w:t>
            </w:r>
          </w:p>
        </w:tc>
      </w:tr>
      <w:tr w:rsidR="002B21A4" w:rsidRPr="00802E60" w14:paraId="7AD8BC07" w14:textId="77777777" w:rsidTr="006F3237">
        <w:tc>
          <w:tcPr>
            <w:tcW w:w="3120" w:type="dxa"/>
          </w:tcPr>
          <w:p w14:paraId="2D78864F" w14:textId="786FE4D6"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Category 2</w:t>
            </w:r>
          </w:p>
        </w:tc>
        <w:tc>
          <w:tcPr>
            <w:tcW w:w="3120" w:type="dxa"/>
          </w:tcPr>
          <w:p w14:paraId="0425E13D" w14:textId="2F1E48B9" w:rsidR="43C4F3AA" w:rsidRPr="00802E60" w:rsidRDefault="00573FCA" w:rsidP="43C4F3AA">
            <w:pPr>
              <w:spacing w:line="259" w:lineRule="auto"/>
              <w:rPr>
                <w:rFonts w:ascii="Arial" w:eastAsia="Calibri" w:hAnsi="Arial" w:cs="Arial"/>
                <w:sz w:val="24"/>
                <w:szCs w:val="24"/>
              </w:rPr>
            </w:pPr>
            <w:r>
              <w:rPr>
                <w:rFonts w:ascii="Arial" w:eastAsia="Calibri" w:hAnsi="Arial" w:cs="Arial"/>
                <w:sz w:val="24"/>
                <w:szCs w:val="24"/>
              </w:rPr>
              <w:t>70</w:t>
            </w:r>
            <w:r w:rsidR="00A62A36">
              <w:rPr>
                <w:rFonts w:ascii="Arial" w:eastAsia="Calibri" w:hAnsi="Arial" w:cs="Arial"/>
                <w:sz w:val="24"/>
                <w:szCs w:val="24"/>
              </w:rPr>
              <w:t>1</w:t>
            </w:r>
            <w:r w:rsidR="008E6D47">
              <w:rPr>
                <w:rFonts w:ascii="Arial" w:eastAsia="Calibri" w:hAnsi="Arial" w:cs="Arial"/>
                <w:sz w:val="24"/>
                <w:szCs w:val="24"/>
              </w:rPr>
              <w:t xml:space="preserve"> </w:t>
            </w:r>
            <w:r w:rsidR="008E6D47" w:rsidRPr="00802E60">
              <w:rPr>
                <w:rFonts w:ascii="Arial" w:eastAsia="Calibri" w:hAnsi="Arial" w:cs="Arial"/>
                <w:sz w:val="24"/>
                <w:szCs w:val="24"/>
              </w:rPr>
              <w:t xml:space="preserve">– </w:t>
            </w:r>
            <w:r>
              <w:rPr>
                <w:rFonts w:ascii="Arial" w:eastAsia="Calibri" w:hAnsi="Arial" w:cs="Arial"/>
                <w:sz w:val="24"/>
                <w:szCs w:val="24"/>
              </w:rPr>
              <w:t>1,999</w:t>
            </w:r>
            <w:r w:rsidR="43C4F3AA" w:rsidRPr="00802E60">
              <w:rPr>
                <w:rFonts w:ascii="Arial" w:eastAsia="Calibri" w:hAnsi="Arial" w:cs="Arial"/>
                <w:sz w:val="24"/>
                <w:szCs w:val="24"/>
              </w:rPr>
              <w:t xml:space="preserve"> Enrolled Parcels</w:t>
            </w:r>
          </w:p>
        </w:tc>
        <w:tc>
          <w:tcPr>
            <w:tcW w:w="3120" w:type="dxa"/>
          </w:tcPr>
          <w:p w14:paraId="0C4E6070" w14:textId="7D0A2C98"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5,001 – 15,000 Trees</w:t>
            </w:r>
          </w:p>
        </w:tc>
      </w:tr>
      <w:tr w:rsidR="002B21A4" w:rsidRPr="00802E60" w14:paraId="6A2452E6" w14:textId="77777777" w:rsidTr="006F3237">
        <w:tc>
          <w:tcPr>
            <w:tcW w:w="3120" w:type="dxa"/>
          </w:tcPr>
          <w:p w14:paraId="58C75412" w14:textId="4C63016B"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Category 3</w:t>
            </w:r>
          </w:p>
        </w:tc>
        <w:tc>
          <w:tcPr>
            <w:tcW w:w="3120" w:type="dxa"/>
          </w:tcPr>
          <w:p w14:paraId="6525004E" w14:textId="45765BDC" w:rsidR="43C4F3AA" w:rsidRPr="00802E60" w:rsidRDefault="00573FCA" w:rsidP="43C4F3AA">
            <w:pPr>
              <w:spacing w:line="259" w:lineRule="auto"/>
              <w:rPr>
                <w:rFonts w:ascii="Arial" w:eastAsia="Calibri" w:hAnsi="Arial" w:cs="Arial"/>
                <w:sz w:val="24"/>
                <w:szCs w:val="24"/>
              </w:rPr>
            </w:pPr>
            <w:r>
              <w:rPr>
                <w:rFonts w:ascii="Arial" w:eastAsia="Calibri" w:hAnsi="Arial" w:cs="Arial"/>
                <w:sz w:val="24"/>
                <w:szCs w:val="24"/>
              </w:rPr>
              <w:t xml:space="preserve">2,000 </w:t>
            </w:r>
            <w:r w:rsidR="43C4F3AA" w:rsidRPr="00802E60">
              <w:rPr>
                <w:rFonts w:ascii="Arial" w:eastAsia="Calibri" w:hAnsi="Arial" w:cs="Arial"/>
                <w:sz w:val="24"/>
                <w:szCs w:val="24"/>
              </w:rPr>
              <w:t>+ Enrolled Parcels</w:t>
            </w:r>
          </w:p>
        </w:tc>
        <w:tc>
          <w:tcPr>
            <w:tcW w:w="3120" w:type="dxa"/>
          </w:tcPr>
          <w:p w14:paraId="6FE001A2" w14:textId="03F0258E" w:rsidR="43C4F3AA" w:rsidRPr="00802E60" w:rsidRDefault="43C4F3AA" w:rsidP="43C4F3AA">
            <w:pPr>
              <w:spacing w:line="259" w:lineRule="auto"/>
              <w:rPr>
                <w:rFonts w:ascii="Arial" w:eastAsia="Calibri" w:hAnsi="Arial" w:cs="Arial"/>
                <w:sz w:val="24"/>
                <w:szCs w:val="24"/>
              </w:rPr>
            </w:pPr>
            <w:r w:rsidRPr="00802E60">
              <w:rPr>
                <w:rFonts w:ascii="Arial" w:eastAsia="Calibri" w:hAnsi="Arial" w:cs="Arial"/>
                <w:sz w:val="24"/>
                <w:szCs w:val="24"/>
              </w:rPr>
              <w:t>15,001+ Trees</w:t>
            </w:r>
          </w:p>
        </w:tc>
      </w:tr>
    </w:tbl>
    <w:p w14:paraId="775154AC" w14:textId="4807F705" w:rsidR="00D30311" w:rsidRPr="00802E60" w:rsidRDefault="00D30311" w:rsidP="43C4F3AA">
      <w:pPr>
        <w:spacing w:after="120" w:line="240" w:lineRule="auto"/>
        <w:ind w:left="360" w:hanging="360"/>
        <w:rPr>
          <w:rFonts w:ascii="Arial" w:eastAsia="Times New Roman" w:hAnsi="Arial" w:cs="Arial"/>
          <w:sz w:val="24"/>
          <w:szCs w:val="24"/>
        </w:rPr>
      </w:pPr>
    </w:p>
    <w:p w14:paraId="68ABF231" w14:textId="2843EA54" w:rsidR="00F6275B" w:rsidRPr="00802E60" w:rsidRDefault="00F6275B" w:rsidP="00F6275B">
      <w:pPr>
        <w:spacing w:after="120" w:line="240" w:lineRule="auto"/>
        <w:rPr>
          <w:rFonts w:ascii="Arial" w:eastAsia="Times New Roman" w:hAnsi="Arial" w:cs="Arial"/>
          <w:sz w:val="24"/>
          <w:szCs w:val="24"/>
        </w:rPr>
      </w:pPr>
      <w:r w:rsidRPr="00802E60">
        <w:rPr>
          <w:rFonts w:ascii="Arial" w:eastAsia="Times New Roman" w:hAnsi="Arial" w:cs="Arial"/>
          <w:sz w:val="24"/>
          <w:szCs w:val="24"/>
        </w:rPr>
        <w:t>VALIDATION</w:t>
      </w:r>
    </w:p>
    <w:p w14:paraId="0B50E22F" w14:textId="389DF58E" w:rsidR="00F6275B" w:rsidRPr="00802E60" w:rsidRDefault="00F6275B" w:rsidP="00F6275B">
      <w:pPr>
        <w:spacing w:after="120" w:line="240" w:lineRule="auto"/>
        <w:ind w:left="360" w:hanging="360"/>
        <w:rPr>
          <w:rFonts w:ascii="Arial" w:eastAsia="Times New Roman" w:hAnsi="Arial" w:cs="Arial"/>
          <w:sz w:val="24"/>
          <w:szCs w:val="24"/>
        </w:rPr>
      </w:pPr>
      <w:r w:rsidRPr="232CEB09">
        <w:rPr>
          <w:rFonts w:ascii="Arial" w:eastAsia="Times New Roman" w:hAnsi="Arial" w:cs="Arial"/>
          <w:sz w:val="24"/>
          <w:szCs w:val="24"/>
        </w:rPr>
        <w:t>1.</w:t>
      </w:r>
      <w:r>
        <w:tab/>
      </w:r>
      <w:proofErr w:type="spellStart"/>
      <w:r w:rsidRPr="232CEB09">
        <w:rPr>
          <w:rFonts w:ascii="Arial" w:eastAsia="Times New Roman" w:hAnsi="Arial" w:cs="Arial"/>
          <w:sz w:val="24"/>
          <w:szCs w:val="24"/>
        </w:rPr>
        <w:t>CalRecycle</w:t>
      </w:r>
      <w:proofErr w:type="spellEnd"/>
      <w:r w:rsidRPr="232CEB09">
        <w:rPr>
          <w:rFonts w:ascii="Arial" w:eastAsia="Times New Roman" w:hAnsi="Arial" w:cs="Arial"/>
          <w:sz w:val="24"/>
          <w:szCs w:val="24"/>
        </w:rPr>
        <w:t xml:space="preserve"> will validate customer references by any means necessary or appropriate, including email, voice, or electronic conferences. Applicants are responsible for maintaining contact with their referencing customers to ensure their prompt responses to </w:t>
      </w:r>
      <w:proofErr w:type="spellStart"/>
      <w:r w:rsidRPr="232CEB09">
        <w:rPr>
          <w:rFonts w:ascii="Arial" w:eastAsia="Times New Roman" w:hAnsi="Arial" w:cs="Arial"/>
          <w:sz w:val="24"/>
          <w:szCs w:val="24"/>
        </w:rPr>
        <w:t>CalRecycle</w:t>
      </w:r>
      <w:r w:rsidR="006513C0">
        <w:rPr>
          <w:rFonts w:ascii="Arial" w:eastAsia="Times New Roman" w:hAnsi="Arial" w:cs="Arial"/>
          <w:sz w:val="24"/>
          <w:szCs w:val="24"/>
        </w:rPr>
        <w:t>'</w:t>
      </w:r>
      <w:r w:rsidRPr="232CEB09">
        <w:rPr>
          <w:rFonts w:ascii="Arial" w:eastAsia="Times New Roman" w:hAnsi="Arial" w:cs="Arial"/>
          <w:sz w:val="24"/>
          <w:szCs w:val="24"/>
        </w:rPr>
        <w:t>s</w:t>
      </w:r>
      <w:proofErr w:type="spellEnd"/>
      <w:r w:rsidRPr="232CEB09">
        <w:rPr>
          <w:rFonts w:ascii="Arial" w:eastAsia="Times New Roman" w:hAnsi="Arial" w:cs="Arial"/>
          <w:sz w:val="24"/>
          <w:szCs w:val="24"/>
        </w:rPr>
        <w:t xml:space="preserve"> validation inquiries. </w:t>
      </w:r>
    </w:p>
    <w:p w14:paraId="1841DADC" w14:textId="40F3B28D" w:rsidR="00F6275B" w:rsidRPr="00802E60" w:rsidRDefault="00F6275B" w:rsidP="00F6275B">
      <w:pPr>
        <w:spacing w:after="0" w:line="240" w:lineRule="auto"/>
        <w:ind w:left="360" w:hanging="360"/>
        <w:rPr>
          <w:rFonts w:ascii="Arial" w:eastAsia="Times New Roman" w:hAnsi="Arial" w:cs="Arial"/>
          <w:sz w:val="24"/>
          <w:szCs w:val="24"/>
        </w:rPr>
        <w:sectPr w:rsidR="00F6275B" w:rsidRPr="00802E60" w:rsidSect="006430AC">
          <w:headerReference w:type="default" r:id="rId11"/>
          <w:pgSz w:w="12240" w:h="15840"/>
          <w:pgMar w:top="720" w:right="720" w:bottom="720" w:left="720" w:header="432" w:footer="720" w:gutter="0"/>
          <w:cols w:space="720"/>
          <w:docGrid w:linePitch="360"/>
        </w:sectPr>
      </w:pPr>
      <w:r w:rsidRPr="232CEB09">
        <w:rPr>
          <w:rFonts w:ascii="Arial" w:eastAsia="Times New Roman" w:hAnsi="Arial" w:cs="Arial"/>
          <w:sz w:val="24"/>
          <w:szCs w:val="24"/>
        </w:rPr>
        <w:t>2.</w:t>
      </w:r>
      <w:r>
        <w:tab/>
      </w:r>
      <w:r w:rsidRPr="232CEB09">
        <w:rPr>
          <w:rFonts w:ascii="Arial" w:eastAsia="Times New Roman" w:hAnsi="Arial" w:cs="Arial"/>
          <w:sz w:val="24"/>
          <w:szCs w:val="24"/>
        </w:rPr>
        <w:t xml:space="preserve">If a reference or project experience is unable to be verified, it may be disregarded. </w:t>
      </w:r>
      <w:proofErr w:type="spellStart"/>
      <w:r w:rsidRPr="232CEB09">
        <w:rPr>
          <w:rFonts w:ascii="Arial" w:eastAsia="Times New Roman" w:hAnsi="Arial" w:cs="Arial"/>
          <w:sz w:val="24"/>
          <w:szCs w:val="24"/>
        </w:rPr>
        <w:t>CalRecycle</w:t>
      </w:r>
      <w:proofErr w:type="spellEnd"/>
      <w:r w:rsidRPr="232CEB09">
        <w:rPr>
          <w:rFonts w:ascii="Arial" w:eastAsia="Times New Roman" w:hAnsi="Arial" w:cs="Arial"/>
          <w:sz w:val="24"/>
          <w:szCs w:val="24"/>
        </w:rPr>
        <w:t xml:space="preserve"> reserves the right to disqualify a proposal if some references cannot be verified. It is to the Applicant</w:t>
      </w:r>
      <w:r w:rsidR="006513C0">
        <w:rPr>
          <w:rFonts w:ascii="Arial" w:eastAsia="Times New Roman" w:hAnsi="Arial" w:cs="Arial"/>
          <w:sz w:val="24"/>
          <w:szCs w:val="24"/>
        </w:rPr>
        <w:t>'</w:t>
      </w:r>
      <w:r w:rsidRPr="232CEB09">
        <w:rPr>
          <w:rFonts w:ascii="Arial" w:eastAsia="Times New Roman" w:hAnsi="Arial" w:cs="Arial"/>
          <w:sz w:val="24"/>
          <w:szCs w:val="24"/>
        </w:rPr>
        <w:t xml:space="preserve">s benefit to inform its references that they may be contacted by </w:t>
      </w:r>
      <w:proofErr w:type="spellStart"/>
      <w:r w:rsidRPr="232CEB09">
        <w:rPr>
          <w:rFonts w:ascii="Arial" w:eastAsia="Times New Roman" w:hAnsi="Arial" w:cs="Arial"/>
          <w:sz w:val="24"/>
          <w:szCs w:val="24"/>
        </w:rPr>
        <w:t>CalRecycle</w:t>
      </w:r>
      <w:proofErr w:type="spellEnd"/>
      <w:r w:rsidRPr="232CEB09">
        <w:rPr>
          <w:rFonts w:ascii="Arial" w:eastAsia="Times New Roman" w:hAnsi="Arial" w:cs="Arial"/>
          <w:sz w:val="24"/>
          <w:szCs w:val="24"/>
        </w:rPr>
        <w:t xml:space="preserve"> regarding this solicitation and their quick response could determine the Applicant</w:t>
      </w:r>
      <w:r w:rsidR="006513C0">
        <w:rPr>
          <w:rFonts w:ascii="Arial" w:eastAsia="Times New Roman" w:hAnsi="Arial" w:cs="Arial"/>
          <w:sz w:val="24"/>
          <w:szCs w:val="24"/>
        </w:rPr>
        <w:t>'</w:t>
      </w:r>
      <w:r w:rsidRPr="232CEB09">
        <w:rPr>
          <w:rFonts w:ascii="Arial" w:eastAsia="Times New Roman" w:hAnsi="Arial" w:cs="Arial"/>
          <w:sz w:val="24"/>
          <w:szCs w:val="24"/>
        </w:rPr>
        <w:t xml:space="preserve">s pre-qualification. </w:t>
      </w:r>
    </w:p>
    <w:p w14:paraId="15927780" w14:textId="3E7D2E26" w:rsidR="00F6275B" w:rsidRPr="00802E60" w:rsidRDefault="00652F44" w:rsidP="00652F44">
      <w:pPr>
        <w:ind w:left="-270"/>
        <w:rPr>
          <w:rFonts w:ascii="Arial" w:hAnsi="Arial" w:cs="Arial"/>
          <w:sz w:val="24"/>
          <w:szCs w:val="24"/>
        </w:rPr>
      </w:pPr>
      <w:r w:rsidRPr="00802E60">
        <w:rPr>
          <w:rFonts w:ascii="Arial" w:hAnsi="Arial" w:cs="Arial"/>
          <w:sz w:val="24"/>
          <w:szCs w:val="24"/>
        </w:rPr>
        <w:lastRenderedPageBreak/>
        <w:t xml:space="preserve">CUSTOMER </w:t>
      </w:r>
      <w:r w:rsidR="00F6275B" w:rsidRPr="00802E60">
        <w:rPr>
          <w:rFonts w:ascii="Arial" w:hAnsi="Arial" w:cs="Arial"/>
          <w:sz w:val="24"/>
          <w:szCs w:val="24"/>
        </w:rPr>
        <w:t>REFERENCE FORM</w:t>
      </w:r>
    </w:p>
    <w:tbl>
      <w:tblPr>
        <w:tblStyle w:val="TableGrid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idder Name"/>
      </w:tblPr>
      <w:tblGrid>
        <w:gridCol w:w="3600"/>
        <w:gridCol w:w="5850"/>
      </w:tblGrid>
      <w:tr w:rsidR="00890DB7" w:rsidRPr="00802E60" w14:paraId="3841D12B" w14:textId="77777777" w:rsidTr="232CEB09">
        <w:trPr>
          <w:tblHeader/>
        </w:trPr>
        <w:tc>
          <w:tcPr>
            <w:tcW w:w="3600" w:type="dxa"/>
          </w:tcPr>
          <w:p w14:paraId="2EFF2691" w14:textId="371CE2FF" w:rsidR="00F6275B" w:rsidRPr="00802E60" w:rsidRDefault="00F6275B" w:rsidP="00F6275B">
            <w:pPr>
              <w:rPr>
                <w:rFonts w:ascii="Arial" w:hAnsi="Arial" w:cs="Arial"/>
                <w:sz w:val="24"/>
                <w:szCs w:val="24"/>
              </w:rPr>
            </w:pPr>
            <w:r w:rsidRPr="232CEB09">
              <w:rPr>
                <w:rFonts w:ascii="Arial" w:hAnsi="Arial" w:cs="Arial"/>
                <w:sz w:val="24"/>
                <w:szCs w:val="24"/>
              </w:rPr>
              <w:t>APPLICANT</w:t>
            </w:r>
            <w:r w:rsidR="006513C0">
              <w:rPr>
                <w:rFonts w:ascii="Arial" w:hAnsi="Arial" w:cs="Arial"/>
                <w:sz w:val="24"/>
                <w:szCs w:val="24"/>
              </w:rPr>
              <w:t>'</w:t>
            </w:r>
            <w:r w:rsidRPr="232CEB09">
              <w:rPr>
                <w:rFonts w:ascii="Arial" w:hAnsi="Arial" w:cs="Arial"/>
                <w:sz w:val="24"/>
                <w:szCs w:val="24"/>
              </w:rPr>
              <w:t>S COMPANY NAME:</w:t>
            </w:r>
          </w:p>
        </w:tc>
        <w:tc>
          <w:tcPr>
            <w:tcW w:w="5850" w:type="dxa"/>
            <w:tcBorders>
              <w:bottom w:val="single" w:sz="4" w:space="0" w:color="auto"/>
            </w:tcBorders>
          </w:tcPr>
          <w:p w14:paraId="0D7763F1" w14:textId="77777777" w:rsidR="00F6275B" w:rsidRPr="00802E60" w:rsidRDefault="00F6275B" w:rsidP="00F6275B">
            <w:pPr>
              <w:rPr>
                <w:rFonts w:ascii="Arial" w:hAnsi="Arial" w:cs="Arial"/>
                <w:sz w:val="24"/>
                <w:szCs w:val="24"/>
              </w:rPr>
            </w:pPr>
          </w:p>
        </w:tc>
      </w:tr>
    </w:tbl>
    <w:p w14:paraId="50023670" w14:textId="77777777" w:rsidR="00F6275B" w:rsidRPr="00802E60" w:rsidRDefault="00F6275B" w:rsidP="00F6275B">
      <w:pPr>
        <w:spacing w:after="0" w:line="240" w:lineRule="auto"/>
        <w:rPr>
          <w:rFonts w:ascii="Arial" w:eastAsia="Times New Roman" w:hAnsi="Arial" w:cs="Arial"/>
          <w:sz w:val="24"/>
          <w:szCs w:val="24"/>
        </w:rPr>
      </w:pPr>
    </w:p>
    <w:p w14:paraId="7FEF3C07" w14:textId="77777777" w:rsidR="00F6275B" w:rsidRPr="00802E60" w:rsidRDefault="00F6275B" w:rsidP="00862819">
      <w:pPr>
        <w:spacing w:after="120" w:line="240" w:lineRule="auto"/>
        <w:ind w:left="-270"/>
        <w:rPr>
          <w:rFonts w:ascii="Arial" w:eastAsia="Times New Roman" w:hAnsi="Arial" w:cs="Arial"/>
          <w:b/>
          <w:sz w:val="24"/>
          <w:szCs w:val="24"/>
        </w:rPr>
      </w:pPr>
      <w:r w:rsidRPr="00802E60">
        <w:rPr>
          <w:rFonts w:ascii="Arial" w:eastAsia="Times New Roman" w:hAnsi="Arial" w:cs="Arial"/>
          <w:b/>
          <w:bCs/>
          <w:sz w:val="24"/>
          <w:szCs w:val="24"/>
        </w:rPr>
        <w:t>PART 1</w:t>
      </w:r>
    </w:p>
    <w:p w14:paraId="1A22CEAB" w14:textId="67D09E2B" w:rsidR="62BEA87A" w:rsidRPr="00802E60" w:rsidRDefault="62BEA87A" w:rsidP="62BEA87A">
      <w:pPr>
        <w:spacing w:after="120" w:line="240" w:lineRule="auto"/>
        <w:ind w:left="-270"/>
        <w:rPr>
          <w:rFonts w:ascii="Arial" w:eastAsia="Times New Roman" w:hAnsi="Arial" w:cs="Arial"/>
          <w:i/>
          <w:iCs/>
          <w:sz w:val="24"/>
          <w:szCs w:val="24"/>
        </w:rPr>
      </w:pPr>
      <w:r w:rsidRPr="00802E60">
        <w:rPr>
          <w:rFonts w:ascii="Arial" w:eastAsia="Times New Roman" w:hAnsi="Arial" w:cs="Arial"/>
          <w:i/>
          <w:iCs/>
          <w:sz w:val="24"/>
          <w:szCs w:val="24"/>
        </w:rPr>
        <w:t xml:space="preserve">To be completed by the </w:t>
      </w:r>
      <w:r w:rsidR="004151CC">
        <w:rPr>
          <w:rFonts w:ascii="Arial" w:eastAsia="Times New Roman" w:hAnsi="Arial" w:cs="Arial"/>
          <w:i/>
          <w:iCs/>
          <w:sz w:val="24"/>
          <w:szCs w:val="24"/>
        </w:rPr>
        <w:t>Applicant</w:t>
      </w:r>
      <w:r w:rsidRPr="00802E60">
        <w:rPr>
          <w:rFonts w:ascii="Arial" w:eastAsia="Times New Roman" w:hAnsi="Arial" w:cs="Arial"/>
          <w:i/>
          <w:iCs/>
          <w:sz w:val="24"/>
          <w:szCs w:val="24"/>
        </w:rPr>
        <w:t>.</w:t>
      </w:r>
    </w:p>
    <w:p w14:paraId="7DAAE9CF" w14:textId="3BC53F0A" w:rsidR="00F6275B" w:rsidRPr="00802E60" w:rsidRDefault="00F6275B" w:rsidP="00F6275B">
      <w:pPr>
        <w:spacing w:after="120" w:line="240" w:lineRule="auto"/>
        <w:rPr>
          <w:rFonts w:ascii="Arial" w:eastAsia="Times New Roman" w:hAnsi="Arial" w:cs="Arial"/>
          <w:sz w:val="24"/>
          <w:szCs w:val="24"/>
        </w:rPr>
      </w:pPr>
      <w:r w:rsidRPr="00802E60">
        <w:rPr>
          <w:rFonts w:ascii="Arial" w:eastAsia="Times New Roman" w:hAnsi="Arial" w:cs="Arial"/>
          <w:sz w:val="24"/>
          <w:szCs w:val="24"/>
        </w:rPr>
        <w:t xml:space="preserve">CUSTOMER REFERENCE NUMBER:   </w:t>
      </w:r>
      <w:r w:rsidRPr="00802E60">
        <w:rPr>
          <w:rFonts w:ascii="Segoe UI Symbol" w:eastAsia="MS Gothic" w:hAnsi="Segoe UI Symbol" w:cs="Segoe UI Symbol"/>
          <w:sz w:val="24"/>
          <w:szCs w:val="24"/>
        </w:rPr>
        <w:t>☐</w:t>
      </w:r>
      <w:r w:rsidRPr="00802E60">
        <w:rPr>
          <w:rFonts w:ascii="Arial" w:eastAsia="Times New Roman" w:hAnsi="Arial" w:cs="Arial"/>
          <w:sz w:val="24"/>
          <w:szCs w:val="24"/>
        </w:rPr>
        <w:t xml:space="preserve">Reference 1    </w:t>
      </w:r>
      <w:r w:rsidRPr="00802E60">
        <w:rPr>
          <w:rFonts w:ascii="Segoe UI Symbol" w:eastAsia="MS Gothic" w:hAnsi="Segoe UI Symbol" w:cs="Segoe UI Symbol"/>
          <w:sz w:val="24"/>
          <w:szCs w:val="24"/>
        </w:rPr>
        <w:t>☐</w:t>
      </w:r>
      <w:r w:rsidRPr="00802E60">
        <w:rPr>
          <w:rFonts w:ascii="Arial" w:eastAsia="Times New Roman" w:hAnsi="Arial" w:cs="Arial"/>
          <w:sz w:val="24"/>
          <w:szCs w:val="24"/>
        </w:rPr>
        <w:t xml:space="preserve">Reference 2   </w:t>
      </w:r>
    </w:p>
    <w:tbl>
      <w:tblPr>
        <w:tblStyle w:val="ListTable4-Accent31"/>
        <w:tblW w:w="10625" w:type="dxa"/>
        <w:jc w:val="center"/>
        <w:tblLook w:val="04A0" w:firstRow="1" w:lastRow="0" w:firstColumn="1" w:lastColumn="0" w:noHBand="0" w:noVBand="1"/>
        <w:tblCaption w:val="Reference and Project Information"/>
      </w:tblPr>
      <w:tblGrid>
        <w:gridCol w:w="3245"/>
        <w:gridCol w:w="1845"/>
        <w:gridCol w:w="1845"/>
        <w:gridCol w:w="1845"/>
        <w:gridCol w:w="1845"/>
      </w:tblGrid>
      <w:tr w:rsidR="00F6275B" w:rsidRPr="00802E60" w14:paraId="5D288AC5" w14:textId="77777777" w:rsidTr="62BEA8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245" w:type="dxa"/>
          </w:tcPr>
          <w:p w14:paraId="20D8A78E" w14:textId="77777777" w:rsidR="00F6275B" w:rsidRPr="00802E60" w:rsidRDefault="00F6275B" w:rsidP="00F6275B">
            <w:pPr>
              <w:spacing w:after="120"/>
              <w:ind w:left="180"/>
              <w:jc w:val="right"/>
              <w:rPr>
                <w:rFonts w:ascii="Arial" w:hAnsi="Arial"/>
                <w:sz w:val="24"/>
                <w:szCs w:val="24"/>
              </w:rPr>
            </w:pPr>
            <w:r w:rsidRPr="00C2650B">
              <w:rPr>
                <w:rFonts w:ascii="Arial" w:hAnsi="Arial"/>
                <w:color w:val="auto"/>
                <w:sz w:val="24"/>
                <w:szCs w:val="24"/>
              </w:rPr>
              <w:t>Customer Reference Company Name:</w:t>
            </w:r>
          </w:p>
        </w:tc>
        <w:tc>
          <w:tcPr>
            <w:tcW w:w="7380" w:type="dxa"/>
            <w:gridSpan w:val="4"/>
          </w:tcPr>
          <w:p w14:paraId="32A0C815" w14:textId="77777777" w:rsidR="00F6275B" w:rsidRPr="00802E60" w:rsidRDefault="00F6275B" w:rsidP="00F6275B">
            <w:pPr>
              <w:spacing w:after="120"/>
              <w:ind w:left="180"/>
              <w:cnfStyle w:val="100000000000" w:firstRow="1" w:lastRow="0" w:firstColumn="0" w:lastColumn="0" w:oddVBand="0" w:evenVBand="0" w:oddHBand="0" w:evenHBand="0" w:firstRowFirstColumn="0" w:firstRowLastColumn="0" w:lastRowFirstColumn="0" w:lastRowLastColumn="0"/>
              <w:rPr>
                <w:rFonts w:ascii="Arial" w:hAnsi="Arial"/>
                <w:sz w:val="24"/>
                <w:szCs w:val="24"/>
              </w:rPr>
            </w:pPr>
          </w:p>
        </w:tc>
      </w:tr>
      <w:tr w:rsidR="00F6275B" w:rsidRPr="00802E60" w14:paraId="238A4370" w14:textId="77777777" w:rsidTr="62BEA8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776089CB" w14:textId="77777777" w:rsidR="00F6275B" w:rsidRPr="00802E60" w:rsidRDefault="00F6275B" w:rsidP="00F6275B">
            <w:pPr>
              <w:spacing w:after="120"/>
              <w:ind w:left="180"/>
              <w:jc w:val="right"/>
              <w:rPr>
                <w:rFonts w:ascii="Arial" w:hAnsi="Arial"/>
                <w:sz w:val="24"/>
                <w:szCs w:val="24"/>
              </w:rPr>
            </w:pPr>
            <w:r w:rsidRPr="00802E60">
              <w:rPr>
                <w:rFonts w:ascii="Arial" w:hAnsi="Arial"/>
                <w:sz w:val="24"/>
                <w:szCs w:val="24"/>
              </w:rPr>
              <w:t>Location:</w:t>
            </w:r>
          </w:p>
        </w:tc>
        <w:tc>
          <w:tcPr>
            <w:tcW w:w="7380" w:type="dxa"/>
            <w:gridSpan w:val="4"/>
          </w:tcPr>
          <w:p w14:paraId="4D9335F8" w14:textId="77777777" w:rsidR="00F6275B" w:rsidRPr="00802E60"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p>
        </w:tc>
      </w:tr>
      <w:tr w:rsidR="00F6275B" w:rsidRPr="00802E60" w14:paraId="50C20836" w14:textId="77777777" w:rsidTr="62BEA87A">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0A49D916" w14:textId="77777777" w:rsidR="00F6275B" w:rsidRPr="00802E60" w:rsidRDefault="00F6275B" w:rsidP="00F6275B">
            <w:pPr>
              <w:spacing w:after="120"/>
              <w:ind w:left="180"/>
              <w:jc w:val="right"/>
              <w:rPr>
                <w:rFonts w:ascii="Arial" w:hAnsi="Arial"/>
                <w:sz w:val="24"/>
                <w:szCs w:val="24"/>
              </w:rPr>
            </w:pPr>
            <w:r w:rsidRPr="00802E60">
              <w:rPr>
                <w:rFonts w:ascii="Arial" w:hAnsi="Arial"/>
                <w:sz w:val="24"/>
                <w:szCs w:val="24"/>
              </w:rPr>
              <w:t>Contact Person:</w:t>
            </w:r>
          </w:p>
        </w:tc>
        <w:tc>
          <w:tcPr>
            <w:tcW w:w="7380" w:type="dxa"/>
            <w:gridSpan w:val="4"/>
          </w:tcPr>
          <w:p w14:paraId="4E19D9B6" w14:textId="77777777" w:rsidR="00F6275B" w:rsidRPr="00802E60"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802E60" w14:paraId="22E1F080" w14:textId="77777777" w:rsidTr="62BEA8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3EC1EB70" w14:textId="1A981D8C" w:rsidR="00F6275B" w:rsidRPr="00802E60" w:rsidRDefault="13406AE6" w:rsidP="7ADDCE5D">
            <w:pPr>
              <w:spacing w:after="120" w:line="259" w:lineRule="auto"/>
              <w:ind w:left="180"/>
              <w:jc w:val="right"/>
              <w:rPr>
                <w:rFonts w:ascii="Arial" w:hAnsi="Arial"/>
                <w:sz w:val="24"/>
                <w:szCs w:val="24"/>
              </w:rPr>
            </w:pPr>
            <w:r w:rsidRPr="00802E60">
              <w:rPr>
                <w:rFonts w:ascii="Arial" w:hAnsi="Arial"/>
                <w:sz w:val="24"/>
                <w:szCs w:val="24"/>
              </w:rPr>
              <w:t>For Disaster Debris Removal: Number of Enrolled Parcels</w:t>
            </w:r>
          </w:p>
        </w:tc>
        <w:tc>
          <w:tcPr>
            <w:tcW w:w="7380" w:type="dxa"/>
            <w:gridSpan w:val="4"/>
          </w:tcPr>
          <w:p w14:paraId="30721024" w14:textId="58C3D444" w:rsidR="00F6275B" w:rsidRPr="00802E60" w:rsidRDefault="00F6275B" w:rsidP="7ADDCE5D">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bCs/>
                <w:sz w:val="24"/>
                <w:szCs w:val="24"/>
              </w:rPr>
            </w:pPr>
          </w:p>
        </w:tc>
      </w:tr>
      <w:tr w:rsidR="62BEA87A" w:rsidRPr="00802E60" w14:paraId="66F09DB7" w14:textId="77777777" w:rsidTr="62BEA87A">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348F4D20" w14:textId="773D016F" w:rsidR="62BEA87A" w:rsidRPr="00802E60" w:rsidRDefault="62BEA87A" w:rsidP="62BEA87A">
            <w:pPr>
              <w:spacing w:line="259" w:lineRule="auto"/>
              <w:jc w:val="right"/>
              <w:rPr>
                <w:rFonts w:ascii="Arial" w:hAnsi="Arial"/>
                <w:sz w:val="24"/>
                <w:szCs w:val="24"/>
              </w:rPr>
            </w:pPr>
            <w:r w:rsidRPr="00802E60">
              <w:rPr>
                <w:rFonts w:ascii="Arial" w:hAnsi="Arial"/>
                <w:sz w:val="24"/>
                <w:szCs w:val="24"/>
              </w:rPr>
              <w:t xml:space="preserve">For Hazard Tree Removal: Number of Trees </w:t>
            </w:r>
          </w:p>
        </w:tc>
        <w:tc>
          <w:tcPr>
            <w:tcW w:w="7380" w:type="dxa"/>
            <w:gridSpan w:val="4"/>
          </w:tcPr>
          <w:p w14:paraId="68C5C955" w14:textId="7A805386" w:rsidR="62BEA87A" w:rsidRPr="00802E60" w:rsidRDefault="62BEA87A" w:rsidP="62BEA87A">
            <w:pPr>
              <w:cnfStyle w:val="000000000000" w:firstRow="0" w:lastRow="0" w:firstColumn="0" w:lastColumn="0" w:oddVBand="0" w:evenVBand="0" w:oddHBand="0" w:evenHBand="0" w:firstRowFirstColumn="0" w:firstRowLastColumn="0" w:lastRowFirstColumn="0" w:lastRowLastColumn="0"/>
              <w:rPr>
                <w:rFonts w:ascii="Arial" w:hAnsi="Arial"/>
                <w:b/>
                <w:bCs/>
                <w:sz w:val="24"/>
                <w:szCs w:val="24"/>
              </w:rPr>
            </w:pPr>
          </w:p>
        </w:tc>
      </w:tr>
      <w:tr w:rsidR="00F6275B" w:rsidRPr="00802E60" w14:paraId="34E8EBDE" w14:textId="77777777" w:rsidTr="0036489C">
        <w:trPr>
          <w:cnfStyle w:val="000000100000" w:firstRow="0" w:lastRow="0" w:firstColumn="0" w:lastColumn="0" w:oddVBand="0" w:evenVBand="0" w:oddHBand="1"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3245" w:type="dxa"/>
          </w:tcPr>
          <w:p w14:paraId="50D4138C" w14:textId="77777777" w:rsidR="00F6275B" w:rsidRPr="00802E60" w:rsidRDefault="00F6275B" w:rsidP="00F6275B">
            <w:pPr>
              <w:spacing w:after="120"/>
              <w:ind w:left="180"/>
              <w:jc w:val="right"/>
              <w:rPr>
                <w:rFonts w:ascii="Arial" w:hAnsi="Arial"/>
                <w:sz w:val="24"/>
                <w:szCs w:val="24"/>
              </w:rPr>
            </w:pPr>
            <w:r w:rsidRPr="00802E60">
              <w:rPr>
                <w:rFonts w:ascii="Arial" w:hAnsi="Arial"/>
                <w:sz w:val="24"/>
                <w:szCs w:val="24"/>
              </w:rPr>
              <w:t>Date of Completion:</w:t>
            </w:r>
          </w:p>
        </w:tc>
        <w:tc>
          <w:tcPr>
            <w:tcW w:w="7380" w:type="dxa"/>
            <w:gridSpan w:val="4"/>
          </w:tcPr>
          <w:p w14:paraId="72FED2C6" w14:textId="77777777" w:rsidR="00F6275B" w:rsidRPr="00802E60"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p>
        </w:tc>
      </w:tr>
      <w:tr w:rsidR="0036489C" w:rsidRPr="00802E60" w14:paraId="441CBC87" w14:textId="77777777" w:rsidTr="0036489C">
        <w:trPr>
          <w:trHeight w:val="512"/>
          <w:jc w:val="center"/>
        </w:trPr>
        <w:tc>
          <w:tcPr>
            <w:cnfStyle w:val="001000000000" w:firstRow="0" w:lastRow="0" w:firstColumn="1" w:lastColumn="0" w:oddVBand="0" w:evenVBand="0" w:oddHBand="0" w:evenHBand="0" w:firstRowFirstColumn="0" w:firstRowLastColumn="0" w:lastRowFirstColumn="0" w:lastRowLastColumn="0"/>
            <w:tcW w:w="3245" w:type="dxa"/>
            <w:vAlign w:val="center"/>
          </w:tcPr>
          <w:p w14:paraId="713F7BE4" w14:textId="01B774BB" w:rsidR="0036489C" w:rsidRPr="00802E60" w:rsidRDefault="0036489C" w:rsidP="00F6275B">
            <w:pPr>
              <w:spacing w:after="120"/>
              <w:ind w:left="180"/>
              <w:jc w:val="right"/>
              <w:rPr>
                <w:rFonts w:ascii="Arial" w:hAnsi="Arial"/>
                <w:sz w:val="24"/>
                <w:szCs w:val="24"/>
              </w:rPr>
            </w:pPr>
            <w:r w:rsidRPr="00802E60">
              <w:rPr>
                <w:rFonts w:ascii="Arial" w:hAnsi="Arial"/>
                <w:sz w:val="24"/>
                <w:szCs w:val="24"/>
              </w:rPr>
              <w:t>Owner Contact (Reference)</w:t>
            </w:r>
          </w:p>
        </w:tc>
        <w:tc>
          <w:tcPr>
            <w:tcW w:w="1845" w:type="dxa"/>
            <w:vAlign w:val="center"/>
          </w:tcPr>
          <w:p w14:paraId="5B308512" w14:textId="77777777" w:rsidR="0036489C" w:rsidRPr="00802E60" w:rsidRDefault="0036489C" w:rsidP="0036489C">
            <w:pPr>
              <w:spacing w:after="120"/>
              <w:ind w:left="180"/>
              <w:jc w:val="center"/>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r w:rsidRPr="00802E60">
              <w:rPr>
                <w:rFonts w:ascii="Arial" w:hAnsi="Arial"/>
                <w:b/>
                <w:sz w:val="24"/>
                <w:szCs w:val="24"/>
              </w:rPr>
              <w:t>Telephone:</w:t>
            </w:r>
          </w:p>
        </w:tc>
        <w:tc>
          <w:tcPr>
            <w:tcW w:w="1845" w:type="dxa"/>
            <w:vAlign w:val="center"/>
          </w:tcPr>
          <w:p w14:paraId="2F6B2EF5" w14:textId="6985D132" w:rsidR="0036489C" w:rsidRPr="00802E60" w:rsidRDefault="0036489C" w:rsidP="0036489C">
            <w:pPr>
              <w:spacing w:after="120"/>
              <w:ind w:left="180"/>
              <w:jc w:val="center"/>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c>
          <w:tcPr>
            <w:tcW w:w="1845" w:type="dxa"/>
            <w:vAlign w:val="center"/>
          </w:tcPr>
          <w:p w14:paraId="3DF53F93" w14:textId="4DB76419" w:rsidR="0036489C" w:rsidRPr="00802E60" w:rsidRDefault="0036489C" w:rsidP="0036489C">
            <w:pPr>
              <w:spacing w:after="120"/>
              <w:ind w:left="180"/>
              <w:jc w:val="center"/>
              <w:cnfStyle w:val="000000000000" w:firstRow="0" w:lastRow="0" w:firstColumn="0" w:lastColumn="0" w:oddVBand="0" w:evenVBand="0" w:oddHBand="0" w:evenHBand="0" w:firstRowFirstColumn="0" w:firstRowLastColumn="0" w:lastRowFirstColumn="0" w:lastRowLastColumn="0"/>
              <w:rPr>
                <w:rFonts w:ascii="Arial" w:hAnsi="Arial"/>
                <w:sz w:val="24"/>
                <w:szCs w:val="24"/>
              </w:rPr>
            </w:pPr>
            <w:r w:rsidRPr="00802E60">
              <w:rPr>
                <w:rFonts w:ascii="Arial" w:hAnsi="Arial"/>
                <w:b/>
                <w:sz w:val="24"/>
                <w:szCs w:val="24"/>
              </w:rPr>
              <w:t>Email:</w:t>
            </w:r>
          </w:p>
        </w:tc>
        <w:tc>
          <w:tcPr>
            <w:tcW w:w="1845" w:type="dxa"/>
            <w:vAlign w:val="center"/>
          </w:tcPr>
          <w:p w14:paraId="57E69631" w14:textId="1D17A6EA" w:rsidR="0036489C" w:rsidRPr="00802E60" w:rsidRDefault="0036489C" w:rsidP="0036489C">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r w:rsidR="0036489C" w:rsidRPr="00802E60" w14:paraId="71CF13C1" w14:textId="77777777" w:rsidTr="0036489C">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245" w:type="dxa"/>
            <w:vAlign w:val="center"/>
          </w:tcPr>
          <w:p w14:paraId="1707319A" w14:textId="764044E7" w:rsidR="0036489C" w:rsidRPr="00802E60" w:rsidRDefault="0036489C" w:rsidP="00F6275B">
            <w:pPr>
              <w:spacing w:after="120"/>
              <w:ind w:left="180"/>
              <w:jc w:val="right"/>
              <w:rPr>
                <w:rFonts w:ascii="Arial" w:hAnsi="Arial"/>
                <w:sz w:val="24"/>
                <w:szCs w:val="24"/>
              </w:rPr>
            </w:pPr>
            <w:r w:rsidRPr="00802E60">
              <w:rPr>
                <w:rFonts w:ascii="Arial" w:hAnsi="Arial"/>
                <w:sz w:val="24"/>
                <w:szCs w:val="24"/>
              </w:rPr>
              <w:t>Secondary Reference (optional)</w:t>
            </w:r>
          </w:p>
        </w:tc>
        <w:tc>
          <w:tcPr>
            <w:tcW w:w="1845" w:type="dxa"/>
            <w:vAlign w:val="center"/>
          </w:tcPr>
          <w:p w14:paraId="0A069A7E" w14:textId="55EBAA7C" w:rsidR="0036489C" w:rsidRPr="00802E60" w:rsidRDefault="0036489C" w:rsidP="0036489C">
            <w:pPr>
              <w:spacing w:after="120"/>
              <w:ind w:left="180"/>
              <w:jc w:val="center"/>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802E60">
              <w:rPr>
                <w:rFonts w:ascii="Arial" w:hAnsi="Arial"/>
                <w:b/>
                <w:sz w:val="24"/>
                <w:szCs w:val="24"/>
              </w:rPr>
              <w:t>Telephon</w:t>
            </w:r>
            <w:r>
              <w:rPr>
                <w:rFonts w:ascii="Arial" w:hAnsi="Arial"/>
                <w:b/>
                <w:sz w:val="24"/>
                <w:szCs w:val="24"/>
              </w:rPr>
              <w:t>e</w:t>
            </w:r>
          </w:p>
        </w:tc>
        <w:tc>
          <w:tcPr>
            <w:tcW w:w="1845" w:type="dxa"/>
            <w:vAlign w:val="center"/>
          </w:tcPr>
          <w:p w14:paraId="3A619A6E" w14:textId="77777777" w:rsidR="0036489C" w:rsidRPr="00802E60" w:rsidRDefault="0036489C" w:rsidP="0036489C">
            <w:pPr>
              <w:spacing w:after="120"/>
              <w:ind w:left="180"/>
              <w:jc w:val="center"/>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c>
          <w:tcPr>
            <w:tcW w:w="1845" w:type="dxa"/>
            <w:vAlign w:val="center"/>
          </w:tcPr>
          <w:p w14:paraId="4D6E52D0" w14:textId="3ABA70C8" w:rsidR="0036489C" w:rsidRPr="00802E60" w:rsidRDefault="0036489C" w:rsidP="0036489C">
            <w:pPr>
              <w:spacing w:after="120"/>
              <w:ind w:left="180"/>
              <w:jc w:val="center"/>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802E60">
              <w:rPr>
                <w:rFonts w:ascii="Arial" w:hAnsi="Arial"/>
                <w:b/>
                <w:sz w:val="24"/>
                <w:szCs w:val="24"/>
              </w:rPr>
              <w:t>Email:</w:t>
            </w:r>
          </w:p>
        </w:tc>
        <w:tc>
          <w:tcPr>
            <w:tcW w:w="1845" w:type="dxa"/>
            <w:vAlign w:val="center"/>
          </w:tcPr>
          <w:p w14:paraId="1C6BE223" w14:textId="77777777" w:rsidR="0036489C" w:rsidRPr="00802E60" w:rsidRDefault="0036489C" w:rsidP="0036489C">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bl>
    <w:p w14:paraId="2713F3BE" w14:textId="77777777" w:rsidR="00F6275B" w:rsidRPr="00802E60" w:rsidRDefault="00F6275B" w:rsidP="00F6275B">
      <w:pPr>
        <w:tabs>
          <w:tab w:val="left" w:pos="1080"/>
        </w:tabs>
        <w:spacing w:after="0" w:line="240" w:lineRule="auto"/>
        <w:rPr>
          <w:rFonts w:ascii="Arial" w:eastAsia="Times New Roman" w:hAnsi="Arial" w:cs="Arial"/>
          <w:sz w:val="24"/>
          <w:szCs w:val="24"/>
        </w:rPr>
      </w:pPr>
    </w:p>
    <w:p w14:paraId="437A89D4" w14:textId="4950D2BA" w:rsidR="00F6275B" w:rsidRPr="00802E60" w:rsidRDefault="00F6275B" w:rsidP="232CEB09">
      <w:pPr>
        <w:numPr>
          <w:ilvl w:val="0"/>
          <w:numId w:val="1"/>
        </w:numPr>
        <w:tabs>
          <w:tab w:val="left" w:pos="720"/>
          <w:tab w:val="left" w:pos="1080"/>
        </w:tabs>
        <w:spacing w:after="0" w:line="240" w:lineRule="auto"/>
        <w:ind w:left="0"/>
        <w:rPr>
          <w:rFonts w:ascii="Arial" w:eastAsia="Times New Roman" w:hAnsi="Arial" w:cs="Arial"/>
          <w:sz w:val="24"/>
          <w:szCs w:val="24"/>
        </w:rPr>
      </w:pPr>
      <w:r w:rsidRPr="232CEB09">
        <w:rPr>
          <w:rFonts w:ascii="Arial" w:eastAsia="Times New Roman" w:hAnsi="Arial" w:cs="Arial"/>
          <w:sz w:val="24"/>
          <w:szCs w:val="24"/>
        </w:rPr>
        <w:t>What type of project (or similar) was performed by Applicant?</w:t>
      </w:r>
      <w:r w:rsidR="00927BDE" w:rsidRPr="232CEB09">
        <w:rPr>
          <w:rFonts w:ascii="Arial" w:eastAsia="Times New Roman" w:hAnsi="Arial" w:cs="Arial"/>
          <w:sz w:val="24"/>
          <w:szCs w:val="24"/>
        </w:rPr>
        <w:t xml:space="preserve"> (Mark both if applicable)</w:t>
      </w:r>
    </w:p>
    <w:p w14:paraId="4F0660A2" w14:textId="77777777" w:rsidR="00F6275B" w:rsidRPr="00802E60" w:rsidRDefault="00F6275B" w:rsidP="00F6275B">
      <w:pPr>
        <w:tabs>
          <w:tab w:val="left" w:pos="1080"/>
        </w:tabs>
        <w:spacing w:after="0" w:line="240" w:lineRule="auto"/>
        <w:rPr>
          <w:rFonts w:ascii="Arial" w:eastAsia="Times New Roman" w:hAnsi="Arial" w:cs="Arial"/>
          <w:i/>
          <w:iCs/>
          <w:sz w:val="24"/>
          <w:szCs w:val="24"/>
          <w:lang w:val="en"/>
        </w:rPr>
      </w:pPr>
    </w:p>
    <w:p w14:paraId="42B5FFCB" w14:textId="0FB40718" w:rsidR="00F6275B" w:rsidRPr="00802E60" w:rsidRDefault="00F6275B" w:rsidP="00F6275B">
      <w:pPr>
        <w:tabs>
          <w:tab w:val="left" w:pos="1080"/>
        </w:tabs>
        <w:spacing w:after="120" w:line="240" w:lineRule="auto"/>
        <w:ind w:left="270" w:hanging="270"/>
        <w:rPr>
          <w:rFonts w:ascii="Arial" w:eastAsia="Times New Roman" w:hAnsi="Arial" w:cs="Arial"/>
          <w:sz w:val="24"/>
          <w:szCs w:val="24"/>
        </w:rPr>
      </w:pPr>
      <w:r w:rsidRPr="00802E60">
        <w:rPr>
          <w:rFonts w:ascii="Segoe UI Symbol" w:eastAsia="MS Gothic" w:hAnsi="Segoe UI Symbol" w:cs="Segoe UI Symbol"/>
          <w:sz w:val="24"/>
          <w:szCs w:val="24"/>
          <w:lang w:val="en"/>
        </w:rPr>
        <w:t>☐</w:t>
      </w:r>
      <w:r w:rsidRPr="00802E60">
        <w:rPr>
          <w:rFonts w:ascii="Arial" w:eastAsia="Times New Roman" w:hAnsi="Arial" w:cs="Arial"/>
          <w:sz w:val="24"/>
          <w:szCs w:val="24"/>
          <w:lang w:val="en"/>
        </w:rPr>
        <w:t>Disaster Debris Removal</w:t>
      </w:r>
      <w:r w:rsidRPr="00802E60">
        <w:rPr>
          <w:rFonts w:ascii="Arial" w:eastAsia="Times New Roman" w:hAnsi="Arial" w:cs="Arial"/>
          <w:sz w:val="24"/>
          <w:szCs w:val="24"/>
        </w:rPr>
        <w:t xml:space="preserve"> </w:t>
      </w:r>
    </w:p>
    <w:p w14:paraId="65905806" w14:textId="450A64CD" w:rsidR="00F6275B" w:rsidRPr="00802E60" w:rsidRDefault="00F6275B" w:rsidP="62BEA87A">
      <w:pPr>
        <w:tabs>
          <w:tab w:val="left" w:pos="1080"/>
        </w:tabs>
        <w:spacing w:after="120" w:line="240" w:lineRule="auto"/>
        <w:ind w:left="270" w:hanging="270"/>
        <w:rPr>
          <w:rFonts w:ascii="Arial" w:eastAsia="Times New Roman" w:hAnsi="Arial" w:cs="Arial"/>
          <w:sz w:val="24"/>
          <w:szCs w:val="24"/>
          <w:lang w:val="en"/>
        </w:rPr>
      </w:pPr>
      <w:r w:rsidRPr="00802E60">
        <w:rPr>
          <w:rFonts w:ascii="Segoe UI Symbol" w:eastAsia="MS Gothic" w:hAnsi="Segoe UI Symbol" w:cs="Segoe UI Symbol"/>
          <w:sz w:val="24"/>
          <w:szCs w:val="24"/>
          <w:lang w:val="en"/>
        </w:rPr>
        <w:t>☐</w:t>
      </w:r>
      <w:r w:rsidRPr="00802E60">
        <w:rPr>
          <w:rFonts w:ascii="Arial" w:eastAsia="Arial" w:hAnsi="Arial" w:cs="Arial"/>
          <w:sz w:val="24"/>
          <w:szCs w:val="24"/>
          <w:lang w:val="en"/>
        </w:rPr>
        <w:t>Hazard Tree Removal (may include the r</w:t>
      </w:r>
      <w:r w:rsidRPr="00802E60">
        <w:rPr>
          <w:rFonts w:ascii="Arial" w:eastAsia="Times New Roman" w:hAnsi="Arial" w:cs="Arial"/>
          <w:sz w:val="24"/>
          <w:szCs w:val="24"/>
          <w:lang w:val="en"/>
        </w:rPr>
        <w:t>emoval and disposal of dead or dying trees, fire damaged trees, or hazard trees for either a public agency within public rights of way or a utility company.</w:t>
      </w:r>
    </w:p>
    <w:p w14:paraId="5FE0B50E" w14:textId="3CB1141E" w:rsidR="00F6275B" w:rsidRPr="00802E60" w:rsidRDefault="00F6275B" w:rsidP="232CEB09">
      <w:pPr>
        <w:pStyle w:val="ListParagraph"/>
        <w:numPr>
          <w:ilvl w:val="0"/>
          <w:numId w:val="1"/>
        </w:numPr>
        <w:tabs>
          <w:tab w:val="left" w:pos="1080"/>
        </w:tabs>
        <w:spacing w:after="120"/>
        <w:rPr>
          <w:rFonts w:ascii="Arial" w:eastAsiaTheme="minorEastAsia" w:hAnsi="Arial" w:cs="Arial"/>
          <w:lang w:val="en"/>
        </w:rPr>
      </w:pPr>
      <w:r w:rsidRPr="232CEB09">
        <w:rPr>
          <w:rFonts w:ascii="Arial" w:hAnsi="Arial" w:cs="Arial"/>
          <w:lang w:val="en"/>
        </w:rPr>
        <w:t xml:space="preserve">What was the role of the Applicant in the performance of the work? </w:t>
      </w:r>
    </w:p>
    <w:p w14:paraId="08780633" w14:textId="46667B19" w:rsidR="00F6275B" w:rsidRPr="00802E60" w:rsidRDefault="00F6275B" w:rsidP="62BEA87A">
      <w:pPr>
        <w:tabs>
          <w:tab w:val="left" w:pos="1080"/>
        </w:tabs>
        <w:spacing w:after="120" w:line="240" w:lineRule="auto"/>
        <w:rPr>
          <w:rFonts w:ascii="Arial" w:eastAsia="Times New Roman" w:hAnsi="Arial" w:cs="Arial"/>
          <w:sz w:val="24"/>
          <w:szCs w:val="24"/>
        </w:rPr>
      </w:pPr>
      <w:r w:rsidRPr="00802E60">
        <w:rPr>
          <w:rFonts w:ascii="Segoe UI Symbol" w:eastAsia="MS Gothic" w:hAnsi="Segoe UI Symbol" w:cs="Segoe UI Symbol"/>
          <w:sz w:val="24"/>
          <w:szCs w:val="24"/>
          <w:lang w:val="en"/>
        </w:rPr>
        <w:t>☐</w:t>
      </w:r>
      <w:r w:rsidR="62BEA87A" w:rsidRPr="00802E60">
        <w:rPr>
          <w:rFonts w:ascii="Arial" w:eastAsia="Times New Roman" w:hAnsi="Arial" w:cs="Arial"/>
          <w:sz w:val="24"/>
          <w:szCs w:val="24"/>
          <w:lang w:val="en"/>
        </w:rPr>
        <w:t xml:space="preserve">  </w:t>
      </w:r>
      <w:r w:rsidRPr="00802E60">
        <w:rPr>
          <w:rFonts w:ascii="Arial" w:eastAsia="Times New Roman" w:hAnsi="Arial" w:cs="Arial"/>
          <w:sz w:val="24"/>
          <w:szCs w:val="24"/>
          <w:lang w:val="en"/>
        </w:rPr>
        <w:t>Prime Contractor</w:t>
      </w:r>
    </w:p>
    <w:p w14:paraId="6F9A9D57" w14:textId="23605663" w:rsidR="00F6275B" w:rsidRPr="00802E60" w:rsidRDefault="00F6275B" w:rsidP="62BEA87A">
      <w:pPr>
        <w:tabs>
          <w:tab w:val="left" w:pos="1080"/>
        </w:tabs>
        <w:spacing w:after="120" w:line="240" w:lineRule="auto"/>
        <w:rPr>
          <w:rFonts w:ascii="Arial" w:eastAsia="Times New Roman" w:hAnsi="Arial" w:cs="Arial"/>
          <w:sz w:val="24"/>
          <w:szCs w:val="24"/>
        </w:rPr>
      </w:pPr>
      <w:r w:rsidRPr="00802E60">
        <w:rPr>
          <w:rFonts w:ascii="Segoe UI Symbol" w:eastAsia="MS Gothic" w:hAnsi="Segoe UI Symbol" w:cs="Segoe UI Symbol"/>
          <w:sz w:val="24"/>
          <w:szCs w:val="24"/>
          <w:lang w:val="en"/>
        </w:rPr>
        <w:t>☐</w:t>
      </w:r>
      <w:r w:rsidR="62BEA87A" w:rsidRPr="00802E60">
        <w:rPr>
          <w:rFonts w:ascii="Arial" w:eastAsia="Times New Roman" w:hAnsi="Arial" w:cs="Arial"/>
          <w:sz w:val="24"/>
          <w:szCs w:val="24"/>
          <w:lang w:val="en"/>
        </w:rPr>
        <w:t xml:space="preserve">  </w:t>
      </w:r>
      <w:r w:rsidRPr="00802E60">
        <w:rPr>
          <w:rFonts w:ascii="Arial" w:eastAsia="Times New Roman" w:hAnsi="Arial" w:cs="Arial"/>
          <w:sz w:val="24"/>
          <w:szCs w:val="24"/>
          <w:lang w:val="en"/>
        </w:rPr>
        <w:t>Subcontractor</w:t>
      </w:r>
    </w:p>
    <w:p w14:paraId="62FFCE28" w14:textId="6677A7CC" w:rsidR="00F6275B" w:rsidRPr="00802E60" w:rsidRDefault="00F6275B" w:rsidP="62BEA87A">
      <w:pPr>
        <w:tabs>
          <w:tab w:val="left" w:pos="1080"/>
        </w:tabs>
        <w:spacing w:after="120" w:line="240" w:lineRule="auto"/>
        <w:rPr>
          <w:rFonts w:ascii="Arial" w:eastAsia="Times New Roman" w:hAnsi="Arial" w:cs="Arial"/>
          <w:sz w:val="24"/>
          <w:szCs w:val="24"/>
          <w:lang w:val="en"/>
        </w:rPr>
      </w:pPr>
      <w:r w:rsidRPr="00802E60">
        <w:rPr>
          <w:rFonts w:ascii="Segoe UI Symbol" w:eastAsia="MS Gothic" w:hAnsi="Segoe UI Symbol" w:cs="Segoe UI Symbol"/>
          <w:sz w:val="24"/>
          <w:szCs w:val="24"/>
          <w:lang w:val="en"/>
        </w:rPr>
        <w:t>☐</w:t>
      </w:r>
      <w:r w:rsidR="62BEA87A" w:rsidRPr="00802E60">
        <w:rPr>
          <w:rFonts w:ascii="Arial" w:eastAsia="Times New Roman" w:hAnsi="Arial" w:cs="Arial"/>
          <w:sz w:val="24"/>
          <w:szCs w:val="24"/>
          <w:lang w:val="en"/>
        </w:rPr>
        <w:t xml:space="preserve">  </w:t>
      </w:r>
      <w:r w:rsidRPr="00802E60">
        <w:rPr>
          <w:rFonts w:ascii="Arial" w:eastAsia="Times New Roman" w:hAnsi="Arial" w:cs="Arial"/>
          <w:sz w:val="24"/>
          <w:szCs w:val="24"/>
          <w:lang w:val="en"/>
        </w:rPr>
        <w:t xml:space="preserve">Member of a Joint Venture. </w:t>
      </w:r>
    </w:p>
    <w:p w14:paraId="0847FDC7" w14:textId="77777777" w:rsidR="00F6275B" w:rsidRPr="00802E60" w:rsidRDefault="00F6275B" w:rsidP="00F6275B">
      <w:pPr>
        <w:tabs>
          <w:tab w:val="left" w:pos="1080"/>
        </w:tabs>
        <w:spacing w:after="0" w:line="240" w:lineRule="auto"/>
        <w:rPr>
          <w:rFonts w:ascii="Arial" w:eastAsia="Times New Roman" w:hAnsi="Arial" w:cs="Arial"/>
          <w:sz w:val="24"/>
          <w:szCs w:val="24"/>
        </w:rPr>
      </w:pPr>
    </w:p>
    <w:p w14:paraId="4CDF71FD" w14:textId="49B9148C" w:rsidR="00F6275B" w:rsidRPr="00802E60" w:rsidRDefault="00F6275B" w:rsidP="62BEA87A">
      <w:pPr>
        <w:numPr>
          <w:ilvl w:val="0"/>
          <w:numId w:val="1"/>
        </w:numPr>
        <w:tabs>
          <w:tab w:val="left" w:pos="720"/>
          <w:tab w:val="left" w:pos="1080"/>
        </w:tabs>
        <w:spacing w:after="0" w:line="240" w:lineRule="auto"/>
        <w:ind w:left="0"/>
        <w:rPr>
          <w:rFonts w:ascii="Arial" w:eastAsia="Times New Roman" w:hAnsi="Arial" w:cs="Arial"/>
          <w:sz w:val="24"/>
          <w:szCs w:val="24"/>
        </w:rPr>
      </w:pPr>
      <w:r w:rsidRPr="00802E60">
        <w:rPr>
          <w:rFonts w:ascii="Arial" w:eastAsia="Times New Roman" w:hAnsi="Arial" w:cs="Arial"/>
          <w:sz w:val="24"/>
          <w:szCs w:val="24"/>
        </w:rPr>
        <w:t>How did the work performed meet the category indicated in Question 1? Please describe:</w:t>
      </w:r>
      <w:r w:rsidR="00866FD6">
        <w:rPr>
          <w:rFonts w:ascii="Arial" w:eastAsia="Times New Roman" w:hAnsi="Arial" w:cs="Arial"/>
          <w:sz w:val="24"/>
          <w:szCs w:val="24"/>
        </w:rPr>
        <w:t>___________________________________________________________________________________________________________________________________________</w:t>
      </w:r>
    </w:p>
    <w:p w14:paraId="6C7FEFDD" w14:textId="37506FFA" w:rsidR="00F6275B" w:rsidRPr="00802E60" w:rsidRDefault="00F6275B" w:rsidP="00F6275B">
      <w:pPr>
        <w:tabs>
          <w:tab w:val="left" w:pos="720"/>
          <w:tab w:val="left" w:pos="1080"/>
        </w:tabs>
        <w:spacing w:after="0" w:line="240" w:lineRule="auto"/>
        <w:ind w:left="360"/>
        <w:rPr>
          <w:rFonts w:ascii="Arial" w:eastAsia="Times New Roman" w:hAnsi="Arial" w:cs="Arial"/>
          <w:sz w:val="24"/>
          <w:szCs w:val="24"/>
        </w:rPr>
      </w:pPr>
    </w:p>
    <w:p w14:paraId="0321EE0B" w14:textId="77777777" w:rsidR="00F6275B" w:rsidRPr="00802E60" w:rsidRDefault="00F6275B" w:rsidP="62BEA87A">
      <w:pPr>
        <w:numPr>
          <w:ilvl w:val="0"/>
          <w:numId w:val="1"/>
        </w:numPr>
        <w:tabs>
          <w:tab w:val="num" w:pos="0"/>
          <w:tab w:val="left" w:pos="720"/>
          <w:tab w:val="left" w:pos="1080"/>
        </w:tabs>
        <w:spacing w:after="120" w:line="240" w:lineRule="auto"/>
        <w:ind w:left="0"/>
        <w:rPr>
          <w:rFonts w:ascii="Arial" w:eastAsia="Times New Roman" w:hAnsi="Arial" w:cs="Arial"/>
          <w:sz w:val="24"/>
          <w:szCs w:val="24"/>
        </w:rPr>
      </w:pPr>
      <w:r w:rsidRPr="00802E60">
        <w:rPr>
          <w:rFonts w:ascii="Arial" w:eastAsia="Times New Roman" w:hAnsi="Arial" w:cs="Arial"/>
          <w:sz w:val="24"/>
          <w:szCs w:val="24"/>
        </w:rPr>
        <w:t>Start Date:  _______________</w:t>
      </w:r>
    </w:p>
    <w:p w14:paraId="5BBC8E83" w14:textId="4C685183" w:rsidR="00866FD6" w:rsidRDefault="00F6275B" w:rsidP="0060793B">
      <w:pPr>
        <w:spacing w:after="0" w:line="240" w:lineRule="auto"/>
        <w:ind w:left="180"/>
        <w:rPr>
          <w:rFonts w:ascii="Arial" w:eastAsia="Times New Roman" w:hAnsi="Arial" w:cs="Arial"/>
          <w:sz w:val="24"/>
          <w:szCs w:val="24"/>
        </w:rPr>
      </w:pPr>
      <w:r w:rsidRPr="00802E60">
        <w:rPr>
          <w:rFonts w:ascii="Arial" w:eastAsia="Times New Roman" w:hAnsi="Arial" w:cs="Arial"/>
          <w:sz w:val="24"/>
          <w:szCs w:val="24"/>
        </w:rPr>
        <w:lastRenderedPageBreak/>
        <w:t xml:space="preserve">Length of Services:   </w:t>
      </w:r>
      <w:r w:rsidRPr="00802E60">
        <w:rPr>
          <w:rFonts w:ascii="Segoe UI Symbol" w:eastAsia="MS Gothic" w:hAnsi="Segoe UI Symbol" w:cs="Segoe UI Symbol"/>
          <w:sz w:val="24"/>
          <w:szCs w:val="24"/>
        </w:rPr>
        <w:t>☐</w:t>
      </w:r>
      <w:r w:rsidRPr="00802E60">
        <w:rPr>
          <w:rFonts w:ascii="Arial" w:eastAsia="Times New Roman" w:hAnsi="Arial" w:cs="Arial"/>
          <w:sz w:val="24"/>
          <w:szCs w:val="24"/>
        </w:rPr>
        <w:t xml:space="preserve">1-2 months </w:t>
      </w:r>
      <w:r w:rsidRPr="00802E60">
        <w:rPr>
          <w:rFonts w:ascii="Segoe UI Symbol" w:eastAsia="MS Gothic" w:hAnsi="Segoe UI Symbol" w:cs="Segoe UI Symbol"/>
          <w:sz w:val="24"/>
          <w:szCs w:val="24"/>
        </w:rPr>
        <w:t>☐</w:t>
      </w:r>
      <w:r w:rsidRPr="00802E60">
        <w:rPr>
          <w:rFonts w:ascii="Arial" w:eastAsia="Times New Roman" w:hAnsi="Arial" w:cs="Arial"/>
          <w:sz w:val="24"/>
          <w:szCs w:val="24"/>
        </w:rPr>
        <w:t xml:space="preserve"> 3-4 months </w:t>
      </w:r>
      <w:r w:rsidRPr="00802E60">
        <w:rPr>
          <w:rFonts w:ascii="Segoe UI Symbol" w:eastAsia="MS Gothic" w:hAnsi="Segoe UI Symbol" w:cs="Segoe UI Symbol"/>
          <w:sz w:val="24"/>
          <w:szCs w:val="24"/>
        </w:rPr>
        <w:t>☐</w:t>
      </w:r>
      <w:r w:rsidRPr="00802E60">
        <w:rPr>
          <w:rFonts w:ascii="Arial" w:eastAsia="Times New Roman" w:hAnsi="Arial" w:cs="Arial"/>
          <w:sz w:val="24"/>
          <w:szCs w:val="24"/>
        </w:rPr>
        <w:t xml:space="preserve"> 5-6</w:t>
      </w:r>
      <w:r w:rsidR="003503D3" w:rsidRPr="00802E60">
        <w:rPr>
          <w:rFonts w:ascii="Arial" w:eastAsia="Times New Roman" w:hAnsi="Arial" w:cs="Arial"/>
          <w:sz w:val="24"/>
          <w:szCs w:val="24"/>
        </w:rPr>
        <w:t xml:space="preserve"> </w:t>
      </w:r>
      <w:r w:rsidRPr="00802E60">
        <w:rPr>
          <w:rFonts w:ascii="Arial" w:eastAsia="Times New Roman" w:hAnsi="Arial" w:cs="Arial"/>
          <w:sz w:val="24"/>
          <w:szCs w:val="24"/>
        </w:rPr>
        <w:t xml:space="preserve">months </w:t>
      </w:r>
      <w:r w:rsidRPr="00802E60">
        <w:rPr>
          <w:rFonts w:ascii="Segoe UI Symbol" w:eastAsia="MS Gothic" w:hAnsi="Segoe UI Symbol" w:cs="Segoe UI Symbol"/>
          <w:sz w:val="24"/>
          <w:szCs w:val="24"/>
        </w:rPr>
        <w:t>☐</w:t>
      </w:r>
      <w:r w:rsidRPr="00802E60">
        <w:rPr>
          <w:rFonts w:ascii="Arial" w:eastAsia="Times New Roman" w:hAnsi="Arial" w:cs="Arial"/>
          <w:sz w:val="24"/>
          <w:szCs w:val="24"/>
        </w:rPr>
        <w:t xml:space="preserve"> More than 6 months</w:t>
      </w:r>
    </w:p>
    <w:p w14:paraId="590BDA44" w14:textId="77777777" w:rsidR="00866FD6" w:rsidRDefault="00866FD6" w:rsidP="0060793B">
      <w:pPr>
        <w:spacing w:after="0" w:line="240" w:lineRule="auto"/>
        <w:ind w:left="180"/>
        <w:rPr>
          <w:rFonts w:ascii="Arial" w:eastAsia="Times New Roman" w:hAnsi="Arial" w:cs="Arial"/>
          <w:sz w:val="24"/>
          <w:szCs w:val="24"/>
        </w:rPr>
      </w:pPr>
    </w:p>
    <w:p w14:paraId="3F7A1781" w14:textId="11253706" w:rsidR="00F6275B" w:rsidRPr="00866FD6" w:rsidRDefault="00F6275B" w:rsidP="0060793B">
      <w:pPr>
        <w:spacing w:after="0" w:line="240" w:lineRule="auto"/>
        <w:ind w:left="180"/>
        <w:rPr>
          <w:rFonts w:ascii="Arial" w:eastAsia="Times New Roman" w:hAnsi="Arial" w:cs="Arial"/>
          <w:strike/>
          <w:sz w:val="24"/>
          <w:szCs w:val="24"/>
        </w:rPr>
      </w:pPr>
      <w:r w:rsidRPr="00866FD6">
        <w:rPr>
          <w:rFonts w:ascii="Arial" w:eastAsia="Times New Roman" w:hAnsi="Arial" w:cs="Arial"/>
          <w:b/>
          <w:bCs/>
          <w:strike/>
          <w:sz w:val="24"/>
          <w:szCs w:val="24"/>
        </w:rPr>
        <w:t>PART 2</w:t>
      </w:r>
    </w:p>
    <w:p w14:paraId="33D1B9E8" w14:textId="4A0D9F3A" w:rsidR="62BEA87A" w:rsidRPr="00866FD6" w:rsidRDefault="62BEA87A" w:rsidP="62BEA87A">
      <w:pPr>
        <w:spacing w:after="0" w:line="240" w:lineRule="auto"/>
        <w:ind w:left="180"/>
        <w:rPr>
          <w:rFonts w:ascii="Arial" w:eastAsia="Times New Roman" w:hAnsi="Arial" w:cs="Arial"/>
          <w:i/>
          <w:iCs/>
          <w:strike/>
          <w:sz w:val="24"/>
          <w:szCs w:val="24"/>
        </w:rPr>
      </w:pPr>
      <w:r w:rsidRPr="00866FD6">
        <w:rPr>
          <w:rFonts w:ascii="Arial" w:eastAsia="Times New Roman" w:hAnsi="Arial" w:cs="Arial"/>
          <w:i/>
          <w:iCs/>
          <w:strike/>
          <w:sz w:val="24"/>
          <w:szCs w:val="24"/>
        </w:rPr>
        <w:t>To be completed by the Customer.</w:t>
      </w:r>
    </w:p>
    <w:p w14:paraId="5E9ABA89" w14:textId="07A2582E" w:rsidR="00F6275B" w:rsidRPr="00866FD6" w:rsidRDefault="00F6275B" w:rsidP="00F6275B">
      <w:pPr>
        <w:spacing w:after="0" w:line="240" w:lineRule="auto"/>
        <w:ind w:left="180"/>
        <w:rPr>
          <w:rFonts w:ascii="Arial" w:eastAsia="Times New Roman" w:hAnsi="Arial" w:cs="Arial"/>
          <w:strike/>
          <w:sz w:val="24"/>
          <w:szCs w:val="24"/>
        </w:rPr>
      </w:pPr>
    </w:p>
    <w:p w14:paraId="70F30E0E" w14:textId="54BA6991" w:rsidR="00F6275B" w:rsidRPr="00866FD6" w:rsidRDefault="00F6275B" w:rsidP="00F6275B">
      <w:pPr>
        <w:spacing w:after="0" w:line="240" w:lineRule="auto"/>
        <w:ind w:left="180"/>
        <w:rPr>
          <w:rFonts w:ascii="Arial" w:eastAsia="Times New Roman" w:hAnsi="Arial" w:cs="Arial"/>
          <w:strike/>
          <w:sz w:val="24"/>
          <w:szCs w:val="24"/>
        </w:rPr>
      </w:pPr>
      <w:bookmarkStart w:id="2" w:name="_Hlk107245036"/>
      <w:r w:rsidRPr="00866FD6">
        <w:rPr>
          <w:rFonts w:ascii="Arial" w:eastAsia="Times New Roman" w:hAnsi="Arial" w:cs="Arial"/>
          <w:strike/>
          <w:sz w:val="24"/>
          <w:szCs w:val="24"/>
        </w:rPr>
        <w:t>Customers provide their reference</w:t>
      </w:r>
      <w:r w:rsidR="008A3F08" w:rsidRPr="00866FD6">
        <w:rPr>
          <w:rFonts w:ascii="Arial" w:eastAsia="Times New Roman" w:hAnsi="Arial" w:cs="Arial"/>
          <w:strike/>
          <w:sz w:val="24"/>
          <w:szCs w:val="24"/>
        </w:rPr>
        <w:t>s</w:t>
      </w:r>
      <w:r w:rsidRPr="00866FD6">
        <w:rPr>
          <w:rFonts w:ascii="Arial" w:eastAsia="Times New Roman" w:hAnsi="Arial" w:cs="Arial"/>
          <w:strike/>
          <w:sz w:val="24"/>
          <w:szCs w:val="24"/>
        </w:rPr>
        <w:t xml:space="preserve"> via responses to the below questions. </w:t>
      </w:r>
      <w:proofErr w:type="spellStart"/>
      <w:r w:rsidRPr="00866FD6">
        <w:rPr>
          <w:rFonts w:ascii="Arial" w:eastAsia="Times New Roman" w:hAnsi="Arial" w:cs="Arial"/>
          <w:strike/>
          <w:sz w:val="24"/>
          <w:szCs w:val="24"/>
        </w:rPr>
        <w:t>CalRecycle</w:t>
      </w:r>
      <w:proofErr w:type="spellEnd"/>
      <w:r w:rsidRPr="00866FD6">
        <w:rPr>
          <w:rFonts w:ascii="Arial" w:eastAsia="Times New Roman" w:hAnsi="Arial" w:cs="Arial"/>
          <w:strike/>
          <w:sz w:val="24"/>
          <w:szCs w:val="24"/>
        </w:rPr>
        <w:t xml:space="preserve"> will contact references to verify </w:t>
      </w:r>
      <w:r w:rsidR="00CE75AD" w:rsidRPr="00866FD6">
        <w:rPr>
          <w:rFonts w:ascii="Arial" w:eastAsia="Times New Roman" w:hAnsi="Arial" w:cs="Arial"/>
          <w:strike/>
          <w:sz w:val="24"/>
          <w:szCs w:val="24"/>
        </w:rPr>
        <w:t xml:space="preserve">the </w:t>
      </w:r>
      <w:r w:rsidRPr="00866FD6">
        <w:rPr>
          <w:rFonts w:ascii="Arial" w:eastAsia="Times New Roman" w:hAnsi="Arial" w:cs="Arial"/>
          <w:strike/>
          <w:sz w:val="24"/>
          <w:szCs w:val="24"/>
        </w:rPr>
        <w:t xml:space="preserve">information provided in Part 1 and Part 2. </w:t>
      </w:r>
    </w:p>
    <w:p w14:paraId="376F2BB1" w14:textId="0E70B1BA" w:rsidR="00F6275B" w:rsidRPr="00866FD6" w:rsidRDefault="00F6275B" w:rsidP="00F6275B">
      <w:pPr>
        <w:tabs>
          <w:tab w:val="left" w:pos="720"/>
          <w:tab w:val="left" w:pos="1080"/>
        </w:tabs>
        <w:spacing w:after="0" w:line="240" w:lineRule="auto"/>
        <w:ind w:right="-176"/>
        <w:rPr>
          <w:rFonts w:ascii="Arial" w:eastAsia="Times New Roman" w:hAnsi="Arial" w:cs="Arial"/>
          <w:strike/>
          <w:sz w:val="24"/>
          <w:szCs w:val="24"/>
        </w:rPr>
      </w:pPr>
    </w:p>
    <w:p w14:paraId="3EEC01D6" w14:textId="36217604" w:rsidR="00F6275B" w:rsidRPr="00866FD6" w:rsidRDefault="00F6275B" w:rsidP="00F6275B">
      <w:pPr>
        <w:tabs>
          <w:tab w:val="left" w:pos="720"/>
          <w:tab w:val="left" w:pos="1080"/>
        </w:tabs>
        <w:spacing w:after="120" w:line="240" w:lineRule="auto"/>
        <w:ind w:left="720" w:right="-176" w:hanging="720"/>
        <w:rPr>
          <w:rFonts w:ascii="Arial" w:eastAsia="Times New Roman" w:hAnsi="Arial" w:cs="Arial"/>
          <w:strike/>
          <w:sz w:val="24"/>
          <w:szCs w:val="24"/>
        </w:rPr>
      </w:pPr>
      <w:r w:rsidRPr="00866FD6">
        <w:rPr>
          <w:rFonts w:ascii="Arial" w:eastAsia="Times New Roman" w:hAnsi="Arial" w:cs="Arial"/>
          <w:strike/>
          <w:sz w:val="24"/>
          <w:szCs w:val="24"/>
        </w:rPr>
        <w:t>1.</w:t>
      </w:r>
      <w:r w:rsidRPr="00866FD6">
        <w:rPr>
          <w:strike/>
        </w:rPr>
        <w:tab/>
      </w:r>
      <w:r w:rsidRPr="00866FD6">
        <w:rPr>
          <w:rFonts w:ascii="Arial" w:eastAsia="Times New Roman" w:hAnsi="Arial" w:cs="Arial"/>
          <w:strike/>
          <w:sz w:val="24"/>
          <w:szCs w:val="24"/>
        </w:rPr>
        <w:t>Was the Applicant Company (named above) the Prime Contractor (named on Contract) or a Subcontractor (named in the Contract) that provided these services?</w:t>
      </w:r>
    </w:p>
    <w:p w14:paraId="7F0F5517" w14:textId="223EA439"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 xml:space="preserve">Prime Contractor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Subcontractor</w:t>
      </w:r>
      <w:r w:rsidR="00C52614" w:rsidRPr="00866FD6">
        <w:rPr>
          <w:rFonts w:ascii="Arial" w:eastAsia="Times New Roman" w:hAnsi="Arial" w:cs="Arial"/>
          <w:strike/>
          <w:sz w:val="24"/>
          <w:szCs w:val="24"/>
        </w:rPr>
        <w:tab/>
      </w:r>
      <w:sdt>
        <w:sdtPr>
          <w:rPr>
            <w:rFonts w:ascii="Arial" w:eastAsia="Times New Roman" w:hAnsi="Arial" w:cs="Arial"/>
            <w:strike/>
            <w:color w:val="2B579A"/>
            <w:sz w:val="24"/>
            <w:szCs w:val="24"/>
            <w:shd w:val="clear" w:color="auto" w:fill="E6E6E6"/>
          </w:rPr>
          <w:id w:val="-99022439"/>
          <w14:checkbox>
            <w14:checked w14:val="0"/>
            <w14:checkedState w14:val="2612" w14:font="MS Gothic"/>
            <w14:uncheckedState w14:val="2610" w14:font="MS Gothic"/>
          </w14:checkbox>
        </w:sdtPr>
        <w:sdtEndPr/>
        <w:sdtContent>
          <w:r w:rsidR="00C52614" w:rsidRPr="00866FD6">
            <w:rPr>
              <w:rFonts w:ascii="Segoe UI Symbol" w:eastAsia="MS Gothic" w:hAnsi="Segoe UI Symbol" w:cs="Segoe UI Symbol"/>
              <w:bCs/>
              <w:strike/>
              <w:sz w:val="24"/>
              <w:szCs w:val="24"/>
            </w:rPr>
            <w:t>☐</w:t>
          </w:r>
        </w:sdtContent>
      </w:sdt>
      <w:r w:rsidR="00C52614" w:rsidRPr="00866FD6">
        <w:rPr>
          <w:rFonts w:ascii="Arial" w:eastAsia="Times New Roman" w:hAnsi="Arial" w:cs="Arial"/>
          <w:bCs/>
          <w:strike/>
          <w:sz w:val="24"/>
          <w:szCs w:val="24"/>
        </w:rPr>
        <w:t>Member of a Prime Contractor JV</w:t>
      </w:r>
    </w:p>
    <w:p w14:paraId="0A405835" w14:textId="47A1BB58" w:rsidR="00F6275B" w:rsidRPr="00866FD6" w:rsidRDefault="00F6275B" w:rsidP="00F6275B">
      <w:pPr>
        <w:tabs>
          <w:tab w:val="left" w:pos="720"/>
          <w:tab w:val="left" w:pos="1080"/>
        </w:tabs>
        <w:spacing w:after="120" w:line="240" w:lineRule="auto"/>
        <w:ind w:left="720" w:right="-176" w:hanging="720"/>
        <w:rPr>
          <w:rFonts w:ascii="Arial" w:eastAsia="Times New Roman" w:hAnsi="Arial" w:cs="Arial"/>
          <w:strike/>
          <w:sz w:val="24"/>
          <w:szCs w:val="24"/>
        </w:rPr>
      </w:pPr>
      <w:r w:rsidRPr="00866FD6">
        <w:rPr>
          <w:rFonts w:ascii="Arial" w:eastAsia="Times New Roman" w:hAnsi="Arial" w:cs="Arial"/>
          <w:strike/>
          <w:sz w:val="24"/>
          <w:szCs w:val="24"/>
        </w:rPr>
        <w:t>2.</w:t>
      </w:r>
      <w:r w:rsidRPr="00866FD6">
        <w:rPr>
          <w:strike/>
        </w:rPr>
        <w:tab/>
      </w:r>
      <w:r w:rsidRPr="00866FD6">
        <w:rPr>
          <w:rFonts w:ascii="Arial" w:eastAsia="Times New Roman" w:hAnsi="Arial" w:cs="Arial"/>
          <w:strike/>
          <w:sz w:val="24"/>
          <w:szCs w:val="24"/>
        </w:rPr>
        <w:t>Was the Applicant</w:t>
      </w:r>
      <w:r w:rsidR="006513C0">
        <w:rPr>
          <w:rFonts w:ascii="Arial" w:eastAsia="Times New Roman" w:hAnsi="Arial" w:cs="Arial"/>
          <w:strike/>
          <w:sz w:val="24"/>
          <w:szCs w:val="24"/>
        </w:rPr>
        <w:t>'</w:t>
      </w:r>
      <w:r w:rsidRPr="00866FD6">
        <w:rPr>
          <w:rFonts w:ascii="Arial" w:eastAsia="Times New Roman" w:hAnsi="Arial" w:cs="Arial"/>
          <w:strike/>
          <w:sz w:val="24"/>
          <w:szCs w:val="24"/>
        </w:rPr>
        <w:t>s team/personnel able to lead, coordinate, and perform structural debris and/or hazard tree removal operations with consistent maintenance and production of accurate financials, documentation, and reports?</w:t>
      </w:r>
    </w:p>
    <w:p w14:paraId="61849EAD" w14:textId="14D3A30F"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Check one box:</w:t>
      </w: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Yes</w:t>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No</w:t>
      </w:r>
      <w:r w:rsidRPr="00866FD6">
        <w:rPr>
          <w:rFonts w:ascii="Arial" w:eastAsia="Times New Roman" w:hAnsi="Arial" w:cs="Arial"/>
          <w:strike/>
          <w:sz w:val="24"/>
          <w:szCs w:val="24"/>
        </w:rPr>
        <w:tab/>
        <w:t xml:space="preserve">  </w:t>
      </w:r>
      <w:r w:rsidRPr="00866FD6">
        <w:rPr>
          <w:rFonts w:ascii="Arial" w:eastAsia="Times New Roman" w:hAnsi="Arial" w:cs="Arial"/>
          <w:strike/>
          <w:sz w:val="24"/>
          <w:szCs w:val="24"/>
        </w:rPr>
        <w:tab/>
      </w:r>
      <w:r w:rsidRPr="00866FD6">
        <w:rPr>
          <w:rFonts w:ascii="Arial" w:eastAsia="Times New Roman" w:hAnsi="Arial" w:cs="Arial"/>
          <w:strike/>
          <w:sz w:val="24"/>
          <w:szCs w:val="24"/>
        </w:rPr>
        <w:tab/>
        <w:t xml:space="preserve"> </w:t>
      </w:r>
    </w:p>
    <w:p w14:paraId="37C8403E" w14:textId="7D99F0FE" w:rsidR="00F6275B" w:rsidRPr="00866FD6" w:rsidRDefault="00F6275B" w:rsidP="00F6275B">
      <w:pPr>
        <w:spacing w:after="120" w:line="240" w:lineRule="auto"/>
        <w:ind w:right="-173"/>
        <w:rPr>
          <w:rFonts w:ascii="Arial" w:eastAsia="Times New Roman" w:hAnsi="Arial" w:cs="Arial"/>
          <w:strike/>
          <w:sz w:val="24"/>
          <w:szCs w:val="24"/>
        </w:rPr>
      </w:pPr>
      <w:r w:rsidRPr="00866FD6">
        <w:rPr>
          <w:rFonts w:ascii="Arial" w:eastAsia="Times New Roman" w:hAnsi="Arial" w:cs="Arial"/>
          <w:strike/>
          <w:sz w:val="24"/>
          <w:szCs w:val="24"/>
        </w:rPr>
        <w:t>3.</w:t>
      </w:r>
      <w:r w:rsidRPr="00866FD6">
        <w:rPr>
          <w:strike/>
        </w:rPr>
        <w:tab/>
      </w:r>
      <w:r w:rsidRPr="00866FD6">
        <w:rPr>
          <w:rFonts w:ascii="Arial" w:eastAsia="Times New Roman" w:hAnsi="Arial" w:cs="Arial"/>
          <w:strike/>
          <w:sz w:val="24"/>
          <w:szCs w:val="24"/>
        </w:rPr>
        <w:t>Did Applicant</w:t>
      </w:r>
      <w:r w:rsidR="006513C0">
        <w:rPr>
          <w:rFonts w:ascii="Arial" w:eastAsia="Times New Roman" w:hAnsi="Arial" w:cs="Arial"/>
          <w:strike/>
          <w:sz w:val="24"/>
          <w:szCs w:val="24"/>
        </w:rPr>
        <w:t>'</w:t>
      </w:r>
      <w:r w:rsidRPr="00866FD6">
        <w:rPr>
          <w:rFonts w:ascii="Arial" w:eastAsia="Times New Roman" w:hAnsi="Arial" w:cs="Arial"/>
          <w:strike/>
          <w:sz w:val="24"/>
          <w:szCs w:val="24"/>
        </w:rPr>
        <w:t xml:space="preserve">s initial mobilization actions meet the </w:t>
      </w:r>
      <w:r w:rsidR="00B154B6" w:rsidRPr="00866FD6">
        <w:rPr>
          <w:rFonts w:ascii="Arial" w:eastAsia="Times New Roman" w:hAnsi="Arial" w:cs="Arial"/>
          <w:strike/>
          <w:sz w:val="24"/>
          <w:szCs w:val="24"/>
        </w:rPr>
        <w:t>project's needs</w:t>
      </w:r>
      <w:r w:rsidRPr="00866FD6">
        <w:rPr>
          <w:rFonts w:ascii="Arial" w:eastAsia="Times New Roman" w:hAnsi="Arial" w:cs="Arial"/>
          <w:strike/>
          <w:sz w:val="24"/>
          <w:szCs w:val="24"/>
        </w:rPr>
        <w:t>?</w:t>
      </w:r>
    </w:p>
    <w:p w14:paraId="18556BDC" w14:textId="3DF66355"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Check one box:</w:t>
      </w: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Yes</w:t>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No</w:t>
      </w:r>
      <w:r w:rsidRPr="00866FD6">
        <w:rPr>
          <w:rFonts w:ascii="Arial" w:eastAsia="Times New Roman" w:hAnsi="Arial" w:cs="Arial"/>
          <w:strike/>
          <w:sz w:val="24"/>
          <w:szCs w:val="24"/>
        </w:rPr>
        <w:tab/>
        <w:t xml:space="preserve">  </w:t>
      </w:r>
      <w:r w:rsidRPr="00866FD6">
        <w:rPr>
          <w:rFonts w:ascii="Arial" w:eastAsia="Times New Roman" w:hAnsi="Arial" w:cs="Arial"/>
          <w:strike/>
          <w:sz w:val="24"/>
          <w:szCs w:val="24"/>
        </w:rPr>
        <w:tab/>
      </w:r>
      <w:r w:rsidRPr="00866FD6">
        <w:rPr>
          <w:rFonts w:ascii="Arial" w:eastAsia="Times New Roman" w:hAnsi="Arial" w:cs="Arial"/>
          <w:strike/>
          <w:sz w:val="24"/>
          <w:szCs w:val="24"/>
        </w:rPr>
        <w:tab/>
        <w:t xml:space="preserve"> </w:t>
      </w:r>
    </w:p>
    <w:p w14:paraId="20178887" w14:textId="66192E7B" w:rsidR="00F6275B" w:rsidRPr="00866FD6" w:rsidRDefault="00F6275B" w:rsidP="00F6275B">
      <w:pPr>
        <w:spacing w:after="120" w:line="240" w:lineRule="auto"/>
        <w:ind w:left="720" w:right="-173" w:hanging="720"/>
        <w:rPr>
          <w:rFonts w:ascii="Arial" w:eastAsia="Times New Roman" w:hAnsi="Arial" w:cs="Arial"/>
          <w:strike/>
          <w:sz w:val="24"/>
          <w:szCs w:val="24"/>
        </w:rPr>
      </w:pPr>
      <w:r w:rsidRPr="00866FD6">
        <w:rPr>
          <w:rFonts w:ascii="Arial" w:eastAsia="Times New Roman" w:hAnsi="Arial" w:cs="Arial"/>
          <w:strike/>
          <w:sz w:val="24"/>
          <w:szCs w:val="24"/>
        </w:rPr>
        <w:t>4.</w:t>
      </w:r>
      <w:r w:rsidRPr="00866FD6">
        <w:rPr>
          <w:strike/>
        </w:rPr>
        <w:tab/>
      </w:r>
      <w:r w:rsidRPr="00866FD6">
        <w:rPr>
          <w:rFonts w:ascii="Arial" w:eastAsia="Times New Roman" w:hAnsi="Arial" w:cs="Arial"/>
          <w:strike/>
          <w:sz w:val="24"/>
          <w:szCs w:val="24"/>
        </w:rPr>
        <w:t>Was Applicant</w:t>
      </w:r>
      <w:r w:rsidR="006513C0">
        <w:rPr>
          <w:rFonts w:ascii="Arial" w:eastAsia="Times New Roman" w:hAnsi="Arial" w:cs="Arial"/>
          <w:strike/>
          <w:sz w:val="24"/>
          <w:szCs w:val="24"/>
        </w:rPr>
        <w:t>'</w:t>
      </w:r>
      <w:r w:rsidRPr="00866FD6">
        <w:rPr>
          <w:rFonts w:ascii="Arial" w:eastAsia="Times New Roman" w:hAnsi="Arial" w:cs="Arial"/>
          <w:strike/>
          <w:sz w:val="24"/>
          <w:szCs w:val="24"/>
        </w:rPr>
        <w:t>s quality of work and willingness to ensure the successful completion of the project satisfactory?</w:t>
      </w:r>
    </w:p>
    <w:p w14:paraId="41DD5FF6" w14:textId="2E23F90D"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Check one box:</w:t>
      </w: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Yes</w:t>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No</w:t>
      </w:r>
      <w:r w:rsidRPr="00866FD6">
        <w:rPr>
          <w:rFonts w:ascii="Arial" w:eastAsia="Times New Roman" w:hAnsi="Arial" w:cs="Arial"/>
          <w:strike/>
          <w:sz w:val="24"/>
          <w:szCs w:val="24"/>
        </w:rPr>
        <w:tab/>
        <w:t xml:space="preserve">  </w:t>
      </w:r>
      <w:r w:rsidRPr="00866FD6">
        <w:rPr>
          <w:rFonts w:ascii="Arial" w:eastAsia="Times New Roman" w:hAnsi="Arial" w:cs="Arial"/>
          <w:strike/>
          <w:sz w:val="24"/>
          <w:szCs w:val="24"/>
        </w:rPr>
        <w:tab/>
      </w:r>
      <w:r w:rsidRPr="00866FD6">
        <w:rPr>
          <w:rFonts w:ascii="Arial" w:eastAsia="Times New Roman" w:hAnsi="Arial" w:cs="Arial"/>
          <w:strike/>
          <w:sz w:val="24"/>
          <w:szCs w:val="24"/>
        </w:rPr>
        <w:tab/>
        <w:t xml:space="preserve"> </w:t>
      </w:r>
    </w:p>
    <w:p w14:paraId="64B72DB1" w14:textId="2F5EB008" w:rsidR="00F6275B" w:rsidRPr="00866FD6" w:rsidRDefault="00F6275B" w:rsidP="232CEB09">
      <w:pPr>
        <w:spacing w:after="120" w:line="240" w:lineRule="auto"/>
        <w:ind w:left="720" w:right="-173" w:hanging="720"/>
        <w:rPr>
          <w:rFonts w:ascii="Arial" w:eastAsia="Times New Roman" w:hAnsi="Arial" w:cs="Arial"/>
          <w:strike/>
          <w:sz w:val="24"/>
          <w:szCs w:val="24"/>
        </w:rPr>
      </w:pPr>
      <w:r w:rsidRPr="00866FD6">
        <w:rPr>
          <w:rFonts w:ascii="Arial" w:eastAsia="Times New Roman" w:hAnsi="Arial" w:cs="Arial"/>
          <w:strike/>
          <w:sz w:val="24"/>
          <w:szCs w:val="24"/>
        </w:rPr>
        <w:t>5.</w:t>
      </w:r>
      <w:r w:rsidRPr="00866FD6">
        <w:rPr>
          <w:strike/>
        </w:rPr>
        <w:tab/>
      </w:r>
      <w:r w:rsidRPr="00866FD6">
        <w:rPr>
          <w:rFonts w:ascii="Arial" w:eastAsia="Times New Roman" w:hAnsi="Arial" w:cs="Arial"/>
          <w:strike/>
          <w:sz w:val="24"/>
          <w:szCs w:val="24"/>
        </w:rPr>
        <w:t>Was Applicant</w:t>
      </w:r>
      <w:r w:rsidR="006513C0">
        <w:rPr>
          <w:rFonts w:ascii="Arial" w:eastAsia="Times New Roman" w:hAnsi="Arial" w:cs="Arial"/>
          <w:strike/>
          <w:sz w:val="24"/>
          <w:szCs w:val="24"/>
        </w:rPr>
        <w:t>'</w:t>
      </w:r>
      <w:r w:rsidRPr="00866FD6">
        <w:rPr>
          <w:rFonts w:ascii="Arial" w:eastAsia="Times New Roman" w:hAnsi="Arial" w:cs="Arial"/>
          <w:strike/>
          <w:sz w:val="24"/>
          <w:szCs w:val="24"/>
        </w:rPr>
        <w:t xml:space="preserve">s ability to cooperate and communicate during to term of the project satisfactory? </w:t>
      </w:r>
    </w:p>
    <w:p w14:paraId="6260CA85" w14:textId="0DAC5884"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Check one box:</w:t>
      </w: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Yes</w:t>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No</w:t>
      </w:r>
      <w:r w:rsidRPr="00866FD6">
        <w:rPr>
          <w:rFonts w:ascii="Arial" w:eastAsia="Times New Roman" w:hAnsi="Arial" w:cs="Arial"/>
          <w:strike/>
          <w:sz w:val="24"/>
          <w:szCs w:val="24"/>
        </w:rPr>
        <w:tab/>
        <w:t xml:space="preserve">  </w:t>
      </w:r>
      <w:r w:rsidRPr="00866FD6">
        <w:rPr>
          <w:rFonts w:ascii="Arial" w:eastAsia="Times New Roman" w:hAnsi="Arial" w:cs="Arial"/>
          <w:strike/>
          <w:sz w:val="24"/>
          <w:szCs w:val="24"/>
        </w:rPr>
        <w:tab/>
      </w:r>
      <w:r w:rsidRPr="00866FD6">
        <w:rPr>
          <w:rFonts w:ascii="Arial" w:eastAsia="Times New Roman" w:hAnsi="Arial" w:cs="Arial"/>
          <w:strike/>
          <w:sz w:val="24"/>
          <w:szCs w:val="24"/>
        </w:rPr>
        <w:tab/>
        <w:t xml:space="preserve"> </w:t>
      </w:r>
    </w:p>
    <w:p w14:paraId="36464DBF" w14:textId="6B40607E" w:rsidR="00F6275B" w:rsidRPr="00866FD6" w:rsidRDefault="00F6275B" w:rsidP="232CEB09">
      <w:pPr>
        <w:spacing w:after="120" w:line="240" w:lineRule="auto"/>
        <w:ind w:left="720" w:right="-173" w:hanging="720"/>
        <w:rPr>
          <w:rFonts w:ascii="Arial" w:eastAsia="Times New Roman" w:hAnsi="Arial" w:cs="Arial"/>
          <w:strike/>
          <w:sz w:val="24"/>
          <w:szCs w:val="24"/>
        </w:rPr>
      </w:pPr>
      <w:r w:rsidRPr="00866FD6">
        <w:rPr>
          <w:rFonts w:ascii="Arial" w:eastAsia="Times New Roman" w:hAnsi="Arial" w:cs="Arial"/>
          <w:strike/>
          <w:sz w:val="24"/>
          <w:szCs w:val="24"/>
        </w:rPr>
        <w:t>6.</w:t>
      </w:r>
      <w:r w:rsidRPr="00866FD6">
        <w:rPr>
          <w:strike/>
        </w:rPr>
        <w:tab/>
      </w:r>
      <w:r w:rsidRPr="00866FD6">
        <w:rPr>
          <w:rFonts w:ascii="Arial" w:eastAsia="Times New Roman" w:hAnsi="Arial" w:cs="Arial"/>
          <w:strike/>
          <w:sz w:val="24"/>
          <w:szCs w:val="24"/>
        </w:rPr>
        <w:t>Was Applicant</w:t>
      </w:r>
      <w:r w:rsidR="006513C0">
        <w:rPr>
          <w:rFonts w:ascii="Arial" w:eastAsia="Times New Roman" w:hAnsi="Arial" w:cs="Arial"/>
          <w:strike/>
          <w:sz w:val="24"/>
          <w:szCs w:val="24"/>
        </w:rPr>
        <w:t>'</w:t>
      </w:r>
      <w:r w:rsidRPr="00866FD6">
        <w:rPr>
          <w:rFonts w:ascii="Arial" w:eastAsia="Times New Roman" w:hAnsi="Arial" w:cs="Arial"/>
          <w:strike/>
          <w:sz w:val="24"/>
          <w:szCs w:val="24"/>
        </w:rPr>
        <w:t>s flexibility to address and successfully meet new and/or unexpected issues or expanded operational demands satisfactory?</w:t>
      </w:r>
    </w:p>
    <w:p w14:paraId="422174C6" w14:textId="108279B5"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Check one box:</w:t>
      </w: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Yes</w:t>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No</w:t>
      </w:r>
      <w:r w:rsidRPr="00866FD6">
        <w:rPr>
          <w:rFonts w:ascii="Arial" w:eastAsia="Times New Roman" w:hAnsi="Arial" w:cs="Arial"/>
          <w:strike/>
          <w:sz w:val="24"/>
          <w:szCs w:val="24"/>
        </w:rPr>
        <w:tab/>
        <w:t xml:space="preserve">  </w:t>
      </w:r>
      <w:r w:rsidRPr="00866FD6">
        <w:rPr>
          <w:rFonts w:ascii="Arial" w:eastAsia="Times New Roman" w:hAnsi="Arial" w:cs="Arial"/>
          <w:strike/>
          <w:sz w:val="24"/>
          <w:szCs w:val="24"/>
        </w:rPr>
        <w:tab/>
      </w:r>
      <w:r w:rsidRPr="00866FD6">
        <w:rPr>
          <w:rFonts w:ascii="Arial" w:eastAsia="Times New Roman" w:hAnsi="Arial" w:cs="Arial"/>
          <w:strike/>
          <w:sz w:val="24"/>
          <w:szCs w:val="24"/>
        </w:rPr>
        <w:tab/>
        <w:t xml:space="preserve"> </w:t>
      </w:r>
    </w:p>
    <w:p w14:paraId="1889A859" w14:textId="0A458BDA" w:rsidR="00F6275B" w:rsidRPr="00866FD6" w:rsidRDefault="00F6275B" w:rsidP="232CEB09">
      <w:pPr>
        <w:spacing w:after="120" w:line="240" w:lineRule="auto"/>
        <w:ind w:right="-173"/>
        <w:rPr>
          <w:rFonts w:ascii="Arial" w:eastAsia="Times New Roman" w:hAnsi="Arial" w:cs="Arial"/>
          <w:strike/>
          <w:sz w:val="24"/>
          <w:szCs w:val="24"/>
        </w:rPr>
      </w:pPr>
      <w:r w:rsidRPr="00866FD6">
        <w:rPr>
          <w:rFonts w:ascii="Arial" w:eastAsia="Times New Roman" w:hAnsi="Arial" w:cs="Arial"/>
          <w:strike/>
          <w:sz w:val="24"/>
          <w:szCs w:val="24"/>
        </w:rPr>
        <w:t>7.</w:t>
      </w:r>
      <w:r w:rsidRPr="00866FD6">
        <w:rPr>
          <w:strike/>
        </w:rPr>
        <w:tab/>
      </w:r>
      <w:r w:rsidRPr="00866FD6">
        <w:rPr>
          <w:rFonts w:ascii="Arial" w:eastAsia="Times New Roman" w:hAnsi="Arial" w:cs="Arial"/>
          <w:strike/>
          <w:sz w:val="24"/>
          <w:szCs w:val="24"/>
        </w:rPr>
        <w:t>Were you satisfied with Applicant</w:t>
      </w:r>
      <w:r w:rsidR="006513C0">
        <w:rPr>
          <w:rFonts w:ascii="Arial" w:eastAsia="Times New Roman" w:hAnsi="Arial" w:cs="Arial"/>
          <w:strike/>
          <w:sz w:val="24"/>
          <w:szCs w:val="24"/>
        </w:rPr>
        <w:t>'</w:t>
      </w:r>
      <w:r w:rsidRPr="00866FD6">
        <w:rPr>
          <w:rFonts w:ascii="Arial" w:eastAsia="Times New Roman" w:hAnsi="Arial" w:cs="Arial"/>
          <w:strike/>
          <w:sz w:val="24"/>
          <w:szCs w:val="24"/>
        </w:rPr>
        <w:t>s overall performance?</w:t>
      </w:r>
    </w:p>
    <w:p w14:paraId="740C1EB1" w14:textId="33929AD5" w:rsidR="00F6275B" w:rsidRPr="00866FD6" w:rsidRDefault="00F6275B" w:rsidP="00F6275B">
      <w:pPr>
        <w:tabs>
          <w:tab w:val="left" w:pos="720"/>
          <w:tab w:val="left" w:pos="1080"/>
        </w:tabs>
        <w:spacing w:after="120" w:line="240" w:lineRule="auto"/>
        <w:ind w:right="-176"/>
        <w:rPr>
          <w:rFonts w:ascii="Arial" w:eastAsia="Times New Roman" w:hAnsi="Arial" w:cs="Arial"/>
          <w:strike/>
          <w:sz w:val="24"/>
          <w:szCs w:val="24"/>
        </w:rPr>
      </w:pPr>
      <w:r w:rsidRPr="00866FD6">
        <w:rPr>
          <w:rFonts w:ascii="Arial" w:eastAsia="Times New Roman" w:hAnsi="Arial" w:cs="Arial"/>
          <w:strike/>
          <w:sz w:val="24"/>
          <w:szCs w:val="24"/>
        </w:rPr>
        <w:tab/>
        <w:t>Check one box:</w:t>
      </w:r>
      <w:r w:rsidRPr="00866FD6">
        <w:rPr>
          <w:rFonts w:ascii="Arial" w:eastAsia="Times New Roman" w:hAnsi="Arial" w:cs="Arial"/>
          <w:strike/>
          <w:sz w:val="24"/>
          <w:szCs w:val="24"/>
        </w:rPr>
        <w:tab/>
        <w:t xml:space="preserve"> </w:t>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Yes</w:t>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Arial" w:eastAsia="Times New Roman" w:hAnsi="Arial" w:cs="Arial"/>
          <w:strike/>
          <w:sz w:val="24"/>
          <w:szCs w:val="24"/>
        </w:rPr>
        <w:tab/>
      </w:r>
      <w:r w:rsidRPr="00866FD6">
        <w:rPr>
          <w:rFonts w:ascii="Segoe UI Symbol" w:eastAsia="MS Gothic" w:hAnsi="Segoe UI Symbol" w:cs="Segoe UI Symbol"/>
          <w:strike/>
          <w:sz w:val="24"/>
          <w:szCs w:val="24"/>
        </w:rPr>
        <w:t>☐</w:t>
      </w:r>
      <w:r w:rsidRPr="00866FD6">
        <w:rPr>
          <w:rFonts w:ascii="Arial" w:eastAsia="Times New Roman" w:hAnsi="Arial" w:cs="Arial"/>
          <w:strike/>
          <w:sz w:val="24"/>
          <w:szCs w:val="24"/>
        </w:rPr>
        <w:t>No</w:t>
      </w:r>
      <w:r w:rsidRPr="00866FD6">
        <w:rPr>
          <w:rFonts w:ascii="Arial" w:eastAsia="Times New Roman" w:hAnsi="Arial" w:cs="Arial"/>
          <w:strike/>
          <w:sz w:val="24"/>
          <w:szCs w:val="24"/>
        </w:rPr>
        <w:tab/>
        <w:t xml:space="preserve">  </w:t>
      </w:r>
      <w:r w:rsidRPr="00866FD6">
        <w:rPr>
          <w:rFonts w:ascii="Arial" w:eastAsia="Times New Roman" w:hAnsi="Arial" w:cs="Arial"/>
          <w:strike/>
          <w:sz w:val="24"/>
          <w:szCs w:val="24"/>
        </w:rPr>
        <w:tab/>
      </w:r>
      <w:r w:rsidRPr="00866FD6">
        <w:rPr>
          <w:rFonts w:ascii="Arial" w:eastAsia="Times New Roman" w:hAnsi="Arial" w:cs="Arial"/>
          <w:strike/>
          <w:sz w:val="24"/>
          <w:szCs w:val="24"/>
        </w:rPr>
        <w:tab/>
        <w:t xml:space="preserve"> </w:t>
      </w:r>
    </w:p>
    <w:p w14:paraId="10026DA1" w14:textId="1A4A9BCC" w:rsidR="00F6275B" w:rsidRPr="00866FD6" w:rsidRDefault="00F6275B" w:rsidP="00F6275B">
      <w:pPr>
        <w:spacing w:after="180" w:line="240" w:lineRule="auto"/>
        <w:ind w:right="-173"/>
        <w:rPr>
          <w:rFonts w:ascii="Arial" w:eastAsia="Times New Roman" w:hAnsi="Arial" w:cs="Arial"/>
          <w:strike/>
          <w:sz w:val="24"/>
          <w:szCs w:val="24"/>
        </w:rPr>
      </w:pPr>
      <w:r w:rsidRPr="00866FD6">
        <w:rPr>
          <w:rFonts w:ascii="Arial" w:eastAsia="Times New Roman" w:hAnsi="Arial" w:cs="Arial"/>
          <w:strike/>
          <w:sz w:val="24"/>
          <w:szCs w:val="24"/>
        </w:rPr>
        <w:t>8.</w:t>
      </w:r>
      <w:r w:rsidRPr="00866FD6">
        <w:rPr>
          <w:rFonts w:ascii="Arial" w:eastAsia="Times New Roman" w:hAnsi="Arial" w:cs="Arial"/>
          <w:strike/>
          <w:sz w:val="24"/>
          <w:szCs w:val="24"/>
        </w:rPr>
        <w:tab/>
        <w:t>Additional comments to add to support the above:</w:t>
      </w:r>
      <w:bookmarkEnd w:id="2"/>
    </w:p>
    <w:sectPr w:rsidR="00F6275B" w:rsidRPr="00866FD6" w:rsidSect="006430AC">
      <w:headerReference w:type="default" r:id="rId12"/>
      <w:footerReference w:type="default" r:id="rId13"/>
      <w:pgSz w:w="12240" w:h="15840"/>
      <w:pgMar w:top="630" w:right="1440" w:bottom="540" w:left="90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DB0DA" w14:textId="77777777" w:rsidR="00CE2BFA" w:rsidRDefault="00CE2BFA" w:rsidP="00B049DB">
      <w:pPr>
        <w:spacing w:after="0" w:line="240" w:lineRule="auto"/>
      </w:pPr>
      <w:r>
        <w:separator/>
      </w:r>
    </w:p>
  </w:endnote>
  <w:endnote w:type="continuationSeparator" w:id="0">
    <w:p w14:paraId="4AD3771F" w14:textId="77777777" w:rsidR="00CE2BFA" w:rsidRDefault="00CE2BFA" w:rsidP="00B049DB">
      <w:pPr>
        <w:spacing w:after="0" w:line="240" w:lineRule="auto"/>
      </w:pPr>
      <w:r>
        <w:continuationSeparator/>
      </w:r>
    </w:p>
  </w:endnote>
  <w:endnote w:type="continuationNotice" w:id="1">
    <w:p w14:paraId="2F65FD6C" w14:textId="77777777" w:rsidR="00CE2BFA" w:rsidRDefault="00CE2B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1686B" w14:textId="06C2FB58" w:rsidR="00310D5C" w:rsidRDefault="00310D5C" w:rsidP="00C97CA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7E2792">
      <w:rPr>
        <w:noProof/>
      </w:rPr>
      <w:t>2</w:t>
    </w:r>
    <w:r>
      <w:rPr>
        <w:noProof/>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529D5" w14:textId="77777777" w:rsidR="00CE2BFA" w:rsidRDefault="00CE2BFA" w:rsidP="00B049DB">
      <w:pPr>
        <w:spacing w:after="0" w:line="240" w:lineRule="auto"/>
      </w:pPr>
      <w:r>
        <w:separator/>
      </w:r>
    </w:p>
  </w:footnote>
  <w:footnote w:type="continuationSeparator" w:id="0">
    <w:p w14:paraId="1EC03D73" w14:textId="77777777" w:rsidR="00CE2BFA" w:rsidRDefault="00CE2BFA" w:rsidP="00B049DB">
      <w:pPr>
        <w:spacing w:after="0" w:line="240" w:lineRule="auto"/>
      </w:pPr>
      <w:r>
        <w:continuationSeparator/>
      </w:r>
    </w:p>
  </w:footnote>
  <w:footnote w:type="continuationNotice" w:id="1">
    <w:p w14:paraId="7E49262D" w14:textId="77777777" w:rsidR="00CE2BFA" w:rsidRDefault="00CE2B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1CBE" w14:textId="06A54019" w:rsidR="00310D5C" w:rsidRDefault="00F31B7B" w:rsidP="00B03198">
    <w:pPr>
      <w:pStyle w:val="Header"/>
      <w:jc w:val="right"/>
      <w:rPr>
        <w:rFonts w:ascii="Arial" w:hAnsi="Arial" w:cs="Arial"/>
        <w:lang w:val="en-US"/>
      </w:rPr>
    </w:pPr>
    <w:r>
      <w:rPr>
        <w:rFonts w:ascii="Arial" w:hAnsi="Arial" w:cs="Arial"/>
        <w:lang w:val="en-US"/>
      </w:rPr>
      <w:t>P</w:t>
    </w:r>
    <w:r w:rsidR="0063311B">
      <w:rPr>
        <w:rFonts w:ascii="Arial" w:hAnsi="Arial" w:cs="Arial"/>
        <w:lang w:val="en-US"/>
      </w:rPr>
      <w:t>Q</w:t>
    </w:r>
    <w:r>
      <w:rPr>
        <w:rFonts w:ascii="Arial" w:hAnsi="Arial" w:cs="Arial"/>
        <w:lang w:val="en-US"/>
      </w:rPr>
      <w:t>052322</w:t>
    </w:r>
  </w:p>
  <w:p w14:paraId="0ECD5881" w14:textId="35144FE2" w:rsidR="00310D5C" w:rsidRDefault="00310D5C" w:rsidP="00B63F38">
    <w:pPr>
      <w:pStyle w:val="Header"/>
      <w:jc w:val="right"/>
      <w:rPr>
        <w:rFonts w:ascii="Arial" w:hAnsi="Arial" w:cs="Arial"/>
        <w:lang w:val="en-US"/>
      </w:rPr>
    </w:pPr>
    <w:r>
      <w:rPr>
        <w:rFonts w:ascii="Arial" w:hAnsi="Arial" w:cs="Arial"/>
        <w:lang w:val="en-US"/>
      </w:rPr>
      <w:t xml:space="preserve">Attachment </w:t>
    </w:r>
    <w:r w:rsidR="006338D8">
      <w:rPr>
        <w:rFonts w:ascii="Arial" w:hAnsi="Arial" w:cs="Arial"/>
        <w:lang w:val="en-US"/>
      </w:rPr>
      <w:t>5</w:t>
    </w:r>
  </w:p>
  <w:p w14:paraId="67495D00" w14:textId="78A7F2D5" w:rsidR="00A77F65" w:rsidRDefault="00A77F65" w:rsidP="00B63F38">
    <w:pPr>
      <w:pStyle w:val="Header"/>
      <w:jc w:val="right"/>
      <w:rPr>
        <w:rFonts w:ascii="Arial" w:hAnsi="Arial" w:cs="Arial"/>
        <w:lang w:val="en-US"/>
      </w:rPr>
    </w:pPr>
    <w:r w:rsidRPr="00A77F65">
      <w:rPr>
        <w:rFonts w:ascii="Arial" w:hAnsi="Arial" w:cs="Arial"/>
        <w:lang w:val="en-US"/>
      </w:rPr>
      <w:t xml:space="preserve">Version </w:t>
    </w:r>
    <w:r w:rsidR="00932690">
      <w:rPr>
        <w:rFonts w:ascii="Arial" w:hAnsi="Arial" w:cs="Arial"/>
        <w:lang w:val="en-US"/>
      </w:rPr>
      <w:t>2</w:t>
    </w:r>
    <w:r w:rsidRPr="00A77F65">
      <w:rPr>
        <w:rFonts w:ascii="Arial" w:hAnsi="Arial" w:cs="Arial"/>
        <w:lang w:val="en-US"/>
      </w:rPr>
      <w:t xml:space="preserve"> (</w:t>
    </w:r>
    <w:r w:rsidR="00932690">
      <w:rPr>
        <w:rFonts w:ascii="Arial" w:hAnsi="Arial" w:cs="Arial"/>
        <w:lang w:val="en-US"/>
      </w:rPr>
      <w:t>6</w:t>
    </w:r>
    <w:r w:rsidRPr="00932690">
      <w:rPr>
        <w:rFonts w:ascii="Arial" w:hAnsi="Arial" w:cs="Arial"/>
        <w:lang w:val="en-US"/>
      </w:rPr>
      <w:t>-</w:t>
    </w:r>
    <w:r w:rsidR="00932690">
      <w:rPr>
        <w:rFonts w:ascii="Arial" w:hAnsi="Arial" w:cs="Arial"/>
        <w:lang w:val="en-US"/>
      </w:rPr>
      <w:t>30-</w:t>
    </w:r>
    <w:r w:rsidRPr="00932690">
      <w:rPr>
        <w:rFonts w:ascii="Arial" w:hAnsi="Arial" w:cs="Arial"/>
        <w:lang w:val="en-US"/>
      </w:rPr>
      <w:t>22)</w:t>
    </w:r>
  </w:p>
  <w:p w14:paraId="77740154" w14:textId="77777777" w:rsidR="006430AC" w:rsidRPr="006C52C7" w:rsidRDefault="006430AC" w:rsidP="00B63F38">
    <w:pPr>
      <w:pStyle w:val="Header"/>
      <w:jc w:val="right"/>
      <w:rPr>
        <w:rFonts w:ascii="Arial" w:hAnsi="Arial" w:cs="Arial"/>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E57CE" w14:textId="0AB9A5B3" w:rsidR="006430AC" w:rsidRDefault="00F31B7B" w:rsidP="006430AC">
    <w:pPr>
      <w:pStyle w:val="Header"/>
      <w:jc w:val="right"/>
      <w:rPr>
        <w:rFonts w:ascii="Arial" w:hAnsi="Arial" w:cs="Arial"/>
        <w:lang w:val="en-US"/>
      </w:rPr>
    </w:pPr>
    <w:r>
      <w:rPr>
        <w:rFonts w:ascii="Arial" w:hAnsi="Arial" w:cs="Arial"/>
        <w:lang w:val="en-US"/>
      </w:rPr>
      <w:t>PQ052322</w:t>
    </w:r>
  </w:p>
  <w:p w14:paraId="614B4716" w14:textId="77777777" w:rsidR="006430AC" w:rsidRDefault="006430AC" w:rsidP="006430AC">
    <w:pPr>
      <w:pStyle w:val="Header"/>
      <w:jc w:val="right"/>
      <w:rPr>
        <w:rFonts w:ascii="Arial" w:hAnsi="Arial" w:cs="Arial"/>
        <w:lang w:val="en-US"/>
      </w:rPr>
    </w:pPr>
    <w:r>
      <w:rPr>
        <w:rFonts w:ascii="Arial" w:hAnsi="Arial" w:cs="Arial"/>
        <w:lang w:val="en-US"/>
      </w:rPr>
      <w:t>Attachment 5</w:t>
    </w:r>
  </w:p>
  <w:p w14:paraId="1FF2FB40" w14:textId="31AA9582" w:rsidR="006430AC" w:rsidRDefault="006430AC" w:rsidP="006430AC">
    <w:pPr>
      <w:pStyle w:val="Header"/>
      <w:jc w:val="right"/>
      <w:rPr>
        <w:rFonts w:ascii="Arial" w:hAnsi="Arial" w:cs="Arial"/>
        <w:lang w:val="en-US"/>
      </w:rPr>
    </w:pPr>
    <w:r w:rsidRPr="00A77F65">
      <w:rPr>
        <w:rFonts w:ascii="Arial" w:hAnsi="Arial" w:cs="Arial"/>
        <w:lang w:val="en-US"/>
      </w:rPr>
      <w:t xml:space="preserve">Version </w:t>
    </w:r>
    <w:r w:rsidR="00866FD6">
      <w:rPr>
        <w:rFonts w:ascii="Arial" w:hAnsi="Arial" w:cs="Arial"/>
        <w:lang w:val="en-US"/>
      </w:rPr>
      <w:t>2</w:t>
    </w:r>
    <w:r w:rsidRPr="00A77F65">
      <w:rPr>
        <w:rFonts w:ascii="Arial" w:hAnsi="Arial" w:cs="Arial"/>
        <w:lang w:val="en-US"/>
      </w:rPr>
      <w:t xml:space="preserve"> </w:t>
    </w:r>
    <w:r w:rsidRPr="00932690">
      <w:rPr>
        <w:rFonts w:ascii="Arial" w:hAnsi="Arial" w:cs="Arial"/>
        <w:lang w:val="en-US"/>
      </w:rPr>
      <w:t>(</w:t>
    </w:r>
    <w:r w:rsidR="00866FD6">
      <w:rPr>
        <w:rFonts w:ascii="Arial" w:hAnsi="Arial" w:cs="Arial"/>
        <w:lang w:val="en-US"/>
      </w:rPr>
      <w:t>6-30</w:t>
    </w:r>
    <w:r w:rsidRPr="00932690">
      <w:rPr>
        <w:rFonts w:ascii="Arial" w:hAnsi="Arial" w:cs="Arial"/>
        <w:lang w:val="en-US"/>
      </w:rPr>
      <w:t>-22)</w:t>
    </w:r>
  </w:p>
  <w:p w14:paraId="4B1A7AC9" w14:textId="7E445F70" w:rsidR="00310D5C" w:rsidRPr="006430AC" w:rsidRDefault="00310D5C" w:rsidP="006430AC">
    <w:pPr>
      <w:pStyle w:val="Header"/>
      <w:jc w:val="right"/>
    </w:pP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8"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466446C"/>
    <w:multiLevelType w:val="hybridMultilevel"/>
    <w:tmpl w:val="FFFFFFFF"/>
    <w:lvl w:ilvl="0" w:tplc="6BA28242">
      <w:start w:val="1"/>
      <w:numFmt w:val="decimal"/>
      <w:lvlText w:val="%1."/>
      <w:lvlJc w:val="left"/>
      <w:pPr>
        <w:ind w:left="720" w:hanging="360"/>
      </w:pPr>
    </w:lvl>
    <w:lvl w:ilvl="1" w:tplc="B41ABAD2">
      <w:start w:val="1"/>
      <w:numFmt w:val="lowerLetter"/>
      <w:lvlText w:val="%2."/>
      <w:lvlJc w:val="left"/>
      <w:pPr>
        <w:ind w:left="1440" w:hanging="360"/>
      </w:pPr>
    </w:lvl>
    <w:lvl w:ilvl="2" w:tplc="928C9BDE">
      <w:start w:val="1"/>
      <w:numFmt w:val="lowerRoman"/>
      <w:lvlText w:val="%3."/>
      <w:lvlJc w:val="right"/>
      <w:pPr>
        <w:ind w:left="2160" w:hanging="180"/>
      </w:pPr>
    </w:lvl>
    <w:lvl w:ilvl="3" w:tplc="F902789E">
      <w:start w:val="1"/>
      <w:numFmt w:val="decimal"/>
      <w:lvlText w:val="%4."/>
      <w:lvlJc w:val="left"/>
      <w:pPr>
        <w:ind w:left="2880" w:hanging="360"/>
      </w:pPr>
    </w:lvl>
    <w:lvl w:ilvl="4" w:tplc="AEE40DCE">
      <w:start w:val="1"/>
      <w:numFmt w:val="lowerLetter"/>
      <w:lvlText w:val="%5."/>
      <w:lvlJc w:val="left"/>
      <w:pPr>
        <w:ind w:left="3600" w:hanging="360"/>
      </w:pPr>
    </w:lvl>
    <w:lvl w:ilvl="5" w:tplc="E820DBC8">
      <w:start w:val="1"/>
      <w:numFmt w:val="lowerRoman"/>
      <w:lvlText w:val="%6."/>
      <w:lvlJc w:val="right"/>
      <w:pPr>
        <w:ind w:left="4320" w:hanging="180"/>
      </w:pPr>
    </w:lvl>
    <w:lvl w:ilvl="6" w:tplc="33F8281C">
      <w:start w:val="1"/>
      <w:numFmt w:val="decimal"/>
      <w:lvlText w:val="%7."/>
      <w:lvlJc w:val="left"/>
      <w:pPr>
        <w:ind w:left="5040" w:hanging="360"/>
      </w:pPr>
    </w:lvl>
    <w:lvl w:ilvl="7" w:tplc="1FAA062A">
      <w:start w:val="1"/>
      <w:numFmt w:val="lowerLetter"/>
      <w:lvlText w:val="%8."/>
      <w:lvlJc w:val="left"/>
      <w:pPr>
        <w:ind w:left="5760" w:hanging="360"/>
      </w:pPr>
    </w:lvl>
    <w:lvl w:ilvl="8" w:tplc="F59E7242">
      <w:start w:val="1"/>
      <w:numFmt w:val="lowerRoman"/>
      <w:lvlText w:val="%9."/>
      <w:lvlJc w:val="right"/>
      <w:pPr>
        <w:ind w:left="6480" w:hanging="180"/>
      </w:pPr>
    </w:lvl>
  </w:abstractNum>
  <w:abstractNum w:abstractNumId="33"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086774"/>
    <w:multiLevelType w:val="multilevel"/>
    <w:tmpl w:val="4854549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41"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1B55C3C"/>
    <w:multiLevelType w:val="hybridMultilevel"/>
    <w:tmpl w:val="35429C58"/>
    <w:lvl w:ilvl="0" w:tplc="4CDCFEE4">
      <w:start w:val="1"/>
      <w:numFmt w:val="upp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7"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F2F685E"/>
    <w:multiLevelType w:val="multilevel"/>
    <w:tmpl w:val="6F408934"/>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65"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7"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9"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80"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0064DDD"/>
    <w:multiLevelType w:val="multilevel"/>
    <w:tmpl w:val="C3BA3592"/>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0" w15:restartNumberingAfterBreak="0">
    <w:nsid w:val="52512198"/>
    <w:multiLevelType w:val="multilevel"/>
    <w:tmpl w:val="E10E70CC"/>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9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92"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5ABA4BD3"/>
    <w:multiLevelType w:val="hybridMultilevel"/>
    <w:tmpl w:val="FFFFFFFF"/>
    <w:lvl w:ilvl="0" w:tplc="394A27FA">
      <w:start w:val="1"/>
      <w:numFmt w:val="decimal"/>
      <w:lvlText w:val="%1."/>
      <w:lvlJc w:val="left"/>
      <w:pPr>
        <w:ind w:left="720" w:hanging="360"/>
      </w:pPr>
    </w:lvl>
    <w:lvl w:ilvl="1" w:tplc="EB1E6D6E">
      <w:start w:val="1"/>
      <w:numFmt w:val="lowerLetter"/>
      <w:lvlText w:val="%2."/>
      <w:lvlJc w:val="left"/>
      <w:pPr>
        <w:ind w:left="1440" w:hanging="360"/>
      </w:pPr>
    </w:lvl>
    <w:lvl w:ilvl="2" w:tplc="945E4974">
      <w:start w:val="1"/>
      <w:numFmt w:val="lowerRoman"/>
      <w:lvlText w:val="%3."/>
      <w:lvlJc w:val="right"/>
      <w:pPr>
        <w:ind w:left="2160" w:hanging="180"/>
      </w:pPr>
    </w:lvl>
    <w:lvl w:ilvl="3" w:tplc="6EB4923E">
      <w:start w:val="1"/>
      <w:numFmt w:val="decimal"/>
      <w:lvlText w:val="%4."/>
      <w:lvlJc w:val="left"/>
      <w:pPr>
        <w:ind w:left="2880" w:hanging="360"/>
      </w:pPr>
    </w:lvl>
    <w:lvl w:ilvl="4" w:tplc="C156B518">
      <w:start w:val="1"/>
      <w:numFmt w:val="lowerLetter"/>
      <w:lvlText w:val="%5."/>
      <w:lvlJc w:val="left"/>
      <w:pPr>
        <w:ind w:left="3600" w:hanging="360"/>
      </w:pPr>
    </w:lvl>
    <w:lvl w:ilvl="5" w:tplc="D2466C60">
      <w:start w:val="1"/>
      <w:numFmt w:val="lowerRoman"/>
      <w:lvlText w:val="%6."/>
      <w:lvlJc w:val="right"/>
      <w:pPr>
        <w:ind w:left="4320" w:hanging="180"/>
      </w:pPr>
    </w:lvl>
    <w:lvl w:ilvl="6" w:tplc="1298A852">
      <w:start w:val="1"/>
      <w:numFmt w:val="decimal"/>
      <w:lvlText w:val="%7."/>
      <w:lvlJc w:val="left"/>
      <w:pPr>
        <w:ind w:left="5040" w:hanging="360"/>
      </w:pPr>
    </w:lvl>
    <w:lvl w:ilvl="7" w:tplc="BD3C37B2">
      <w:start w:val="1"/>
      <w:numFmt w:val="lowerLetter"/>
      <w:lvlText w:val="%8."/>
      <w:lvlJc w:val="left"/>
      <w:pPr>
        <w:ind w:left="5760" w:hanging="360"/>
      </w:pPr>
    </w:lvl>
    <w:lvl w:ilvl="8" w:tplc="288262AA">
      <w:start w:val="1"/>
      <w:numFmt w:val="lowerRoman"/>
      <w:lvlText w:val="%9."/>
      <w:lvlJc w:val="right"/>
      <w:pPr>
        <w:ind w:left="6480" w:hanging="180"/>
      </w:pPr>
    </w:lvl>
  </w:abstractNum>
  <w:abstractNum w:abstractNumId="98"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100"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104"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7" w15:restartNumberingAfterBreak="0">
    <w:nsid w:val="657171C1"/>
    <w:multiLevelType w:val="hybridMultilevel"/>
    <w:tmpl w:val="FFFFFFFF"/>
    <w:lvl w:ilvl="0" w:tplc="8506E082">
      <w:start w:val="5"/>
      <w:numFmt w:val="upperLetter"/>
      <w:lvlText w:val="%1."/>
      <w:lvlJc w:val="left"/>
      <w:pPr>
        <w:ind w:left="720" w:hanging="360"/>
      </w:pPr>
    </w:lvl>
    <w:lvl w:ilvl="1" w:tplc="8B0A8E7C">
      <w:start w:val="1"/>
      <w:numFmt w:val="lowerLetter"/>
      <w:lvlText w:val="%2."/>
      <w:lvlJc w:val="left"/>
      <w:pPr>
        <w:ind w:left="1440" w:hanging="360"/>
      </w:pPr>
    </w:lvl>
    <w:lvl w:ilvl="2" w:tplc="A9221410">
      <w:start w:val="1"/>
      <w:numFmt w:val="lowerRoman"/>
      <w:lvlText w:val="%3."/>
      <w:lvlJc w:val="right"/>
      <w:pPr>
        <w:ind w:left="2160" w:hanging="180"/>
      </w:pPr>
    </w:lvl>
    <w:lvl w:ilvl="3" w:tplc="F29ABCEE">
      <w:start w:val="1"/>
      <w:numFmt w:val="decimal"/>
      <w:lvlText w:val="%4."/>
      <w:lvlJc w:val="left"/>
      <w:pPr>
        <w:ind w:left="2880" w:hanging="360"/>
      </w:pPr>
    </w:lvl>
    <w:lvl w:ilvl="4" w:tplc="6C102638">
      <w:start w:val="1"/>
      <w:numFmt w:val="lowerLetter"/>
      <w:lvlText w:val="%5."/>
      <w:lvlJc w:val="left"/>
      <w:pPr>
        <w:ind w:left="3600" w:hanging="360"/>
      </w:pPr>
    </w:lvl>
    <w:lvl w:ilvl="5" w:tplc="8BD629DA">
      <w:start w:val="1"/>
      <w:numFmt w:val="lowerRoman"/>
      <w:lvlText w:val="%6."/>
      <w:lvlJc w:val="right"/>
      <w:pPr>
        <w:ind w:left="4320" w:hanging="180"/>
      </w:pPr>
    </w:lvl>
    <w:lvl w:ilvl="6" w:tplc="099030DC">
      <w:start w:val="1"/>
      <w:numFmt w:val="decimal"/>
      <w:lvlText w:val="%7."/>
      <w:lvlJc w:val="left"/>
      <w:pPr>
        <w:ind w:left="5040" w:hanging="360"/>
      </w:pPr>
    </w:lvl>
    <w:lvl w:ilvl="7" w:tplc="EDDCB6B6">
      <w:start w:val="1"/>
      <w:numFmt w:val="lowerLetter"/>
      <w:lvlText w:val="%8."/>
      <w:lvlJc w:val="left"/>
      <w:pPr>
        <w:ind w:left="5760" w:hanging="360"/>
      </w:pPr>
    </w:lvl>
    <w:lvl w:ilvl="8" w:tplc="DF94E17E">
      <w:start w:val="1"/>
      <w:numFmt w:val="lowerRoman"/>
      <w:lvlText w:val="%9."/>
      <w:lvlJc w:val="right"/>
      <w:pPr>
        <w:ind w:left="6480" w:hanging="180"/>
      </w:pPr>
    </w:lvl>
  </w:abstractNum>
  <w:abstractNum w:abstractNumId="108" w15:restartNumberingAfterBreak="0">
    <w:nsid w:val="6616274F"/>
    <w:multiLevelType w:val="hybridMultilevel"/>
    <w:tmpl w:val="38544282"/>
    <w:lvl w:ilvl="0" w:tplc="C2281E70">
      <w:start w:val="1"/>
      <w:numFmt w:val="upperLetter"/>
      <w:lvlText w:val="%1."/>
      <w:lvlJc w:val="left"/>
      <w:pPr>
        <w:ind w:left="-180" w:hanging="360"/>
      </w:pPr>
      <w:rPr>
        <w:rFonts w:eastAsia="Times New Roman" w:hint="default"/>
        <w:b/>
        <w:color w:val="00000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9"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1"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4"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0"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2"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23"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30"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36"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7"/>
  </w:num>
  <w:num w:numId="2">
    <w:abstractNumId w:val="65"/>
  </w:num>
  <w:num w:numId="3">
    <w:abstractNumId w:val="11"/>
  </w:num>
  <w:num w:numId="4">
    <w:abstractNumId w:val="123"/>
  </w:num>
  <w:num w:numId="5">
    <w:abstractNumId w:val="14"/>
  </w:num>
  <w:num w:numId="6">
    <w:abstractNumId w:val="116"/>
  </w:num>
  <w:num w:numId="7">
    <w:abstractNumId w:val="27"/>
  </w:num>
  <w:num w:numId="8">
    <w:abstractNumId w:val="23"/>
  </w:num>
  <w:num w:numId="9">
    <w:abstractNumId w:val="31"/>
  </w:num>
  <w:num w:numId="10">
    <w:abstractNumId w:val="79"/>
  </w:num>
  <w:num w:numId="11">
    <w:abstractNumId w:val="80"/>
  </w:num>
  <w:num w:numId="12">
    <w:abstractNumId w:val="36"/>
  </w:num>
  <w:num w:numId="13">
    <w:abstractNumId w:val="1"/>
  </w:num>
  <w:num w:numId="14">
    <w:abstractNumId w:val="61"/>
  </w:num>
  <w:num w:numId="15">
    <w:abstractNumId w:val="8"/>
  </w:num>
  <w:num w:numId="16">
    <w:abstractNumId w:val="62"/>
  </w:num>
  <w:num w:numId="17">
    <w:abstractNumId w:val="20"/>
  </w:num>
  <w:num w:numId="18">
    <w:abstractNumId w:val="110"/>
  </w:num>
  <w:num w:numId="19">
    <w:abstractNumId w:val="91"/>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num>
  <w:num w:numId="23">
    <w:abstractNumId w:val="28"/>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num>
  <w:num w:numId="26">
    <w:abstractNumId w:val="12"/>
  </w:num>
  <w:num w:numId="27">
    <w:abstractNumId w:val="87"/>
  </w:num>
  <w:num w:numId="28">
    <w:abstractNumId w:val="17"/>
  </w:num>
  <w:num w:numId="29">
    <w:abstractNumId w:val="56"/>
  </w:num>
  <w:num w:numId="30">
    <w:abstractNumId w:val="119"/>
  </w:num>
  <w:num w:numId="31">
    <w:abstractNumId w:val="85"/>
  </w:num>
  <w:num w:numId="32">
    <w:abstractNumId w:val="57"/>
  </w:num>
  <w:num w:numId="33">
    <w:abstractNumId w:val="84"/>
  </w:num>
  <w:num w:numId="34">
    <w:abstractNumId w:val="75"/>
  </w:num>
  <w:num w:numId="35">
    <w:abstractNumId w:val="130"/>
  </w:num>
  <w:num w:numId="36">
    <w:abstractNumId w:val="131"/>
  </w:num>
  <w:num w:numId="37">
    <w:abstractNumId w:val="127"/>
  </w:num>
  <w:num w:numId="38">
    <w:abstractNumId w:val="0"/>
  </w:num>
  <w:num w:numId="39">
    <w:abstractNumId w:val="25"/>
  </w:num>
  <w:num w:numId="40">
    <w:abstractNumId w:val="112"/>
  </w:num>
  <w:num w:numId="41">
    <w:abstractNumId w:val="81"/>
  </w:num>
  <w:num w:numId="42">
    <w:abstractNumId w:val="73"/>
  </w:num>
  <w:num w:numId="43">
    <w:abstractNumId w:val="136"/>
  </w:num>
  <w:num w:numId="44">
    <w:abstractNumId w:val="29"/>
  </w:num>
  <w:num w:numId="45">
    <w:abstractNumId w:val="6"/>
  </w:num>
  <w:num w:numId="46">
    <w:abstractNumId w:val="69"/>
  </w:num>
  <w:num w:numId="47">
    <w:abstractNumId w:val="30"/>
  </w:num>
  <w:num w:numId="48">
    <w:abstractNumId w:val="124"/>
  </w:num>
  <w:num w:numId="49">
    <w:abstractNumId w:val="4"/>
  </w:num>
  <w:num w:numId="50">
    <w:abstractNumId w:val="126"/>
  </w:num>
  <w:num w:numId="51">
    <w:abstractNumId w:val="128"/>
  </w:num>
  <w:num w:numId="52">
    <w:abstractNumId w:val="96"/>
  </w:num>
  <w:num w:numId="53">
    <w:abstractNumId w:val="92"/>
  </w:num>
  <w:num w:numId="54">
    <w:abstractNumId w:val="100"/>
  </w:num>
  <w:num w:numId="55">
    <w:abstractNumId w:val="121"/>
  </w:num>
  <w:num w:numId="56">
    <w:abstractNumId w:val="33"/>
  </w:num>
  <w:num w:numId="57">
    <w:abstractNumId w:val="106"/>
  </w:num>
  <w:num w:numId="58">
    <w:abstractNumId w:val="102"/>
  </w:num>
  <w:num w:numId="59">
    <w:abstractNumId w:val="37"/>
  </w:num>
  <w:num w:numId="60">
    <w:abstractNumId w:val="99"/>
  </w:num>
  <w:num w:numId="61">
    <w:abstractNumId w:val="50"/>
  </w:num>
  <w:num w:numId="62">
    <w:abstractNumId w:val="19"/>
  </w:num>
  <w:num w:numId="63">
    <w:abstractNumId w:val="68"/>
  </w:num>
  <w:num w:numId="64">
    <w:abstractNumId w:val="122"/>
  </w:num>
  <w:num w:numId="65">
    <w:abstractNumId w:val="13"/>
  </w:num>
  <w:num w:numId="66">
    <w:abstractNumId w:val="51"/>
  </w:num>
  <w:num w:numId="67">
    <w:abstractNumId w:val="132"/>
  </w:num>
  <w:num w:numId="68">
    <w:abstractNumId w:val="82"/>
  </w:num>
  <w:num w:numId="69">
    <w:abstractNumId w:val="133"/>
  </w:num>
  <w:num w:numId="70">
    <w:abstractNumId w:val="24"/>
  </w:num>
  <w:num w:numId="71">
    <w:abstractNumId w:val="113"/>
  </w:num>
  <w:num w:numId="72">
    <w:abstractNumId w:val="129"/>
  </w:num>
  <w:num w:numId="73">
    <w:abstractNumId w:val="95"/>
    <w:lvlOverride w:ilvl="0">
      <w:startOverride w:val="1"/>
    </w:lvlOverride>
  </w:num>
  <w:num w:numId="74">
    <w:abstractNumId w:val="95"/>
    <w:lvlOverride w:ilvl="0">
      <w:startOverride w:val="1"/>
    </w:lvlOverride>
  </w:num>
  <w:num w:numId="75">
    <w:abstractNumId w:val="95"/>
    <w:lvlOverride w:ilvl="0">
      <w:startOverride w:val="1"/>
    </w:lvlOverride>
  </w:num>
  <w:num w:numId="76">
    <w:abstractNumId w:val="95"/>
    <w:lvlOverride w:ilvl="0">
      <w:startOverride w:val="1"/>
    </w:lvlOverride>
  </w:num>
  <w:num w:numId="77">
    <w:abstractNumId w:val="106"/>
    <w:lvlOverride w:ilvl="0">
      <w:startOverride w:val="1"/>
    </w:lvlOverride>
  </w:num>
  <w:num w:numId="78">
    <w:abstractNumId w:val="106"/>
    <w:lvlOverride w:ilvl="0">
      <w:startOverride w:val="1"/>
    </w:lvlOverride>
  </w:num>
  <w:num w:numId="79">
    <w:abstractNumId w:val="95"/>
    <w:lvlOverride w:ilvl="0">
      <w:startOverride w:val="1"/>
    </w:lvlOverride>
  </w:num>
  <w:num w:numId="80">
    <w:abstractNumId w:val="95"/>
    <w:lvlOverride w:ilvl="0">
      <w:startOverride w:val="1"/>
    </w:lvlOverride>
  </w:num>
  <w:num w:numId="81">
    <w:abstractNumId w:val="49"/>
  </w:num>
  <w:num w:numId="82">
    <w:abstractNumId w:val="95"/>
    <w:lvlOverride w:ilvl="0">
      <w:startOverride w:val="1"/>
    </w:lvlOverride>
  </w:num>
  <w:num w:numId="83">
    <w:abstractNumId w:val="95"/>
    <w:lvlOverride w:ilvl="0">
      <w:startOverride w:val="1"/>
    </w:lvlOverride>
  </w:num>
  <w:num w:numId="84">
    <w:abstractNumId w:val="109"/>
  </w:num>
  <w:num w:numId="85">
    <w:abstractNumId w:val="54"/>
  </w:num>
  <w:num w:numId="86">
    <w:abstractNumId w:val="33"/>
    <w:lvlOverride w:ilvl="0">
      <w:startOverride w:val="1"/>
    </w:lvlOverride>
  </w:num>
  <w:num w:numId="87">
    <w:abstractNumId w:val="21"/>
  </w:num>
  <w:num w:numId="88">
    <w:abstractNumId w:val="63"/>
  </w:num>
  <w:num w:numId="89">
    <w:abstractNumId w:val="58"/>
  </w:num>
  <w:num w:numId="90">
    <w:abstractNumId w:val="44"/>
  </w:num>
  <w:num w:numId="91">
    <w:abstractNumId w:val="33"/>
    <w:lvlOverride w:ilvl="0">
      <w:startOverride w:val="1"/>
    </w:lvlOverride>
  </w:num>
  <w:num w:numId="92">
    <w:abstractNumId w:val="76"/>
  </w:num>
  <w:num w:numId="93">
    <w:abstractNumId w:val="15"/>
  </w:num>
  <w:num w:numId="94">
    <w:abstractNumId w:val="22"/>
  </w:num>
  <w:num w:numId="95">
    <w:abstractNumId w:val="39"/>
  </w:num>
  <w:num w:numId="96">
    <w:abstractNumId w:val="33"/>
    <w:lvlOverride w:ilvl="0">
      <w:startOverride w:val="1"/>
    </w:lvlOverride>
  </w:num>
  <w:num w:numId="97">
    <w:abstractNumId w:val="95"/>
    <w:lvlOverride w:ilvl="0">
      <w:startOverride w:val="1"/>
    </w:lvlOverride>
  </w:num>
  <w:num w:numId="98">
    <w:abstractNumId w:val="88"/>
  </w:num>
  <w:num w:numId="99">
    <w:abstractNumId w:val="114"/>
  </w:num>
  <w:num w:numId="100">
    <w:abstractNumId w:val="86"/>
  </w:num>
  <w:num w:numId="101">
    <w:abstractNumId w:val="33"/>
    <w:lvlOverride w:ilvl="0">
      <w:startOverride w:val="1"/>
    </w:lvlOverride>
  </w:num>
  <w:num w:numId="102">
    <w:abstractNumId w:val="52"/>
  </w:num>
  <w:num w:numId="103">
    <w:abstractNumId w:val="2"/>
  </w:num>
  <w:num w:numId="104">
    <w:abstractNumId w:val="115"/>
  </w:num>
  <w:num w:numId="105">
    <w:abstractNumId w:val="33"/>
    <w:lvlOverride w:ilvl="0">
      <w:startOverride w:val="1"/>
    </w:lvlOverride>
  </w:num>
  <w:num w:numId="106">
    <w:abstractNumId w:val="70"/>
  </w:num>
  <w:num w:numId="107">
    <w:abstractNumId w:val="5"/>
  </w:num>
  <w:num w:numId="108">
    <w:abstractNumId w:val="67"/>
  </w:num>
  <w:num w:numId="109">
    <w:abstractNumId w:val="105"/>
  </w:num>
  <w:num w:numId="110">
    <w:abstractNumId w:val="55"/>
  </w:num>
  <w:num w:numId="111">
    <w:abstractNumId w:val="33"/>
    <w:lvlOverride w:ilvl="0">
      <w:startOverride w:val="1"/>
    </w:lvlOverride>
  </w:num>
  <w:num w:numId="112">
    <w:abstractNumId w:val="33"/>
    <w:lvlOverride w:ilvl="0">
      <w:startOverride w:val="1"/>
    </w:lvlOverride>
  </w:num>
  <w:num w:numId="113">
    <w:abstractNumId w:val="33"/>
    <w:lvlOverride w:ilvl="0">
      <w:startOverride w:val="1"/>
    </w:lvlOverride>
  </w:num>
  <w:num w:numId="114">
    <w:abstractNumId w:val="117"/>
  </w:num>
  <w:num w:numId="115">
    <w:abstractNumId w:val="111"/>
  </w:num>
  <w:num w:numId="116">
    <w:abstractNumId w:val="60"/>
  </w:num>
  <w:num w:numId="117">
    <w:abstractNumId w:val="10"/>
  </w:num>
  <w:num w:numId="118">
    <w:abstractNumId w:val="43"/>
  </w:num>
  <w:num w:numId="119">
    <w:abstractNumId w:val="34"/>
  </w:num>
  <w:num w:numId="120">
    <w:abstractNumId w:val="42"/>
  </w:num>
  <w:num w:numId="121">
    <w:abstractNumId w:val="93"/>
  </w:num>
  <w:num w:numId="122">
    <w:abstractNumId w:val="59"/>
  </w:num>
  <w:num w:numId="123">
    <w:abstractNumId w:val="101"/>
  </w:num>
  <w:num w:numId="124">
    <w:abstractNumId w:val="125"/>
  </w:num>
  <w:num w:numId="125">
    <w:abstractNumId w:val="35"/>
  </w:num>
  <w:num w:numId="126">
    <w:abstractNumId w:val="104"/>
  </w:num>
  <w:num w:numId="127">
    <w:abstractNumId w:val="83"/>
  </w:num>
  <w:num w:numId="128">
    <w:abstractNumId w:val="118"/>
  </w:num>
  <w:num w:numId="129">
    <w:abstractNumId w:val="48"/>
  </w:num>
  <w:num w:numId="130">
    <w:abstractNumId w:val="26"/>
  </w:num>
  <w:num w:numId="131">
    <w:abstractNumId w:val="94"/>
  </w:num>
  <w:num w:numId="132">
    <w:abstractNumId w:val="41"/>
  </w:num>
  <w:num w:numId="133">
    <w:abstractNumId w:val="3"/>
  </w:num>
  <w:num w:numId="134">
    <w:abstractNumId w:val="134"/>
  </w:num>
  <w:num w:numId="135">
    <w:abstractNumId w:val="74"/>
  </w:num>
  <w:num w:numId="136">
    <w:abstractNumId w:val="98"/>
  </w:num>
  <w:num w:numId="137">
    <w:abstractNumId w:val="120"/>
  </w:num>
  <w:num w:numId="138">
    <w:abstractNumId w:val="9"/>
  </w:num>
  <w:num w:numId="139">
    <w:abstractNumId w:val="77"/>
  </w:num>
  <w:num w:numId="140">
    <w:abstractNumId w:val="38"/>
  </w:num>
  <w:num w:numId="141">
    <w:abstractNumId w:val="47"/>
  </w:num>
  <w:num w:numId="142">
    <w:abstractNumId w:val="103"/>
  </w:num>
  <w:num w:numId="143">
    <w:abstractNumId w:val="16"/>
  </w:num>
  <w:num w:numId="144">
    <w:abstractNumId w:val="72"/>
  </w:num>
  <w:num w:numId="145">
    <w:abstractNumId w:val="135"/>
  </w:num>
  <w:num w:numId="146">
    <w:abstractNumId w:val="78"/>
  </w:num>
  <w:num w:numId="147">
    <w:abstractNumId w:val="18"/>
  </w:num>
  <w:num w:numId="14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6"/>
  </w:num>
  <w:num w:numId="150">
    <w:abstractNumId w:val="32"/>
  </w:num>
  <w:num w:numId="151">
    <w:abstractNumId w:val="107"/>
  </w:num>
  <w:num w:numId="152">
    <w:abstractNumId w:val="64"/>
    <w:lvlOverride w:ilvl="0">
      <w:startOverride w:val="1"/>
    </w:lvlOverride>
  </w:num>
  <w:num w:numId="153">
    <w:abstractNumId w:val="40"/>
    <w:lvlOverride w:ilvl="0">
      <w:startOverride w:val="2"/>
    </w:lvlOverride>
  </w:num>
  <w:num w:numId="154">
    <w:abstractNumId w:val="90"/>
    <w:lvlOverride w:ilvl="0">
      <w:startOverride w:val="3"/>
    </w:lvlOverride>
  </w:num>
  <w:num w:numId="155">
    <w:abstractNumId w:val="89"/>
    <w:lvlOverride w:ilvl="0">
      <w:startOverride w:val="4"/>
    </w:lvlOverride>
  </w:num>
  <w:num w:numId="156">
    <w:abstractNumId w:val="108"/>
  </w:num>
  <w:num w:numId="157">
    <w:abstractNumId w:val="5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ctiveWritingStyle w:appName="MSWord" w:lang="en-US" w:vendorID="64" w:dllVersion="0" w:nlCheck="1" w:checkStyle="0"/>
  <w:activeWritingStyle w:appName="MSWord" w:lang="en-US" w:vendorID="64" w:dllVersion="131078" w:nlCheck="1" w:checkStyle="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tKgFAIa8fis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772B"/>
    <w:rsid w:val="00037894"/>
    <w:rsid w:val="00037AAF"/>
    <w:rsid w:val="0004092C"/>
    <w:rsid w:val="00040A4E"/>
    <w:rsid w:val="00041901"/>
    <w:rsid w:val="00041950"/>
    <w:rsid w:val="00041B97"/>
    <w:rsid w:val="000429BA"/>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0EC"/>
    <w:rsid w:val="000837A4"/>
    <w:rsid w:val="00084A12"/>
    <w:rsid w:val="00084BED"/>
    <w:rsid w:val="000852DB"/>
    <w:rsid w:val="0008677C"/>
    <w:rsid w:val="000868F9"/>
    <w:rsid w:val="00086CB0"/>
    <w:rsid w:val="00086F5E"/>
    <w:rsid w:val="00087A5B"/>
    <w:rsid w:val="00087A66"/>
    <w:rsid w:val="000907C2"/>
    <w:rsid w:val="00090D4C"/>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68"/>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1A22"/>
    <w:rsid w:val="000D249B"/>
    <w:rsid w:val="000D33B2"/>
    <w:rsid w:val="000D4A43"/>
    <w:rsid w:val="000D4D03"/>
    <w:rsid w:val="000D5024"/>
    <w:rsid w:val="000D6295"/>
    <w:rsid w:val="000D63C5"/>
    <w:rsid w:val="000D6B98"/>
    <w:rsid w:val="000D6F06"/>
    <w:rsid w:val="000D6F6C"/>
    <w:rsid w:val="000E22AF"/>
    <w:rsid w:val="000E28E1"/>
    <w:rsid w:val="000E2DD2"/>
    <w:rsid w:val="000E3C0A"/>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39FB"/>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EB7"/>
    <w:rsid w:val="00133FAF"/>
    <w:rsid w:val="0013451A"/>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3C3"/>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B5A"/>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21CC"/>
    <w:rsid w:val="001C2D2F"/>
    <w:rsid w:val="001C307C"/>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1C5"/>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59E"/>
    <w:rsid w:val="00217AB0"/>
    <w:rsid w:val="00221400"/>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3F6A"/>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7E"/>
    <w:rsid w:val="00247AFC"/>
    <w:rsid w:val="0025024B"/>
    <w:rsid w:val="00250AB5"/>
    <w:rsid w:val="00250CEE"/>
    <w:rsid w:val="00251093"/>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5C"/>
    <w:rsid w:val="0026327C"/>
    <w:rsid w:val="002635F6"/>
    <w:rsid w:val="002639C4"/>
    <w:rsid w:val="00264239"/>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387"/>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1A4"/>
    <w:rsid w:val="002B25E4"/>
    <w:rsid w:val="002B2686"/>
    <w:rsid w:val="002B2697"/>
    <w:rsid w:val="002B2A2C"/>
    <w:rsid w:val="002B2BA5"/>
    <w:rsid w:val="002B347E"/>
    <w:rsid w:val="002B34CA"/>
    <w:rsid w:val="002B3A35"/>
    <w:rsid w:val="002B3DC1"/>
    <w:rsid w:val="002B42CD"/>
    <w:rsid w:val="002B4692"/>
    <w:rsid w:val="002B48DC"/>
    <w:rsid w:val="002B4A05"/>
    <w:rsid w:val="002B4B1A"/>
    <w:rsid w:val="002B4C5B"/>
    <w:rsid w:val="002B50A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193E"/>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5A3"/>
    <w:rsid w:val="00311A7B"/>
    <w:rsid w:val="00311ABE"/>
    <w:rsid w:val="00311D1F"/>
    <w:rsid w:val="00312835"/>
    <w:rsid w:val="0031286C"/>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2976"/>
    <w:rsid w:val="00323926"/>
    <w:rsid w:val="00323C5C"/>
    <w:rsid w:val="00323FAF"/>
    <w:rsid w:val="00324F84"/>
    <w:rsid w:val="0032547F"/>
    <w:rsid w:val="00325867"/>
    <w:rsid w:val="003258B5"/>
    <w:rsid w:val="00325B67"/>
    <w:rsid w:val="00325CDD"/>
    <w:rsid w:val="00326490"/>
    <w:rsid w:val="003266C0"/>
    <w:rsid w:val="003268E2"/>
    <w:rsid w:val="00326A90"/>
    <w:rsid w:val="003283C4"/>
    <w:rsid w:val="0033024C"/>
    <w:rsid w:val="003304C3"/>
    <w:rsid w:val="003318A5"/>
    <w:rsid w:val="00331AC6"/>
    <w:rsid w:val="00331B4E"/>
    <w:rsid w:val="0033250A"/>
    <w:rsid w:val="003333ED"/>
    <w:rsid w:val="0033373A"/>
    <w:rsid w:val="00333807"/>
    <w:rsid w:val="00333FEA"/>
    <w:rsid w:val="00334BBF"/>
    <w:rsid w:val="00334DAE"/>
    <w:rsid w:val="00334EFA"/>
    <w:rsid w:val="00335418"/>
    <w:rsid w:val="003354BC"/>
    <w:rsid w:val="00335796"/>
    <w:rsid w:val="00336781"/>
    <w:rsid w:val="00336A60"/>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5E27"/>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489C"/>
    <w:rsid w:val="00365028"/>
    <w:rsid w:val="003652AB"/>
    <w:rsid w:val="003659DC"/>
    <w:rsid w:val="00365B86"/>
    <w:rsid w:val="0036663A"/>
    <w:rsid w:val="00366754"/>
    <w:rsid w:val="003669EE"/>
    <w:rsid w:val="00366D9F"/>
    <w:rsid w:val="003670FC"/>
    <w:rsid w:val="0036734D"/>
    <w:rsid w:val="0036F2D8"/>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472"/>
    <w:rsid w:val="0037676B"/>
    <w:rsid w:val="00376D89"/>
    <w:rsid w:val="00376F6E"/>
    <w:rsid w:val="00376F9C"/>
    <w:rsid w:val="00377790"/>
    <w:rsid w:val="00377A5A"/>
    <w:rsid w:val="00377E1C"/>
    <w:rsid w:val="003800AB"/>
    <w:rsid w:val="003800C6"/>
    <w:rsid w:val="003802B7"/>
    <w:rsid w:val="00380EF4"/>
    <w:rsid w:val="0038134A"/>
    <w:rsid w:val="00381EED"/>
    <w:rsid w:val="00381FB6"/>
    <w:rsid w:val="003822BD"/>
    <w:rsid w:val="0038280C"/>
    <w:rsid w:val="00382B9B"/>
    <w:rsid w:val="00382D31"/>
    <w:rsid w:val="00382ED4"/>
    <w:rsid w:val="00383CB8"/>
    <w:rsid w:val="003849F7"/>
    <w:rsid w:val="00384E3E"/>
    <w:rsid w:val="00385B47"/>
    <w:rsid w:val="00386D68"/>
    <w:rsid w:val="00387A60"/>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AD1"/>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171"/>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220"/>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1ED"/>
    <w:rsid w:val="00406314"/>
    <w:rsid w:val="00406C58"/>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CC"/>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030"/>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3A83"/>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2FAA"/>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2CA"/>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6813"/>
    <w:rsid w:val="004E73B5"/>
    <w:rsid w:val="004E781E"/>
    <w:rsid w:val="004E7A12"/>
    <w:rsid w:val="004F0066"/>
    <w:rsid w:val="004F0334"/>
    <w:rsid w:val="004F0B0B"/>
    <w:rsid w:val="004F2442"/>
    <w:rsid w:val="004F2538"/>
    <w:rsid w:val="004F3929"/>
    <w:rsid w:val="004F4999"/>
    <w:rsid w:val="004F4A53"/>
    <w:rsid w:val="004F4AFF"/>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4FFA"/>
    <w:rsid w:val="00545D1D"/>
    <w:rsid w:val="00545E54"/>
    <w:rsid w:val="0054655B"/>
    <w:rsid w:val="00546BA8"/>
    <w:rsid w:val="00546E75"/>
    <w:rsid w:val="00547AFC"/>
    <w:rsid w:val="0055018E"/>
    <w:rsid w:val="0055035F"/>
    <w:rsid w:val="00550A60"/>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424"/>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3FCA"/>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320"/>
    <w:rsid w:val="00590899"/>
    <w:rsid w:val="00590B2A"/>
    <w:rsid w:val="00590C58"/>
    <w:rsid w:val="005915C5"/>
    <w:rsid w:val="00591CEF"/>
    <w:rsid w:val="0059228B"/>
    <w:rsid w:val="005923DE"/>
    <w:rsid w:val="005927D1"/>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335"/>
    <w:rsid w:val="005D14A2"/>
    <w:rsid w:val="005D1F6F"/>
    <w:rsid w:val="005D21B9"/>
    <w:rsid w:val="005D2671"/>
    <w:rsid w:val="005D2B21"/>
    <w:rsid w:val="005D3004"/>
    <w:rsid w:val="005D354F"/>
    <w:rsid w:val="005D42BE"/>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83C"/>
    <w:rsid w:val="00604A8F"/>
    <w:rsid w:val="00605012"/>
    <w:rsid w:val="00605913"/>
    <w:rsid w:val="00605C84"/>
    <w:rsid w:val="006072C3"/>
    <w:rsid w:val="006074CD"/>
    <w:rsid w:val="0060793B"/>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79C"/>
    <w:rsid w:val="00627C96"/>
    <w:rsid w:val="00632807"/>
    <w:rsid w:val="00632BE2"/>
    <w:rsid w:val="00632DBF"/>
    <w:rsid w:val="00632EB9"/>
    <w:rsid w:val="00632F8F"/>
    <w:rsid w:val="0063311B"/>
    <w:rsid w:val="006336C4"/>
    <w:rsid w:val="0063381D"/>
    <w:rsid w:val="006338D8"/>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0AC"/>
    <w:rsid w:val="0064352E"/>
    <w:rsid w:val="00644C00"/>
    <w:rsid w:val="00645089"/>
    <w:rsid w:val="006461A8"/>
    <w:rsid w:val="00646D31"/>
    <w:rsid w:val="00646F04"/>
    <w:rsid w:val="0064734B"/>
    <w:rsid w:val="006473E1"/>
    <w:rsid w:val="006504E1"/>
    <w:rsid w:val="006513C0"/>
    <w:rsid w:val="0065199E"/>
    <w:rsid w:val="00651DA6"/>
    <w:rsid w:val="00651E1B"/>
    <w:rsid w:val="006524B4"/>
    <w:rsid w:val="00652F44"/>
    <w:rsid w:val="00653437"/>
    <w:rsid w:val="00653C44"/>
    <w:rsid w:val="00653E12"/>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2D2"/>
    <w:rsid w:val="00665784"/>
    <w:rsid w:val="00665A97"/>
    <w:rsid w:val="00665D41"/>
    <w:rsid w:val="00665D93"/>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AB3"/>
    <w:rsid w:val="00680CAF"/>
    <w:rsid w:val="00681263"/>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22AF"/>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237"/>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7A6"/>
    <w:rsid w:val="0071695F"/>
    <w:rsid w:val="00717492"/>
    <w:rsid w:val="00717553"/>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DC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75D"/>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0FD"/>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2D84"/>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5C07"/>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B7A53"/>
    <w:rsid w:val="007C0536"/>
    <w:rsid w:val="007C1778"/>
    <w:rsid w:val="007C1A8D"/>
    <w:rsid w:val="007C1F93"/>
    <w:rsid w:val="007C2192"/>
    <w:rsid w:val="007C22B3"/>
    <w:rsid w:val="007C2451"/>
    <w:rsid w:val="007C2D89"/>
    <w:rsid w:val="007C312D"/>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792"/>
    <w:rsid w:val="007E2AB3"/>
    <w:rsid w:val="007E326C"/>
    <w:rsid w:val="007E327A"/>
    <w:rsid w:val="007E3293"/>
    <w:rsid w:val="007E32BF"/>
    <w:rsid w:val="007E392A"/>
    <w:rsid w:val="007E47D9"/>
    <w:rsid w:val="007E635F"/>
    <w:rsid w:val="007E6433"/>
    <w:rsid w:val="007E674D"/>
    <w:rsid w:val="007E6796"/>
    <w:rsid w:val="007E6974"/>
    <w:rsid w:val="007E73A6"/>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2E60"/>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CB4"/>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165"/>
    <w:rsid w:val="00843257"/>
    <w:rsid w:val="00843861"/>
    <w:rsid w:val="00843C7C"/>
    <w:rsid w:val="0084458D"/>
    <w:rsid w:val="0084481F"/>
    <w:rsid w:val="00844926"/>
    <w:rsid w:val="00844BB7"/>
    <w:rsid w:val="008453A6"/>
    <w:rsid w:val="008453D4"/>
    <w:rsid w:val="0084570E"/>
    <w:rsid w:val="00845D53"/>
    <w:rsid w:val="00845DD8"/>
    <w:rsid w:val="00846A56"/>
    <w:rsid w:val="00847686"/>
    <w:rsid w:val="00847ACF"/>
    <w:rsid w:val="00850169"/>
    <w:rsid w:val="0085036F"/>
    <w:rsid w:val="00850372"/>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6E50"/>
    <w:rsid w:val="00866FD6"/>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175"/>
    <w:rsid w:val="008A12EC"/>
    <w:rsid w:val="008A1394"/>
    <w:rsid w:val="008A1C99"/>
    <w:rsid w:val="008A1F7C"/>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47"/>
    <w:rsid w:val="008E6D6C"/>
    <w:rsid w:val="008E721B"/>
    <w:rsid w:val="008E78E1"/>
    <w:rsid w:val="008E7A2C"/>
    <w:rsid w:val="008F08CE"/>
    <w:rsid w:val="008F094D"/>
    <w:rsid w:val="008F11A1"/>
    <w:rsid w:val="008F1363"/>
    <w:rsid w:val="008F13B6"/>
    <w:rsid w:val="008F18CC"/>
    <w:rsid w:val="008F1F65"/>
    <w:rsid w:val="008F2AD2"/>
    <w:rsid w:val="008F2B45"/>
    <w:rsid w:val="008F32D2"/>
    <w:rsid w:val="008F3984"/>
    <w:rsid w:val="008F3B4C"/>
    <w:rsid w:val="008F3F91"/>
    <w:rsid w:val="008F436B"/>
    <w:rsid w:val="008F4758"/>
    <w:rsid w:val="008F5F5A"/>
    <w:rsid w:val="008F6597"/>
    <w:rsid w:val="008F68B9"/>
    <w:rsid w:val="008F6E9D"/>
    <w:rsid w:val="008F7342"/>
    <w:rsid w:val="008F7A06"/>
    <w:rsid w:val="008F7B3A"/>
    <w:rsid w:val="00900A3D"/>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BDE"/>
    <w:rsid w:val="00927F02"/>
    <w:rsid w:val="00930724"/>
    <w:rsid w:val="009307E7"/>
    <w:rsid w:val="0093092A"/>
    <w:rsid w:val="00930B3C"/>
    <w:rsid w:val="00931921"/>
    <w:rsid w:val="00931CE2"/>
    <w:rsid w:val="00931F7A"/>
    <w:rsid w:val="009321E0"/>
    <w:rsid w:val="0093269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58C"/>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539"/>
    <w:rsid w:val="009B2956"/>
    <w:rsid w:val="009B4500"/>
    <w:rsid w:val="009B4754"/>
    <w:rsid w:val="009B5107"/>
    <w:rsid w:val="009B5632"/>
    <w:rsid w:val="009B5643"/>
    <w:rsid w:val="009B5955"/>
    <w:rsid w:val="009B60A0"/>
    <w:rsid w:val="009B646E"/>
    <w:rsid w:val="009B67F0"/>
    <w:rsid w:val="009B7016"/>
    <w:rsid w:val="009B72E1"/>
    <w:rsid w:val="009B7570"/>
    <w:rsid w:val="009C0235"/>
    <w:rsid w:val="009C07BA"/>
    <w:rsid w:val="009C13CA"/>
    <w:rsid w:val="009C3DCC"/>
    <w:rsid w:val="009C470B"/>
    <w:rsid w:val="009C52D9"/>
    <w:rsid w:val="009C598A"/>
    <w:rsid w:val="009C59E7"/>
    <w:rsid w:val="009C5F88"/>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40E"/>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9F7EDA"/>
    <w:rsid w:val="00A000BB"/>
    <w:rsid w:val="00A001A4"/>
    <w:rsid w:val="00A00D5B"/>
    <w:rsid w:val="00A01C07"/>
    <w:rsid w:val="00A01C2A"/>
    <w:rsid w:val="00A01F2F"/>
    <w:rsid w:val="00A02448"/>
    <w:rsid w:val="00A02A03"/>
    <w:rsid w:val="00A03F46"/>
    <w:rsid w:val="00A05759"/>
    <w:rsid w:val="00A05D12"/>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B20"/>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A36"/>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4C0"/>
    <w:rsid w:val="00A70D0F"/>
    <w:rsid w:val="00A70F0B"/>
    <w:rsid w:val="00A7152D"/>
    <w:rsid w:val="00A717A8"/>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77F65"/>
    <w:rsid w:val="00A805F6"/>
    <w:rsid w:val="00A80AEC"/>
    <w:rsid w:val="00A8144E"/>
    <w:rsid w:val="00A81DBF"/>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2DA6"/>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54B6"/>
    <w:rsid w:val="00B16080"/>
    <w:rsid w:val="00B1753D"/>
    <w:rsid w:val="00B17639"/>
    <w:rsid w:val="00B17E65"/>
    <w:rsid w:val="00B17F06"/>
    <w:rsid w:val="00B17FD9"/>
    <w:rsid w:val="00B202E6"/>
    <w:rsid w:val="00B2147D"/>
    <w:rsid w:val="00B21504"/>
    <w:rsid w:val="00B219AC"/>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2780C"/>
    <w:rsid w:val="00B30341"/>
    <w:rsid w:val="00B3222F"/>
    <w:rsid w:val="00B3226C"/>
    <w:rsid w:val="00B32412"/>
    <w:rsid w:val="00B3280B"/>
    <w:rsid w:val="00B32DC5"/>
    <w:rsid w:val="00B3325F"/>
    <w:rsid w:val="00B34218"/>
    <w:rsid w:val="00B34266"/>
    <w:rsid w:val="00B34AAE"/>
    <w:rsid w:val="00B353FD"/>
    <w:rsid w:val="00B35616"/>
    <w:rsid w:val="00B365DD"/>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A11"/>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07A"/>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6886"/>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87C"/>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1B8E"/>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2FA9"/>
    <w:rsid w:val="00C032A7"/>
    <w:rsid w:val="00C036EC"/>
    <w:rsid w:val="00C03970"/>
    <w:rsid w:val="00C0398A"/>
    <w:rsid w:val="00C04366"/>
    <w:rsid w:val="00C04DDC"/>
    <w:rsid w:val="00C04E1A"/>
    <w:rsid w:val="00C04FBA"/>
    <w:rsid w:val="00C0571A"/>
    <w:rsid w:val="00C057C9"/>
    <w:rsid w:val="00C064B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A67"/>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6B3"/>
    <w:rsid w:val="00C2650B"/>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1C9D"/>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38C"/>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97EC6"/>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4E7E"/>
    <w:rsid w:val="00CB51D1"/>
    <w:rsid w:val="00CB5950"/>
    <w:rsid w:val="00CB5D5E"/>
    <w:rsid w:val="00CB6DB7"/>
    <w:rsid w:val="00CB7C4F"/>
    <w:rsid w:val="00CB7D17"/>
    <w:rsid w:val="00CB7E07"/>
    <w:rsid w:val="00CC0141"/>
    <w:rsid w:val="00CC0830"/>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BFA"/>
    <w:rsid w:val="00CE2EAF"/>
    <w:rsid w:val="00CE3150"/>
    <w:rsid w:val="00CE36B6"/>
    <w:rsid w:val="00CE3776"/>
    <w:rsid w:val="00CE39C7"/>
    <w:rsid w:val="00CE3C9C"/>
    <w:rsid w:val="00CE3E3B"/>
    <w:rsid w:val="00CE4A79"/>
    <w:rsid w:val="00CE53C7"/>
    <w:rsid w:val="00CE5A4F"/>
    <w:rsid w:val="00CE75AD"/>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270"/>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311"/>
    <w:rsid w:val="00D3053C"/>
    <w:rsid w:val="00D3072E"/>
    <w:rsid w:val="00D30FA1"/>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11F"/>
    <w:rsid w:val="00DA115B"/>
    <w:rsid w:val="00DA127C"/>
    <w:rsid w:val="00DA15EF"/>
    <w:rsid w:val="00DA289E"/>
    <w:rsid w:val="00DA2A22"/>
    <w:rsid w:val="00DA2A56"/>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686"/>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B50"/>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D29"/>
    <w:rsid w:val="00E04EB9"/>
    <w:rsid w:val="00E07DD8"/>
    <w:rsid w:val="00E07E10"/>
    <w:rsid w:val="00E07E74"/>
    <w:rsid w:val="00E1046D"/>
    <w:rsid w:val="00E108D9"/>
    <w:rsid w:val="00E10CD6"/>
    <w:rsid w:val="00E10D53"/>
    <w:rsid w:val="00E113C6"/>
    <w:rsid w:val="00E11748"/>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101"/>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3C2B"/>
    <w:rsid w:val="00EB42DA"/>
    <w:rsid w:val="00EB4739"/>
    <w:rsid w:val="00EB493B"/>
    <w:rsid w:val="00EB4BE5"/>
    <w:rsid w:val="00EB57A4"/>
    <w:rsid w:val="00EB5BAD"/>
    <w:rsid w:val="00EB625B"/>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E32"/>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53"/>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07C62"/>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BD7"/>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B7B"/>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3365"/>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4E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88E"/>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2C8"/>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421C5"/>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030F2B"/>
    <w:rsid w:val="0415043A"/>
    <w:rsid w:val="04186866"/>
    <w:rsid w:val="041A8E76"/>
    <w:rsid w:val="041AD4B8"/>
    <w:rsid w:val="042009C2"/>
    <w:rsid w:val="0428A852"/>
    <w:rsid w:val="042BBAC2"/>
    <w:rsid w:val="04312F53"/>
    <w:rsid w:val="043CF72E"/>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0A019"/>
    <w:rsid w:val="0557E3DA"/>
    <w:rsid w:val="05670762"/>
    <w:rsid w:val="056E365D"/>
    <w:rsid w:val="05716C53"/>
    <w:rsid w:val="05741D79"/>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40E42D"/>
    <w:rsid w:val="0652D7E5"/>
    <w:rsid w:val="0668CA21"/>
    <w:rsid w:val="066AE086"/>
    <w:rsid w:val="066C0BDA"/>
    <w:rsid w:val="066F45DF"/>
    <w:rsid w:val="06792D1F"/>
    <w:rsid w:val="0679434A"/>
    <w:rsid w:val="0682B2F3"/>
    <w:rsid w:val="0687E116"/>
    <w:rsid w:val="0688B450"/>
    <w:rsid w:val="06892C6C"/>
    <w:rsid w:val="068F058B"/>
    <w:rsid w:val="06B84577"/>
    <w:rsid w:val="06BF718D"/>
    <w:rsid w:val="06CB4F22"/>
    <w:rsid w:val="06D54156"/>
    <w:rsid w:val="06D76C01"/>
    <w:rsid w:val="06DC2053"/>
    <w:rsid w:val="06DDC583"/>
    <w:rsid w:val="06E3C93D"/>
    <w:rsid w:val="06F150E8"/>
    <w:rsid w:val="06F34FFD"/>
    <w:rsid w:val="070720C2"/>
    <w:rsid w:val="070A9DCC"/>
    <w:rsid w:val="070D1AD7"/>
    <w:rsid w:val="070E6303"/>
    <w:rsid w:val="070F44F3"/>
    <w:rsid w:val="072C5D0D"/>
    <w:rsid w:val="07399E53"/>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60A18"/>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CDE8F"/>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048C2"/>
    <w:rsid w:val="0B430A4F"/>
    <w:rsid w:val="0B4A1DCE"/>
    <w:rsid w:val="0B4CB411"/>
    <w:rsid w:val="0B6C4B4A"/>
    <w:rsid w:val="0B7C6CBD"/>
    <w:rsid w:val="0B7D76D1"/>
    <w:rsid w:val="0B870D8C"/>
    <w:rsid w:val="0B88B1E0"/>
    <w:rsid w:val="0B8DB245"/>
    <w:rsid w:val="0BA57411"/>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96FD54"/>
    <w:rsid w:val="0CA96E05"/>
    <w:rsid w:val="0CB5376A"/>
    <w:rsid w:val="0CB9660C"/>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0CF3F"/>
    <w:rsid w:val="0D211D91"/>
    <w:rsid w:val="0D22A3A9"/>
    <w:rsid w:val="0D24A7A4"/>
    <w:rsid w:val="0D31D8E1"/>
    <w:rsid w:val="0D3379F2"/>
    <w:rsid w:val="0D5359DC"/>
    <w:rsid w:val="0D696637"/>
    <w:rsid w:val="0D75CFA8"/>
    <w:rsid w:val="0D7ADB85"/>
    <w:rsid w:val="0D83ABAB"/>
    <w:rsid w:val="0D85F4DF"/>
    <w:rsid w:val="0D9F88C0"/>
    <w:rsid w:val="0DA49A32"/>
    <w:rsid w:val="0DA6C672"/>
    <w:rsid w:val="0DB337BE"/>
    <w:rsid w:val="0DB5A328"/>
    <w:rsid w:val="0DB8F592"/>
    <w:rsid w:val="0DBE5757"/>
    <w:rsid w:val="0DD1C518"/>
    <w:rsid w:val="0DDA430E"/>
    <w:rsid w:val="0DDAAC8A"/>
    <w:rsid w:val="0DDF5E76"/>
    <w:rsid w:val="0DE8508C"/>
    <w:rsid w:val="0DEC9C05"/>
    <w:rsid w:val="0DF4B682"/>
    <w:rsid w:val="0DF66303"/>
    <w:rsid w:val="0E04EAC5"/>
    <w:rsid w:val="0E0F64C1"/>
    <w:rsid w:val="0E133F98"/>
    <w:rsid w:val="0E142A1E"/>
    <w:rsid w:val="0E186839"/>
    <w:rsid w:val="0E19CEF3"/>
    <w:rsid w:val="0E243716"/>
    <w:rsid w:val="0E266A30"/>
    <w:rsid w:val="0E2BDD49"/>
    <w:rsid w:val="0E2DAE6B"/>
    <w:rsid w:val="0E36BCF8"/>
    <w:rsid w:val="0E4EDF7B"/>
    <w:rsid w:val="0E70D43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34C3A7"/>
    <w:rsid w:val="0F410447"/>
    <w:rsid w:val="0F4DDA7F"/>
    <w:rsid w:val="0F4EC01E"/>
    <w:rsid w:val="0F5096A4"/>
    <w:rsid w:val="0F669C60"/>
    <w:rsid w:val="0F696D55"/>
    <w:rsid w:val="0F87A21D"/>
    <w:rsid w:val="0F8A5210"/>
    <w:rsid w:val="0F8DAC28"/>
    <w:rsid w:val="0F8F8B6D"/>
    <w:rsid w:val="0FAB1BDE"/>
    <w:rsid w:val="0FB60D31"/>
    <w:rsid w:val="0FBB8B80"/>
    <w:rsid w:val="0FC9E247"/>
    <w:rsid w:val="0FCAC9DC"/>
    <w:rsid w:val="0FD58F24"/>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729A3"/>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9C816C"/>
    <w:rsid w:val="11A03DC3"/>
    <w:rsid w:val="11A9E462"/>
    <w:rsid w:val="11B16C45"/>
    <w:rsid w:val="11B3C401"/>
    <w:rsid w:val="11BCCAE6"/>
    <w:rsid w:val="11BE5A6E"/>
    <w:rsid w:val="11C2187E"/>
    <w:rsid w:val="11C4C7EB"/>
    <w:rsid w:val="11CE109D"/>
    <w:rsid w:val="11DB2897"/>
    <w:rsid w:val="11E33B3A"/>
    <w:rsid w:val="1210FF2C"/>
    <w:rsid w:val="121AD05A"/>
    <w:rsid w:val="121BBAC4"/>
    <w:rsid w:val="1229A7D3"/>
    <w:rsid w:val="12346AAD"/>
    <w:rsid w:val="12348B70"/>
    <w:rsid w:val="123BD3D0"/>
    <w:rsid w:val="12433A68"/>
    <w:rsid w:val="1244FC2D"/>
    <w:rsid w:val="1247996B"/>
    <w:rsid w:val="124B5630"/>
    <w:rsid w:val="12521D6C"/>
    <w:rsid w:val="1255EB3D"/>
    <w:rsid w:val="125AF4B0"/>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2E3938"/>
    <w:rsid w:val="1335430F"/>
    <w:rsid w:val="133A8C73"/>
    <w:rsid w:val="133E6303"/>
    <w:rsid w:val="13406AE6"/>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DFD5F5"/>
    <w:rsid w:val="14E3C8CF"/>
    <w:rsid w:val="14E730B8"/>
    <w:rsid w:val="14F6E849"/>
    <w:rsid w:val="14F8F3CB"/>
    <w:rsid w:val="14F92F50"/>
    <w:rsid w:val="1500F69A"/>
    <w:rsid w:val="15033996"/>
    <w:rsid w:val="151A2CDF"/>
    <w:rsid w:val="151F6961"/>
    <w:rsid w:val="152B70A0"/>
    <w:rsid w:val="1535D4EA"/>
    <w:rsid w:val="15448F2B"/>
    <w:rsid w:val="1544EBA2"/>
    <w:rsid w:val="1546DE67"/>
    <w:rsid w:val="154D070B"/>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5F89AE2"/>
    <w:rsid w:val="1601F407"/>
    <w:rsid w:val="162CC47A"/>
    <w:rsid w:val="1640B0C2"/>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C9ED9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4A2BD"/>
    <w:rsid w:val="175F167E"/>
    <w:rsid w:val="17641164"/>
    <w:rsid w:val="176A1428"/>
    <w:rsid w:val="176AAE6B"/>
    <w:rsid w:val="177B88CE"/>
    <w:rsid w:val="1780F163"/>
    <w:rsid w:val="1791B649"/>
    <w:rsid w:val="17B5E045"/>
    <w:rsid w:val="17BFCE6D"/>
    <w:rsid w:val="17C0FE0D"/>
    <w:rsid w:val="17C652EE"/>
    <w:rsid w:val="17DDB986"/>
    <w:rsid w:val="17E2290A"/>
    <w:rsid w:val="17E48DA8"/>
    <w:rsid w:val="17F01113"/>
    <w:rsid w:val="17F0E97F"/>
    <w:rsid w:val="17F2D2ED"/>
    <w:rsid w:val="17F3721B"/>
    <w:rsid w:val="17F6EED9"/>
    <w:rsid w:val="17F9FB7C"/>
    <w:rsid w:val="17FEADAB"/>
    <w:rsid w:val="18057E8D"/>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44C60"/>
    <w:rsid w:val="1A26EDF5"/>
    <w:rsid w:val="1A3BF1F3"/>
    <w:rsid w:val="1A3D555D"/>
    <w:rsid w:val="1A3FD0C0"/>
    <w:rsid w:val="1A44B0D1"/>
    <w:rsid w:val="1A50DA04"/>
    <w:rsid w:val="1A637796"/>
    <w:rsid w:val="1A86AB4B"/>
    <w:rsid w:val="1A90F0F5"/>
    <w:rsid w:val="1A93D611"/>
    <w:rsid w:val="1A941E9B"/>
    <w:rsid w:val="1A97B603"/>
    <w:rsid w:val="1A97C942"/>
    <w:rsid w:val="1A9DD631"/>
    <w:rsid w:val="1AA76EB2"/>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7DDB63"/>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4D2AA"/>
    <w:rsid w:val="1C4D4C82"/>
    <w:rsid w:val="1C628976"/>
    <w:rsid w:val="1C64B928"/>
    <w:rsid w:val="1C675436"/>
    <w:rsid w:val="1C6CB779"/>
    <w:rsid w:val="1C7440F7"/>
    <w:rsid w:val="1C758557"/>
    <w:rsid w:val="1C8331F7"/>
    <w:rsid w:val="1C946F30"/>
    <w:rsid w:val="1CA49D1B"/>
    <w:rsid w:val="1CAA7300"/>
    <w:rsid w:val="1CC91FF9"/>
    <w:rsid w:val="1CCF4587"/>
    <w:rsid w:val="1CD7B4AC"/>
    <w:rsid w:val="1CF30938"/>
    <w:rsid w:val="1CFB1441"/>
    <w:rsid w:val="1CFE654E"/>
    <w:rsid w:val="1CFEEC7C"/>
    <w:rsid w:val="1D07BBCD"/>
    <w:rsid w:val="1D0B02A5"/>
    <w:rsid w:val="1D0F36D2"/>
    <w:rsid w:val="1D11E1DA"/>
    <w:rsid w:val="1D17977E"/>
    <w:rsid w:val="1D1A5FC9"/>
    <w:rsid w:val="1D1AF61F"/>
    <w:rsid w:val="1D2725AF"/>
    <w:rsid w:val="1D2B1E7D"/>
    <w:rsid w:val="1D3B30CD"/>
    <w:rsid w:val="1D3F82F8"/>
    <w:rsid w:val="1D3FA5A3"/>
    <w:rsid w:val="1D3FE2B9"/>
    <w:rsid w:val="1D4CDC2A"/>
    <w:rsid w:val="1D5D0E21"/>
    <w:rsid w:val="1D713A1A"/>
    <w:rsid w:val="1D74BAAD"/>
    <w:rsid w:val="1D81D2AC"/>
    <w:rsid w:val="1D84C6FE"/>
    <w:rsid w:val="1D8CD789"/>
    <w:rsid w:val="1D96AFE2"/>
    <w:rsid w:val="1DA74834"/>
    <w:rsid w:val="1DABDE08"/>
    <w:rsid w:val="1DB36717"/>
    <w:rsid w:val="1DB3F5DB"/>
    <w:rsid w:val="1DB4C7AD"/>
    <w:rsid w:val="1DBCD892"/>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6647C1"/>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96AF7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99AAE"/>
    <w:rsid w:val="210AAD7F"/>
    <w:rsid w:val="210B8001"/>
    <w:rsid w:val="2118E381"/>
    <w:rsid w:val="211D092A"/>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92C33"/>
    <w:rsid w:val="222F8CEC"/>
    <w:rsid w:val="2237F020"/>
    <w:rsid w:val="22386ECC"/>
    <w:rsid w:val="223E39A3"/>
    <w:rsid w:val="225128AE"/>
    <w:rsid w:val="22593DF8"/>
    <w:rsid w:val="2263ED8C"/>
    <w:rsid w:val="226DA635"/>
    <w:rsid w:val="2272396D"/>
    <w:rsid w:val="2287622B"/>
    <w:rsid w:val="22911F21"/>
    <w:rsid w:val="229234FD"/>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23DD90"/>
    <w:rsid w:val="232CEB09"/>
    <w:rsid w:val="2332F29A"/>
    <w:rsid w:val="2333F2D6"/>
    <w:rsid w:val="233F1F18"/>
    <w:rsid w:val="2343ED67"/>
    <w:rsid w:val="2344E2E8"/>
    <w:rsid w:val="2344F47A"/>
    <w:rsid w:val="2351A383"/>
    <w:rsid w:val="235BFD0B"/>
    <w:rsid w:val="235D508C"/>
    <w:rsid w:val="236C3C8A"/>
    <w:rsid w:val="236E6D41"/>
    <w:rsid w:val="2385F8B9"/>
    <w:rsid w:val="238770DA"/>
    <w:rsid w:val="238B77E5"/>
    <w:rsid w:val="23957676"/>
    <w:rsid w:val="239F66E8"/>
    <w:rsid w:val="23A1BBC0"/>
    <w:rsid w:val="23A82CA0"/>
    <w:rsid w:val="23AC1871"/>
    <w:rsid w:val="23BD4A15"/>
    <w:rsid w:val="23C3A6C2"/>
    <w:rsid w:val="23DC3144"/>
    <w:rsid w:val="24034B1B"/>
    <w:rsid w:val="240434A8"/>
    <w:rsid w:val="240E54F0"/>
    <w:rsid w:val="2415F8D9"/>
    <w:rsid w:val="2425E4C9"/>
    <w:rsid w:val="24300BBB"/>
    <w:rsid w:val="243418F2"/>
    <w:rsid w:val="2439A01B"/>
    <w:rsid w:val="24541274"/>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6B13E"/>
    <w:rsid w:val="256D2393"/>
    <w:rsid w:val="257326D4"/>
    <w:rsid w:val="258E8756"/>
    <w:rsid w:val="2596E8E6"/>
    <w:rsid w:val="25AFD3B4"/>
    <w:rsid w:val="25B22890"/>
    <w:rsid w:val="25B34355"/>
    <w:rsid w:val="25BE86A7"/>
    <w:rsid w:val="25BF1697"/>
    <w:rsid w:val="25C1ED26"/>
    <w:rsid w:val="25CED12D"/>
    <w:rsid w:val="25D29585"/>
    <w:rsid w:val="25D7B89A"/>
    <w:rsid w:val="25D8CDB2"/>
    <w:rsid w:val="25DF4C6C"/>
    <w:rsid w:val="25E301A6"/>
    <w:rsid w:val="25E6B347"/>
    <w:rsid w:val="25F1D598"/>
    <w:rsid w:val="26017B7E"/>
    <w:rsid w:val="2608944E"/>
    <w:rsid w:val="260A6BF8"/>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356B1"/>
    <w:rsid w:val="27984D20"/>
    <w:rsid w:val="27A71F0F"/>
    <w:rsid w:val="27AE9995"/>
    <w:rsid w:val="27C5FA83"/>
    <w:rsid w:val="27D33CD8"/>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00EB0"/>
    <w:rsid w:val="287983DE"/>
    <w:rsid w:val="287CBCF1"/>
    <w:rsid w:val="288DB75D"/>
    <w:rsid w:val="2895B525"/>
    <w:rsid w:val="28A41480"/>
    <w:rsid w:val="28A97C1F"/>
    <w:rsid w:val="28A9A6A5"/>
    <w:rsid w:val="28A9D2A0"/>
    <w:rsid w:val="28AD29E1"/>
    <w:rsid w:val="28B40F9B"/>
    <w:rsid w:val="28C63380"/>
    <w:rsid w:val="28CF487D"/>
    <w:rsid w:val="28CF502F"/>
    <w:rsid w:val="28CF52FF"/>
    <w:rsid w:val="28E4F31D"/>
    <w:rsid w:val="2906BCED"/>
    <w:rsid w:val="29080246"/>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9FC4210"/>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0414A"/>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3964E"/>
    <w:rsid w:val="2DBE5D77"/>
    <w:rsid w:val="2DC993E5"/>
    <w:rsid w:val="2DCB6799"/>
    <w:rsid w:val="2DE204BB"/>
    <w:rsid w:val="2DECE898"/>
    <w:rsid w:val="2DED7750"/>
    <w:rsid w:val="2DF1A467"/>
    <w:rsid w:val="2DF308B5"/>
    <w:rsid w:val="2DF997AA"/>
    <w:rsid w:val="2DFFC5ED"/>
    <w:rsid w:val="2E078D2B"/>
    <w:rsid w:val="2E206E12"/>
    <w:rsid w:val="2E26E2CE"/>
    <w:rsid w:val="2E342AFE"/>
    <w:rsid w:val="2E3E1FC3"/>
    <w:rsid w:val="2E3F6222"/>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2FE9135B"/>
    <w:rsid w:val="3006D4E3"/>
    <w:rsid w:val="3009F70E"/>
    <w:rsid w:val="300B7C13"/>
    <w:rsid w:val="30194A5C"/>
    <w:rsid w:val="3022AE34"/>
    <w:rsid w:val="3025C7E5"/>
    <w:rsid w:val="302E0A4A"/>
    <w:rsid w:val="302FF768"/>
    <w:rsid w:val="3033C412"/>
    <w:rsid w:val="3039C905"/>
    <w:rsid w:val="303D6F6E"/>
    <w:rsid w:val="30459216"/>
    <w:rsid w:val="30511667"/>
    <w:rsid w:val="30513A7C"/>
    <w:rsid w:val="30619CF0"/>
    <w:rsid w:val="306EE0D0"/>
    <w:rsid w:val="306FFF05"/>
    <w:rsid w:val="30728187"/>
    <w:rsid w:val="3074B9B0"/>
    <w:rsid w:val="307A891D"/>
    <w:rsid w:val="30842F1A"/>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0476FB"/>
    <w:rsid w:val="311B03BA"/>
    <w:rsid w:val="311EE0A9"/>
    <w:rsid w:val="312C17CB"/>
    <w:rsid w:val="312DBAD6"/>
    <w:rsid w:val="315773A2"/>
    <w:rsid w:val="3159CE9E"/>
    <w:rsid w:val="3177F6DE"/>
    <w:rsid w:val="318079DE"/>
    <w:rsid w:val="3182CE52"/>
    <w:rsid w:val="3187994D"/>
    <w:rsid w:val="318D6109"/>
    <w:rsid w:val="3191FE16"/>
    <w:rsid w:val="3196AE57"/>
    <w:rsid w:val="319F94BC"/>
    <w:rsid w:val="31A60745"/>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5ADDD5"/>
    <w:rsid w:val="326411D1"/>
    <w:rsid w:val="32672CB5"/>
    <w:rsid w:val="3269139B"/>
    <w:rsid w:val="3272D944"/>
    <w:rsid w:val="327A4632"/>
    <w:rsid w:val="327C76AB"/>
    <w:rsid w:val="32878BC5"/>
    <w:rsid w:val="32A02205"/>
    <w:rsid w:val="32A6716B"/>
    <w:rsid w:val="32B48B05"/>
    <w:rsid w:val="32BC04D1"/>
    <w:rsid w:val="32BDF26F"/>
    <w:rsid w:val="32C1D4E2"/>
    <w:rsid w:val="32CE9F63"/>
    <w:rsid w:val="32D23192"/>
    <w:rsid w:val="32D3E727"/>
    <w:rsid w:val="32DE2282"/>
    <w:rsid w:val="32E3A5DF"/>
    <w:rsid w:val="32E57EC2"/>
    <w:rsid w:val="32F43A11"/>
    <w:rsid w:val="32FC405F"/>
    <w:rsid w:val="32FD8E6E"/>
    <w:rsid w:val="32FE5D52"/>
    <w:rsid w:val="3314C08F"/>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DE8FE9"/>
    <w:rsid w:val="33EF8B5A"/>
    <w:rsid w:val="33F029F8"/>
    <w:rsid w:val="33F5EFFC"/>
    <w:rsid w:val="33F69AAC"/>
    <w:rsid w:val="33F9FD84"/>
    <w:rsid w:val="33FE5561"/>
    <w:rsid w:val="341A535A"/>
    <w:rsid w:val="341B7E70"/>
    <w:rsid w:val="341EC57F"/>
    <w:rsid w:val="3422E678"/>
    <w:rsid w:val="3424F5A4"/>
    <w:rsid w:val="34290192"/>
    <w:rsid w:val="34334468"/>
    <w:rsid w:val="343C8E59"/>
    <w:rsid w:val="344CB028"/>
    <w:rsid w:val="3454A66E"/>
    <w:rsid w:val="345B4303"/>
    <w:rsid w:val="345BF0E9"/>
    <w:rsid w:val="34665993"/>
    <w:rsid w:val="347F04E0"/>
    <w:rsid w:val="3486E0A1"/>
    <w:rsid w:val="348B4FE5"/>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05A63"/>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0AADD"/>
    <w:rsid w:val="36CBE6A2"/>
    <w:rsid w:val="36D17AAB"/>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9001"/>
    <w:rsid w:val="37E2DE35"/>
    <w:rsid w:val="37EDABCC"/>
    <w:rsid w:val="37FF04EF"/>
    <w:rsid w:val="3801F49F"/>
    <w:rsid w:val="380293DA"/>
    <w:rsid w:val="3806D682"/>
    <w:rsid w:val="380899C2"/>
    <w:rsid w:val="3811BA3F"/>
    <w:rsid w:val="3822FC98"/>
    <w:rsid w:val="38337191"/>
    <w:rsid w:val="38338569"/>
    <w:rsid w:val="3852FF3B"/>
    <w:rsid w:val="38611CE0"/>
    <w:rsid w:val="3863E4D3"/>
    <w:rsid w:val="3868AA49"/>
    <w:rsid w:val="38777186"/>
    <w:rsid w:val="387A7705"/>
    <w:rsid w:val="387F29BB"/>
    <w:rsid w:val="38808A0A"/>
    <w:rsid w:val="3887EAF1"/>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221787"/>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082B"/>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4FA2B1"/>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66267"/>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341C8"/>
    <w:rsid w:val="3E8F3B14"/>
    <w:rsid w:val="3E95ACD2"/>
    <w:rsid w:val="3EA0EF6A"/>
    <w:rsid w:val="3EA339C0"/>
    <w:rsid w:val="3EB77C9C"/>
    <w:rsid w:val="3EBC43F4"/>
    <w:rsid w:val="3EBD6BF1"/>
    <w:rsid w:val="3EC838B7"/>
    <w:rsid w:val="3ECFF16A"/>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7D36CD"/>
    <w:rsid w:val="3F85783E"/>
    <w:rsid w:val="3F85EDE6"/>
    <w:rsid w:val="3FA145C4"/>
    <w:rsid w:val="3FA7EA6A"/>
    <w:rsid w:val="3FC91A35"/>
    <w:rsid w:val="3FDE86E4"/>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ADD7A"/>
    <w:rsid w:val="408E750C"/>
    <w:rsid w:val="40913E44"/>
    <w:rsid w:val="409CC187"/>
    <w:rsid w:val="40A1C364"/>
    <w:rsid w:val="40AA2316"/>
    <w:rsid w:val="40AF2428"/>
    <w:rsid w:val="40B0C37C"/>
    <w:rsid w:val="40BF6C9E"/>
    <w:rsid w:val="40D02D61"/>
    <w:rsid w:val="40D1BBBE"/>
    <w:rsid w:val="40D57C7F"/>
    <w:rsid w:val="40D5DAF0"/>
    <w:rsid w:val="40E6F999"/>
    <w:rsid w:val="40EB9714"/>
    <w:rsid w:val="40EE4237"/>
    <w:rsid w:val="40FBBA4B"/>
    <w:rsid w:val="41081B72"/>
    <w:rsid w:val="4112BF81"/>
    <w:rsid w:val="411CA6FA"/>
    <w:rsid w:val="4126E806"/>
    <w:rsid w:val="413D088F"/>
    <w:rsid w:val="414CB52B"/>
    <w:rsid w:val="414CD413"/>
    <w:rsid w:val="415D12CB"/>
    <w:rsid w:val="415D2332"/>
    <w:rsid w:val="417A01B6"/>
    <w:rsid w:val="417A18A3"/>
    <w:rsid w:val="418E784A"/>
    <w:rsid w:val="4197A173"/>
    <w:rsid w:val="419A2245"/>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8C57D"/>
    <w:rsid w:val="42E98690"/>
    <w:rsid w:val="42F465FD"/>
    <w:rsid w:val="4300469C"/>
    <w:rsid w:val="430217FC"/>
    <w:rsid w:val="4305A375"/>
    <w:rsid w:val="430CCD30"/>
    <w:rsid w:val="43158C54"/>
    <w:rsid w:val="4321CF9C"/>
    <w:rsid w:val="432C0123"/>
    <w:rsid w:val="4334098F"/>
    <w:rsid w:val="4335F2A6"/>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4F3AA"/>
    <w:rsid w:val="43C54C83"/>
    <w:rsid w:val="43D78376"/>
    <w:rsid w:val="43DBB630"/>
    <w:rsid w:val="43E3AFB4"/>
    <w:rsid w:val="43E56626"/>
    <w:rsid w:val="43F20E2B"/>
    <w:rsid w:val="43F80E3B"/>
    <w:rsid w:val="43F9931C"/>
    <w:rsid w:val="44081C3A"/>
    <w:rsid w:val="44194846"/>
    <w:rsid w:val="443B6319"/>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5D7C0"/>
    <w:rsid w:val="4527F68E"/>
    <w:rsid w:val="45419730"/>
    <w:rsid w:val="4542FC56"/>
    <w:rsid w:val="454C13E6"/>
    <w:rsid w:val="456726D3"/>
    <w:rsid w:val="456793F7"/>
    <w:rsid w:val="4575F1E3"/>
    <w:rsid w:val="457CC544"/>
    <w:rsid w:val="4582BA1A"/>
    <w:rsid w:val="458A84D3"/>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39FD"/>
    <w:rsid w:val="4615BB8E"/>
    <w:rsid w:val="461D3F5D"/>
    <w:rsid w:val="462452E1"/>
    <w:rsid w:val="462C6C1E"/>
    <w:rsid w:val="4630AA27"/>
    <w:rsid w:val="463A1F4A"/>
    <w:rsid w:val="463B89FD"/>
    <w:rsid w:val="46413D62"/>
    <w:rsid w:val="46470609"/>
    <w:rsid w:val="4648F7EE"/>
    <w:rsid w:val="46492AE8"/>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09BC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A002A"/>
    <w:rsid w:val="47DC403F"/>
    <w:rsid w:val="47E45761"/>
    <w:rsid w:val="47F0323C"/>
    <w:rsid w:val="47F3B3E6"/>
    <w:rsid w:val="47F3F242"/>
    <w:rsid w:val="47F960A2"/>
    <w:rsid w:val="47FAB53B"/>
    <w:rsid w:val="48076914"/>
    <w:rsid w:val="48152390"/>
    <w:rsid w:val="482A0BA7"/>
    <w:rsid w:val="48333F02"/>
    <w:rsid w:val="4835DA39"/>
    <w:rsid w:val="48427A58"/>
    <w:rsid w:val="48584CBD"/>
    <w:rsid w:val="486029C1"/>
    <w:rsid w:val="48649BBF"/>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1E9BB"/>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9C395"/>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221"/>
    <w:rsid w:val="4B3A2346"/>
    <w:rsid w:val="4B4DE309"/>
    <w:rsid w:val="4B5020C7"/>
    <w:rsid w:val="4B52815A"/>
    <w:rsid w:val="4B553891"/>
    <w:rsid w:val="4B56418C"/>
    <w:rsid w:val="4B5A6D03"/>
    <w:rsid w:val="4B5E71E1"/>
    <w:rsid w:val="4B5F8732"/>
    <w:rsid w:val="4B65345B"/>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224B7"/>
    <w:rsid w:val="4BC351CF"/>
    <w:rsid w:val="4BE64709"/>
    <w:rsid w:val="4BE87C20"/>
    <w:rsid w:val="4BE9D8D5"/>
    <w:rsid w:val="4BF5170C"/>
    <w:rsid w:val="4C184987"/>
    <w:rsid w:val="4C1A500B"/>
    <w:rsid w:val="4C27F0F1"/>
    <w:rsid w:val="4C5CD770"/>
    <w:rsid w:val="4C61DB6C"/>
    <w:rsid w:val="4C6C871C"/>
    <w:rsid w:val="4C74EFEF"/>
    <w:rsid w:val="4C8304D3"/>
    <w:rsid w:val="4C844548"/>
    <w:rsid w:val="4C8A0D29"/>
    <w:rsid w:val="4C94D9E5"/>
    <w:rsid w:val="4C9A685B"/>
    <w:rsid w:val="4CB7C7E5"/>
    <w:rsid w:val="4CD3E631"/>
    <w:rsid w:val="4CD450CD"/>
    <w:rsid w:val="4CD533F6"/>
    <w:rsid w:val="4CD75B2E"/>
    <w:rsid w:val="4CD964B1"/>
    <w:rsid w:val="4CD9D06F"/>
    <w:rsid w:val="4CEC4DEA"/>
    <w:rsid w:val="4CF13BC3"/>
    <w:rsid w:val="4CFB23E0"/>
    <w:rsid w:val="4D026F56"/>
    <w:rsid w:val="4D028B87"/>
    <w:rsid w:val="4D0C173C"/>
    <w:rsid w:val="4D0CFF40"/>
    <w:rsid w:val="4D11343C"/>
    <w:rsid w:val="4D148DB2"/>
    <w:rsid w:val="4D15C9EC"/>
    <w:rsid w:val="4D1CE01A"/>
    <w:rsid w:val="4D20026B"/>
    <w:rsid w:val="4D26DF01"/>
    <w:rsid w:val="4D2B498B"/>
    <w:rsid w:val="4D3084FE"/>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EA67B8"/>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0DC615"/>
    <w:rsid w:val="501212B8"/>
    <w:rsid w:val="5026ABBF"/>
    <w:rsid w:val="502CF8B8"/>
    <w:rsid w:val="503755A1"/>
    <w:rsid w:val="5051E14C"/>
    <w:rsid w:val="505D7FFB"/>
    <w:rsid w:val="505F05D7"/>
    <w:rsid w:val="5062D09F"/>
    <w:rsid w:val="5063A9B3"/>
    <w:rsid w:val="50675C9C"/>
    <w:rsid w:val="50694E8A"/>
    <w:rsid w:val="506F5B1A"/>
    <w:rsid w:val="5074647F"/>
    <w:rsid w:val="50761489"/>
    <w:rsid w:val="507756EA"/>
    <w:rsid w:val="507C34A0"/>
    <w:rsid w:val="507D92DC"/>
    <w:rsid w:val="507FED81"/>
    <w:rsid w:val="50851523"/>
    <w:rsid w:val="508745F0"/>
    <w:rsid w:val="508E0DF6"/>
    <w:rsid w:val="5093C302"/>
    <w:rsid w:val="5093D2FB"/>
    <w:rsid w:val="509F1C0A"/>
    <w:rsid w:val="50AAB777"/>
    <w:rsid w:val="50B3EC5E"/>
    <w:rsid w:val="50B97D8C"/>
    <w:rsid w:val="50CFB2B3"/>
    <w:rsid w:val="50D0E29B"/>
    <w:rsid w:val="50D304E5"/>
    <w:rsid w:val="50D74E37"/>
    <w:rsid w:val="50DB463D"/>
    <w:rsid w:val="50E2BE5D"/>
    <w:rsid w:val="50E78A23"/>
    <w:rsid w:val="50FA5996"/>
    <w:rsid w:val="50FDC43E"/>
    <w:rsid w:val="50FF1715"/>
    <w:rsid w:val="50FF9BAA"/>
    <w:rsid w:val="5105AC55"/>
    <w:rsid w:val="510F97A1"/>
    <w:rsid w:val="51173AC3"/>
    <w:rsid w:val="51219B24"/>
    <w:rsid w:val="51227F78"/>
    <w:rsid w:val="51541B13"/>
    <w:rsid w:val="5161527E"/>
    <w:rsid w:val="5171A2FE"/>
    <w:rsid w:val="51917829"/>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3DA4E"/>
    <w:rsid w:val="52969AD3"/>
    <w:rsid w:val="5297A9DD"/>
    <w:rsid w:val="52A3640B"/>
    <w:rsid w:val="52AD3CAA"/>
    <w:rsid w:val="52B03F7E"/>
    <w:rsid w:val="52B5E0A7"/>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5D921A"/>
    <w:rsid w:val="536826E4"/>
    <w:rsid w:val="536C2B5F"/>
    <w:rsid w:val="537B565F"/>
    <w:rsid w:val="53859338"/>
    <w:rsid w:val="5396F379"/>
    <w:rsid w:val="53B3D8A8"/>
    <w:rsid w:val="53CD38F7"/>
    <w:rsid w:val="53DEACC1"/>
    <w:rsid w:val="53E400A6"/>
    <w:rsid w:val="53E42004"/>
    <w:rsid w:val="5404F9A8"/>
    <w:rsid w:val="54186C15"/>
    <w:rsid w:val="541C055E"/>
    <w:rsid w:val="542A8928"/>
    <w:rsid w:val="5440D1BE"/>
    <w:rsid w:val="54410CD0"/>
    <w:rsid w:val="54483328"/>
    <w:rsid w:val="5449A615"/>
    <w:rsid w:val="54540E19"/>
    <w:rsid w:val="545D754D"/>
    <w:rsid w:val="54603D7E"/>
    <w:rsid w:val="54816EE2"/>
    <w:rsid w:val="548542FB"/>
    <w:rsid w:val="5486A288"/>
    <w:rsid w:val="54921B44"/>
    <w:rsid w:val="54C0C2A4"/>
    <w:rsid w:val="54CD9F63"/>
    <w:rsid w:val="54D01711"/>
    <w:rsid w:val="54D87CD7"/>
    <w:rsid w:val="54D9AF54"/>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0A5F0"/>
    <w:rsid w:val="5737C338"/>
    <w:rsid w:val="5738CF07"/>
    <w:rsid w:val="57474E15"/>
    <w:rsid w:val="57514FD5"/>
    <w:rsid w:val="57517301"/>
    <w:rsid w:val="575657BB"/>
    <w:rsid w:val="577292D7"/>
    <w:rsid w:val="5785E605"/>
    <w:rsid w:val="578E863E"/>
    <w:rsid w:val="578F65A2"/>
    <w:rsid w:val="57924EC9"/>
    <w:rsid w:val="57BD8153"/>
    <w:rsid w:val="57C21BB2"/>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2706A"/>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7FB181"/>
    <w:rsid w:val="5C97AAEE"/>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3CF7F"/>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6BACB"/>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3942D"/>
    <w:rsid w:val="61642254"/>
    <w:rsid w:val="616640E8"/>
    <w:rsid w:val="61679119"/>
    <w:rsid w:val="616AF79F"/>
    <w:rsid w:val="61714AC6"/>
    <w:rsid w:val="6175789E"/>
    <w:rsid w:val="617A554F"/>
    <w:rsid w:val="618460FB"/>
    <w:rsid w:val="6187B9A7"/>
    <w:rsid w:val="61990B7E"/>
    <w:rsid w:val="61993C02"/>
    <w:rsid w:val="619F040A"/>
    <w:rsid w:val="61A61602"/>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BEA87A"/>
    <w:rsid w:val="62C74607"/>
    <w:rsid w:val="62C76017"/>
    <w:rsid w:val="62CE5C7E"/>
    <w:rsid w:val="62D08F35"/>
    <w:rsid w:val="62D5828E"/>
    <w:rsid w:val="62DFD2AE"/>
    <w:rsid w:val="62E59464"/>
    <w:rsid w:val="62F81E21"/>
    <w:rsid w:val="63009E40"/>
    <w:rsid w:val="630D4768"/>
    <w:rsid w:val="631D72AF"/>
    <w:rsid w:val="63305CAC"/>
    <w:rsid w:val="63309CEB"/>
    <w:rsid w:val="6330B0B9"/>
    <w:rsid w:val="63407322"/>
    <w:rsid w:val="63483A8A"/>
    <w:rsid w:val="6349B61E"/>
    <w:rsid w:val="6350AC4A"/>
    <w:rsid w:val="6352956B"/>
    <w:rsid w:val="635355E6"/>
    <w:rsid w:val="635476AE"/>
    <w:rsid w:val="6355859A"/>
    <w:rsid w:val="635966E2"/>
    <w:rsid w:val="635AB6F9"/>
    <w:rsid w:val="635E43AD"/>
    <w:rsid w:val="6360226F"/>
    <w:rsid w:val="6369BAA5"/>
    <w:rsid w:val="6373E190"/>
    <w:rsid w:val="63813D8F"/>
    <w:rsid w:val="63832B4E"/>
    <w:rsid w:val="6385E45A"/>
    <w:rsid w:val="6397E330"/>
    <w:rsid w:val="63ADA4E4"/>
    <w:rsid w:val="63AF2E79"/>
    <w:rsid w:val="63B6B111"/>
    <w:rsid w:val="63D712E8"/>
    <w:rsid w:val="63E87899"/>
    <w:rsid w:val="63ED8F3B"/>
    <w:rsid w:val="63F2782E"/>
    <w:rsid w:val="64013A2F"/>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8FE0D"/>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AC88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3613"/>
    <w:rsid w:val="679B4205"/>
    <w:rsid w:val="679E5DB1"/>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6C9CA5"/>
    <w:rsid w:val="6870A941"/>
    <w:rsid w:val="68785C85"/>
    <w:rsid w:val="687ACDF4"/>
    <w:rsid w:val="68839B28"/>
    <w:rsid w:val="6887F3F7"/>
    <w:rsid w:val="6889D770"/>
    <w:rsid w:val="688AE4B1"/>
    <w:rsid w:val="688D976F"/>
    <w:rsid w:val="68A3C16B"/>
    <w:rsid w:val="68B4B6D3"/>
    <w:rsid w:val="68BFB4FC"/>
    <w:rsid w:val="68C49F6B"/>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1A07B7"/>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6BD9C"/>
    <w:rsid w:val="6A9DD1C8"/>
    <w:rsid w:val="6AA3168A"/>
    <w:rsid w:val="6AA7FF07"/>
    <w:rsid w:val="6ABC4667"/>
    <w:rsid w:val="6ABDF7CA"/>
    <w:rsid w:val="6ACDAA9D"/>
    <w:rsid w:val="6AD05EF5"/>
    <w:rsid w:val="6AD14F0C"/>
    <w:rsid w:val="6AD17B09"/>
    <w:rsid w:val="6AD5E65B"/>
    <w:rsid w:val="6AD86319"/>
    <w:rsid w:val="6AD9AC6F"/>
    <w:rsid w:val="6AD9C741"/>
    <w:rsid w:val="6AEA5DD4"/>
    <w:rsid w:val="6AEFC39B"/>
    <w:rsid w:val="6AF171BD"/>
    <w:rsid w:val="6AFE2DA6"/>
    <w:rsid w:val="6B06390C"/>
    <w:rsid w:val="6B1029EE"/>
    <w:rsid w:val="6B11C3EF"/>
    <w:rsid w:val="6B13CF81"/>
    <w:rsid w:val="6B1CA25C"/>
    <w:rsid w:val="6B1FB0CB"/>
    <w:rsid w:val="6B296800"/>
    <w:rsid w:val="6B4BBBB2"/>
    <w:rsid w:val="6B5A421D"/>
    <w:rsid w:val="6B6799DE"/>
    <w:rsid w:val="6B69BD70"/>
    <w:rsid w:val="6B6D3ED2"/>
    <w:rsid w:val="6B73EDA3"/>
    <w:rsid w:val="6B75FD21"/>
    <w:rsid w:val="6B7B40DA"/>
    <w:rsid w:val="6B825E52"/>
    <w:rsid w:val="6B8BB6A0"/>
    <w:rsid w:val="6B8D4A5E"/>
    <w:rsid w:val="6B93F007"/>
    <w:rsid w:val="6B9DC556"/>
    <w:rsid w:val="6BAC683D"/>
    <w:rsid w:val="6BB22ACA"/>
    <w:rsid w:val="6BB6B1C6"/>
    <w:rsid w:val="6BC23B67"/>
    <w:rsid w:val="6BC33199"/>
    <w:rsid w:val="6BC801C1"/>
    <w:rsid w:val="6BCBEA62"/>
    <w:rsid w:val="6BDD1EE7"/>
    <w:rsid w:val="6BF202B8"/>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6619F"/>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4A6B64"/>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8C3828"/>
    <w:rsid w:val="6E9A94F7"/>
    <w:rsid w:val="6EA2E465"/>
    <w:rsid w:val="6EA95306"/>
    <w:rsid w:val="6EAAB57A"/>
    <w:rsid w:val="6EAF09FD"/>
    <w:rsid w:val="6EB43D95"/>
    <w:rsid w:val="6EB50C66"/>
    <w:rsid w:val="6ED824C5"/>
    <w:rsid w:val="6EE8EB02"/>
    <w:rsid w:val="6EF1AC87"/>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6A5F8E"/>
    <w:rsid w:val="6F748CF4"/>
    <w:rsid w:val="6F751D7E"/>
    <w:rsid w:val="6F79E893"/>
    <w:rsid w:val="6F7C8C59"/>
    <w:rsid w:val="6F819C71"/>
    <w:rsid w:val="6F906BA9"/>
    <w:rsid w:val="6FA2E348"/>
    <w:rsid w:val="6FA3050D"/>
    <w:rsid w:val="6FA5B080"/>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D13DB"/>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4CFC7F"/>
    <w:rsid w:val="7253744D"/>
    <w:rsid w:val="7253E8A4"/>
    <w:rsid w:val="7258B836"/>
    <w:rsid w:val="7264ADD2"/>
    <w:rsid w:val="727DBE16"/>
    <w:rsid w:val="72801C68"/>
    <w:rsid w:val="72806E05"/>
    <w:rsid w:val="7292E360"/>
    <w:rsid w:val="72977059"/>
    <w:rsid w:val="72A04767"/>
    <w:rsid w:val="72AD7241"/>
    <w:rsid w:val="72B6ECA5"/>
    <w:rsid w:val="72BAC50D"/>
    <w:rsid w:val="72BF15BF"/>
    <w:rsid w:val="72C7DABF"/>
    <w:rsid w:val="72CD5B6D"/>
    <w:rsid w:val="73107A42"/>
    <w:rsid w:val="7311D6D2"/>
    <w:rsid w:val="7313E342"/>
    <w:rsid w:val="731FB3A6"/>
    <w:rsid w:val="73228A7D"/>
    <w:rsid w:val="7323642C"/>
    <w:rsid w:val="7330D3F2"/>
    <w:rsid w:val="733ED050"/>
    <w:rsid w:val="734D1889"/>
    <w:rsid w:val="735FDC1C"/>
    <w:rsid w:val="7390A6D6"/>
    <w:rsid w:val="73926D8B"/>
    <w:rsid w:val="73B4EBEC"/>
    <w:rsid w:val="73C5969C"/>
    <w:rsid w:val="73C82A90"/>
    <w:rsid w:val="73CAF893"/>
    <w:rsid w:val="73D52415"/>
    <w:rsid w:val="73F1A516"/>
    <w:rsid w:val="7401FE90"/>
    <w:rsid w:val="74093C67"/>
    <w:rsid w:val="7418F6D2"/>
    <w:rsid w:val="742C48E2"/>
    <w:rsid w:val="743CC07F"/>
    <w:rsid w:val="743D26E8"/>
    <w:rsid w:val="743E5171"/>
    <w:rsid w:val="7455EF28"/>
    <w:rsid w:val="7457C25C"/>
    <w:rsid w:val="745AAFE2"/>
    <w:rsid w:val="7463464F"/>
    <w:rsid w:val="7463E6D8"/>
    <w:rsid w:val="746E51F8"/>
    <w:rsid w:val="747E14FC"/>
    <w:rsid w:val="7487A448"/>
    <w:rsid w:val="7496E42C"/>
    <w:rsid w:val="74A566A4"/>
    <w:rsid w:val="74DBB316"/>
    <w:rsid w:val="74E3080E"/>
    <w:rsid w:val="74E9141D"/>
    <w:rsid w:val="74ECF6EE"/>
    <w:rsid w:val="74ED035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078B5"/>
    <w:rsid w:val="75C27B95"/>
    <w:rsid w:val="75C99A9D"/>
    <w:rsid w:val="75E4A431"/>
    <w:rsid w:val="75ED23BA"/>
    <w:rsid w:val="75EED5C4"/>
    <w:rsid w:val="75FBC9A7"/>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5558AA"/>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69054"/>
    <w:rsid w:val="78C8F6D5"/>
    <w:rsid w:val="78CE75F4"/>
    <w:rsid w:val="78D14E50"/>
    <w:rsid w:val="78D29AE8"/>
    <w:rsid w:val="790394D4"/>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AC4F46"/>
    <w:rsid w:val="79B25858"/>
    <w:rsid w:val="79B8EC9D"/>
    <w:rsid w:val="79C250FA"/>
    <w:rsid w:val="79C57A30"/>
    <w:rsid w:val="79CD0377"/>
    <w:rsid w:val="79D23BF2"/>
    <w:rsid w:val="79D28FE5"/>
    <w:rsid w:val="79D81AE0"/>
    <w:rsid w:val="79E5D6AE"/>
    <w:rsid w:val="79EE2BE9"/>
    <w:rsid w:val="79F626D5"/>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DDCE5D"/>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1A9B83"/>
    <w:rsid w:val="7C240E12"/>
    <w:rsid w:val="7C47AEB3"/>
    <w:rsid w:val="7C5C92DB"/>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784A6"/>
    <w:rsid w:val="7DBC3063"/>
    <w:rsid w:val="7DCAF322"/>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21014"/>
    <w:rsid w:val="7EC9CCCB"/>
    <w:rsid w:val="7ECE5D55"/>
    <w:rsid w:val="7ECF227C"/>
    <w:rsid w:val="7ED2869F"/>
    <w:rsid w:val="7EDA1FD6"/>
    <w:rsid w:val="7EDEB56B"/>
    <w:rsid w:val="7EEDC068"/>
    <w:rsid w:val="7EF1049B"/>
    <w:rsid w:val="7F02F9E1"/>
    <w:rsid w:val="7F148236"/>
    <w:rsid w:val="7F25E682"/>
    <w:rsid w:val="7F36ABC9"/>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4CA06"/>
    <w:rsid w:val="7FA88D08"/>
    <w:rsid w:val="7FAA9A44"/>
    <w:rsid w:val="7FAC32F3"/>
    <w:rsid w:val="7FAE84AD"/>
    <w:rsid w:val="7FB85337"/>
    <w:rsid w:val="7FCD3526"/>
    <w:rsid w:val="7FD8C1F6"/>
    <w:rsid w:val="7FE0191C"/>
    <w:rsid w:val="7FE01AF8"/>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54963F70-4374-43A8-BCAF-20C5FD68C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24"/>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04D6C"/>
    <w:pPr>
      <w:spacing w:line="240" w:lineRule="auto"/>
    </w:pPr>
    <w:rPr>
      <w:sz w:val="20"/>
      <w:szCs w:val="20"/>
    </w:rPr>
  </w:style>
  <w:style w:type="character" w:customStyle="1" w:styleId="CommentTextChar">
    <w:name w:val="Comment Text Char"/>
    <w:basedOn w:val="DefaultParagraphFont"/>
    <w:link w:val="CommentText"/>
    <w:uiPriority w:val="99"/>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2"/>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3"/>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9"/>
      </w:numPr>
      <w:spacing w:after="120" w:line="240" w:lineRule="auto"/>
    </w:pPr>
    <w:rPr>
      <w:rFonts w:ascii="Arial" w:hAnsi="Arial" w:cs="Arial"/>
      <w:sz w:val="24"/>
      <w:szCs w:val="24"/>
    </w:rPr>
  </w:style>
  <w:style w:type="paragraph" w:customStyle="1" w:styleId="22">
    <w:name w:val="2.2"/>
    <w:basedOn w:val="11"/>
    <w:link w:val="22Char"/>
    <w:rsid w:val="0061404C"/>
    <w:pPr>
      <w:numPr>
        <w:numId w:val="18"/>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3"/>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4"/>
      </w:numPr>
      <w:spacing w:after="120" w:line="259" w:lineRule="auto"/>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5"/>
      </w:numPr>
      <w:spacing w:after="12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97"/>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113"/>
      </w:numPr>
      <w:spacing w:after="12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78"/>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8"/>
      </w:numPr>
      <w:spacing w:after="12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4"/>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 w:type="character" w:customStyle="1" w:styleId="Mention5">
    <w:name w:val="Mention5"/>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2.xml><?xml version="1.0" encoding="utf-8"?>
<ds:datastoreItem xmlns:ds="http://schemas.openxmlformats.org/officeDocument/2006/customXml" ds:itemID="{228BE668-4470-49B6-9E80-B357AF8569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EFEF06-BD80-45D0-80F1-A03BC0830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1A802F-1D1E-45A0-AEAE-6F9F88C29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ATTACHMENT 5 – CUSTOMER REFERENCE FORM</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5 – CUSTOMER REFERENCE FORM</dc:title>
  <dc:subject/>
  <dc:creator>jenny maier</dc:creator>
  <cp:keywords/>
  <dc:description/>
  <cp:lastModifiedBy>Chau, Peter@CalRecycle</cp:lastModifiedBy>
  <cp:revision>7</cp:revision>
  <dcterms:created xsi:type="dcterms:W3CDTF">2022-06-28T00:57:00Z</dcterms:created>
  <dcterms:modified xsi:type="dcterms:W3CDTF">2022-06-30T20:43:00Z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