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7AF41" w14:textId="167F896E" w:rsidR="00B450B4" w:rsidRDefault="00146FE0" w:rsidP="001A209A">
      <w:pPr>
        <w:pStyle w:val="Heading1"/>
        <w:jc w:val="center"/>
      </w:pPr>
      <w:r w:rsidRPr="00F03384">
        <w:rPr>
          <w:rFonts w:cs="Arial"/>
        </w:rPr>
        <w:t>Grant</w:t>
      </w:r>
      <w:r>
        <w:t>:</w:t>
      </w:r>
      <w:r w:rsidR="00D01616">
        <w:t xml:space="preserve"> </w:t>
      </w:r>
    </w:p>
    <w:p w14:paraId="4AE47C12" w14:textId="35C7EBAC" w:rsidR="00F56BCA" w:rsidRDefault="00F56BCA" w:rsidP="001A209A">
      <w:pPr>
        <w:pStyle w:val="Heading1"/>
        <w:jc w:val="center"/>
      </w:pPr>
      <w:r w:rsidRPr="00F03384">
        <w:rPr>
          <w:rFonts w:cs="Arial"/>
        </w:rPr>
        <w:t xml:space="preserve">Cooperative </w:t>
      </w:r>
      <w:r w:rsidR="00380519" w:rsidRPr="00862A88">
        <w:t>Lead Participant</w:t>
      </w:r>
      <w:r w:rsidR="00DA46BE">
        <w:t xml:space="preserve"> </w:t>
      </w:r>
    </w:p>
    <w:p w14:paraId="5BC9851A" w14:textId="258DC5A8" w:rsidR="00F57F21" w:rsidRDefault="00DA46BE" w:rsidP="001A209A">
      <w:pPr>
        <w:pStyle w:val="Heading1"/>
        <w:jc w:val="center"/>
      </w:pPr>
      <w:r>
        <w:t>Resolution</w:t>
      </w:r>
    </w:p>
    <w:p w14:paraId="40943A73" w14:textId="77777777" w:rsidR="00146FE0" w:rsidRPr="00BF6733" w:rsidRDefault="00146FE0" w:rsidP="001F2C8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041CB9" w14:textId="77777777" w:rsidR="00143A87" w:rsidRPr="001F2C8A" w:rsidRDefault="00143A87" w:rsidP="00D667BC">
      <w:pPr>
        <w:spacing w:after="120"/>
        <w:rPr>
          <w:rFonts w:ascii="Arial" w:hAnsi="Arial" w:cs="Arial"/>
          <w:b/>
          <w:bCs/>
          <w:sz w:val="24"/>
          <w:szCs w:val="24"/>
          <w:u w:val="single"/>
        </w:rPr>
      </w:pPr>
      <w:r w:rsidRPr="001F2C8A">
        <w:rPr>
          <w:rFonts w:ascii="Arial" w:hAnsi="Arial" w:cs="Arial"/>
          <w:b/>
          <w:bCs/>
          <w:sz w:val="32"/>
          <w:szCs w:val="32"/>
          <w:u w:val="single"/>
        </w:rPr>
        <w:t>Requirements</w:t>
      </w:r>
    </w:p>
    <w:p w14:paraId="01CEBCBA" w14:textId="3D7F5802" w:rsidR="00143A87" w:rsidRDefault="00143A87" w:rsidP="001F2C8A">
      <w:pPr>
        <w:pStyle w:val="paragraph"/>
        <w:spacing w:before="0" w:beforeAutospacing="0" w:after="12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The Resolution must:</w:t>
      </w:r>
    </w:p>
    <w:p w14:paraId="3C67B632" w14:textId="05507031" w:rsidR="00384AFE" w:rsidRDefault="00384AFE" w:rsidP="58DF1A57">
      <w:pPr>
        <w:pStyle w:val="paragraph"/>
        <w:numPr>
          <w:ilvl w:val="0"/>
          <w:numId w:val="11"/>
        </w:numPr>
        <w:spacing w:before="0" w:beforeAutospacing="0" w:after="120" w:afterAutospacing="0"/>
        <w:textAlignment w:val="baseline"/>
        <w:rPr>
          <w:rStyle w:val="normaltextrun"/>
          <w:rFonts w:ascii="Arial" w:hAnsi="Arial" w:cs="Arial"/>
        </w:rPr>
      </w:pPr>
      <w:r w:rsidRPr="58DF1A57">
        <w:rPr>
          <w:rStyle w:val="normaltextrun"/>
          <w:rFonts w:ascii="Arial" w:hAnsi="Arial" w:cs="Arial"/>
        </w:rPr>
        <w:t xml:space="preserve">Authorize submittal of a </w:t>
      </w:r>
      <w:r w:rsidR="0000388B" w:rsidRPr="58DF1A57">
        <w:rPr>
          <w:rStyle w:val="normaltextrun"/>
          <w:rFonts w:ascii="Arial" w:hAnsi="Arial" w:cs="Arial"/>
        </w:rPr>
        <w:t>Cooperative</w:t>
      </w:r>
      <w:r w:rsidRPr="58DF1A57">
        <w:rPr>
          <w:rStyle w:val="normaltextrun"/>
          <w:rFonts w:ascii="Arial" w:hAnsi="Arial" w:cs="Arial"/>
        </w:rPr>
        <w:t xml:space="preserve"> </w:t>
      </w:r>
      <w:r w:rsidR="00793130" w:rsidRPr="58DF1A57">
        <w:rPr>
          <w:rStyle w:val="normaltextrun"/>
          <w:rFonts w:ascii="Arial" w:hAnsi="Arial" w:cs="Arial"/>
        </w:rPr>
        <w:t>a</w:t>
      </w:r>
      <w:r w:rsidRPr="58DF1A57">
        <w:rPr>
          <w:rStyle w:val="normaltextrun"/>
          <w:rFonts w:ascii="Arial" w:hAnsi="Arial" w:cs="Arial"/>
        </w:rPr>
        <w:t xml:space="preserve">pplication on behalf of itself as Lead Participant and all Non-Lead Participants for a specifically named CalRecycle </w:t>
      </w:r>
      <w:r w:rsidR="7C807203" w:rsidRPr="58DF1A57">
        <w:rPr>
          <w:rStyle w:val="normaltextrun"/>
          <w:rFonts w:ascii="Arial" w:hAnsi="Arial" w:cs="Arial"/>
        </w:rPr>
        <w:t>G</w:t>
      </w:r>
      <w:r w:rsidRPr="58DF1A57">
        <w:rPr>
          <w:rStyle w:val="normaltextrun"/>
          <w:rFonts w:ascii="Arial" w:hAnsi="Arial" w:cs="Arial"/>
        </w:rPr>
        <w:t>rant</w:t>
      </w:r>
      <w:r w:rsidR="00C446D3" w:rsidRPr="58DF1A57">
        <w:rPr>
          <w:rStyle w:val="normaltextrun"/>
          <w:rFonts w:ascii="Arial" w:hAnsi="Arial" w:cs="Arial"/>
        </w:rPr>
        <w:t xml:space="preserve"> </w:t>
      </w:r>
      <w:r w:rsidR="5E87B383" w:rsidRPr="58DF1A57">
        <w:rPr>
          <w:rStyle w:val="normaltextrun"/>
          <w:rFonts w:ascii="Arial" w:hAnsi="Arial" w:cs="Arial"/>
        </w:rPr>
        <w:t>P</w:t>
      </w:r>
      <w:r w:rsidR="00904323" w:rsidRPr="58DF1A57">
        <w:rPr>
          <w:rStyle w:val="normaltextrun"/>
          <w:rFonts w:ascii="Arial" w:hAnsi="Arial" w:cs="Arial"/>
        </w:rPr>
        <w:t xml:space="preserve">rogram </w:t>
      </w:r>
      <w:r w:rsidR="00C446D3" w:rsidRPr="58DF1A57">
        <w:rPr>
          <w:rStyle w:val="normaltextrun"/>
          <w:rFonts w:ascii="Arial" w:hAnsi="Arial" w:cs="Arial"/>
        </w:rPr>
        <w:t>and cycle number</w:t>
      </w:r>
      <w:r w:rsidRPr="58DF1A57">
        <w:rPr>
          <w:rStyle w:val="normaltextrun"/>
          <w:rFonts w:ascii="Arial" w:hAnsi="Arial" w:cs="Arial"/>
        </w:rPr>
        <w:t>.</w:t>
      </w:r>
    </w:p>
    <w:p w14:paraId="79F7F45B" w14:textId="6F4132EB" w:rsidR="00DB4740" w:rsidRDefault="00D1452E" w:rsidP="001F2C8A">
      <w:pPr>
        <w:pStyle w:val="paragraph"/>
        <w:numPr>
          <w:ilvl w:val="0"/>
          <w:numId w:val="11"/>
        </w:numPr>
        <w:spacing w:before="0" w:beforeAutospacing="0" w:after="120" w:afterAutospacing="0"/>
        <w:textAlignment w:val="baseline"/>
        <w:rPr>
          <w:rStyle w:val="eop"/>
          <w:rFonts w:ascii="Arial" w:eastAsia="Calibri" w:hAnsi="Arial" w:cs="Arial"/>
          <w:sz w:val="22"/>
          <w:szCs w:val="22"/>
        </w:rPr>
      </w:pPr>
      <w:r w:rsidRPr="5BE7EEF8">
        <w:rPr>
          <w:rFonts w:ascii="Arial" w:hAnsi="Arial" w:cs="Arial"/>
        </w:rPr>
        <w:t xml:space="preserve">In the body of the Resolution, </w:t>
      </w:r>
      <w:r w:rsidRPr="5BE7EEF8">
        <w:rPr>
          <w:rStyle w:val="normaltextrun"/>
          <w:rFonts w:ascii="Arial" w:hAnsi="Arial" w:cs="Arial"/>
        </w:rPr>
        <w:t>list the name of each Non-Lead Participant</w:t>
      </w:r>
      <w:r>
        <w:rPr>
          <w:rStyle w:val="normaltextrun"/>
          <w:rFonts w:ascii="Arial" w:hAnsi="Arial" w:cs="Arial"/>
        </w:rPr>
        <w:t>.</w:t>
      </w:r>
    </w:p>
    <w:p w14:paraId="3C524F25" w14:textId="03BAFB9A" w:rsidR="00DB4740" w:rsidRPr="001F2C8A" w:rsidRDefault="00DB4740" w:rsidP="001F2C8A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0A32D9">
        <w:rPr>
          <w:rStyle w:val="normaltextrun"/>
          <w:rFonts w:ascii="Arial" w:hAnsi="Arial" w:cs="Arial"/>
        </w:rPr>
        <w:t xml:space="preserve">Identify the job titles of the Signature Authorities authorized to sign all grant-related documents necessary to </w:t>
      </w:r>
      <w:r w:rsidR="00545AF6" w:rsidRPr="00BE559E">
        <w:rPr>
          <w:rFonts w:ascii="Arial" w:hAnsi="Arial" w:cs="Arial"/>
        </w:rPr>
        <w:t>secure funds and implement the approved project(s)</w:t>
      </w:r>
      <w:r w:rsidRPr="000A32D9">
        <w:rPr>
          <w:rStyle w:val="normaltextrun"/>
          <w:rFonts w:ascii="Arial" w:hAnsi="Arial" w:cs="Arial"/>
        </w:rPr>
        <w:t xml:space="preserve">. </w:t>
      </w:r>
      <w:r w:rsidRPr="001F2C8A">
        <w:rPr>
          <w:rFonts w:ascii="Arial" w:hAnsi="Arial" w:cs="Arial"/>
        </w:rPr>
        <w:t>The Resolution may also include language authorizing the Signature Authorities to delegate authority to additional job titles.</w:t>
      </w:r>
    </w:p>
    <w:p w14:paraId="0C2D38D8" w14:textId="599D403F" w:rsidR="00DB4740" w:rsidRPr="001F2C8A" w:rsidRDefault="00DB4740" w:rsidP="001F2C8A">
      <w:pPr>
        <w:pStyle w:val="paragraph"/>
        <w:numPr>
          <w:ilvl w:val="0"/>
          <w:numId w:val="14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1F2C8A">
        <w:rPr>
          <w:rFonts w:ascii="Arial" w:hAnsi="Arial" w:cs="Arial"/>
        </w:rPr>
        <w:t>Applicants can only submit a Letter of Designation if the corresponding Resolution includes designee language.</w:t>
      </w:r>
    </w:p>
    <w:p w14:paraId="371DCEFB" w14:textId="6E886343" w:rsidR="00C03F26" w:rsidRPr="001F098D" w:rsidRDefault="004F4C37" w:rsidP="001F2C8A">
      <w:pPr>
        <w:pStyle w:val="paragraph"/>
        <w:numPr>
          <w:ilvl w:val="0"/>
          <w:numId w:val="11"/>
        </w:numPr>
        <w:spacing w:before="0" w:beforeAutospacing="0" w:after="120" w:afterAutospacing="0"/>
        <w:textAlignment w:val="baseline"/>
        <w:rPr>
          <w:rFonts w:cs="Arial"/>
        </w:rPr>
      </w:pPr>
      <w:r>
        <w:rPr>
          <w:rStyle w:val="normaltextrun"/>
          <w:rFonts w:ascii="Arial" w:hAnsi="Arial" w:cs="Arial"/>
        </w:rPr>
        <w:t xml:space="preserve">Identify the </w:t>
      </w:r>
      <w:proofErr w:type="gramStart"/>
      <w:r>
        <w:rPr>
          <w:rStyle w:val="normaltextrun"/>
          <w:rFonts w:ascii="Arial" w:hAnsi="Arial" w:cs="Arial"/>
        </w:rPr>
        <w:t>time period</w:t>
      </w:r>
      <w:proofErr w:type="gramEnd"/>
      <w:r>
        <w:rPr>
          <w:rStyle w:val="normaltextrun"/>
          <w:rFonts w:ascii="Arial" w:hAnsi="Arial" w:cs="Arial"/>
        </w:rPr>
        <w:t xml:space="preserve"> during which the authorizations are valid.</w:t>
      </w:r>
      <w:r w:rsidR="00B016DA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 xml:space="preserve">The minimum duration is the grant </w:t>
      </w:r>
      <w:proofErr w:type="gramStart"/>
      <w:r>
        <w:rPr>
          <w:rStyle w:val="normaltextrun"/>
          <w:rFonts w:ascii="Arial" w:hAnsi="Arial" w:cs="Arial"/>
        </w:rPr>
        <w:t>term</w:t>
      </w:r>
      <w:proofErr w:type="gramEnd"/>
      <w:r>
        <w:rPr>
          <w:rStyle w:val="normaltextrun"/>
          <w:rFonts w:ascii="Arial" w:hAnsi="Arial" w:cs="Arial"/>
        </w:rPr>
        <w:t xml:space="preserve"> and the maximum duration is five years</w:t>
      </w:r>
      <w:r w:rsidR="0019399A" w:rsidRPr="0019399A">
        <w:rPr>
          <w:rFonts w:ascii="Calibri" w:eastAsia="Calibri" w:hAnsi="Calibri"/>
        </w:rPr>
        <w:t xml:space="preserve"> </w:t>
      </w:r>
      <w:r w:rsidR="0019399A" w:rsidRPr="0019399A">
        <w:rPr>
          <w:rFonts w:ascii="Arial" w:hAnsi="Arial" w:cs="Arial"/>
        </w:rPr>
        <w:t>from the date of adoption</w:t>
      </w:r>
      <w:r>
        <w:rPr>
          <w:rStyle w:val="normaltextrun"/>
          <w:rFonts w:ascii="Arial" w:hAnsi="Arial" w:cs="Arial"/>
        </w:rPr>
        <w:t>.</w:t>
      </w:r>
      <w:r w:rsidR="001F098D">
        <w:rPr>
          <w:rStyle w:val="normaltextrun"/>
          <w:rFonts w:ascii="Arial" w:hAnsi="Arial" w:cs="Arial"/>
        </w:rPr>
        <w:t xml:space="preserve"> I</w:t>
      </w:r>
      <w:r w:rsidRPr="001F098D">
        <w:rPr>
          <w:rStyle w:val="normaltextrun"/>
          <w:rFonts w:ascii="Arial" w:hAnsi="Arial" w:cs="Arial"/>
        </w:rPr>
        <w:t xml:space="preserve">f the </w:t>
      </w:r>
      <w:r w:rsidR="001E5930">
        <w:rPr>
          <w:rStyle w:val="normaltextrun"/>
          <w:rFonts w:ascii="Arial" w:hAnsi="Arial" w:cs="Arial"/>
        </w:rPr>
        <w:t>R</w:t>
      </w:r>
      <w:r w:rsidRPr="001F098D">
        <w:rPr>
          <w:rStyle w:val="normaltextrun"/>
          <w:rFonts w:ascii="Arial" w:hAnsi="Arial" w:cs="Arial"/>
        </w:rPr>
        <w:t>esolution expires during the application period or the grant term, CalRecycle will require a new valid resolution.</w:t>
      </w:r>
    </w:p>
    <w:p w14:paraId="69F2BB97" w14:textId="77777777" w:rsidR="00B27900" w:rsidRPr="00D45B76" w:rsidRDefault="00B27900" w:rsidP="00B27900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C25BA3">
        <w:rPr>
          <w:rStyle w:val="normaltextrun"/>
          <w:rFonts w:ascii="Arial" w:hAnsi="Arial" w:cs="Arial"/>
        </w:rPr>
        <w:t>Be certified by the governing body.</w:t>
      </w:r>
    </w:p>
    <w:p w14:paraId="52029430" w14:textId="77777777" w:rsidR="004F4C37" w:rsidRPr="00D45B76" w:rsidRDefault="004F4C37" w:rsidP="004F4C3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227D6105" w14:textId="7AE6C044" w:rsidR="004F4C37" w:rsidRDefault="004F4C37" w:rsidP="001F2C8A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="Calibri" w:hAnsi="Arial" w:cs="Arial"/>
          <w:sz w:val="22"/>
          <w:szCs w:val="22"/>
        </w:rPr>
      </w:pPr>
      <w:r w:rsidRPr="001F2C8A">
        <w:rPr>
          <w:rStyle w:val="eop"/>
          <w:rFonts w:ascii="Arial" w:hAnsi="Arial" w:cs="Arial"/>
          <w:b/>
          <w:bCs/>
          <w:sz w:val="32"/>
          <w:szCs w:val="32"/>
        </w:rPr>
        <w:t>*Scroll down for template</w:t>
      </w:r>
    </w:p>
    <w:p w14:paraId="638F939E" w14:textId="6BE19F73" w:rsidR="00B450B4" w:rsidRPr="00862A88" w:rsidRDefault="00493AD3" w:rsidP="001F2C8A">
      <w:pPr>
        <w:pStyle w:val="paragraph"/>
        <w:spacing w:before="0" w:beforeAutospacing="0" w:after="0" w:afterAutospacing="0"/>
        <w:jc w:val="center"/>
        <w:rPr>
          <w:rFonts w:ascii="Arial" w:hAnsi="Arial" w:cs="Arial"/>
          <w:b/>
          <w:lang w:val="en"/>
        </w:rPr>
      </w:pPr>
      <w:r>
        <w:rPr>
          <w:rFonts w:ascii="Arial" w:hAnsi="Arial" w:cs="Arial"/>
          <w:b/>
        </w:rPr>
        <w:br w:type="page"/>
      </w:r>
      <w:r w:rsidR="00C20083" w:rsidRPr="00862A88">
        <w:rPr>
          <w:rFonts w:ascii="Arial" w:hAnsi="Arial" w:cs="Arial"/>
          <w:b/>
          <w:lang w:val="en"/>
        </w:rPr>
        <w:lastRenderedPageBreak/>
        <w:t>Resolution of the (</w:t>
      </w:r>
      <w:r w:rsidR="00B27900">
        <w:rPr>
          <w:rFonts w:ascii="Arial" w:hAnsi="Arial" w:cs="Arial"/>
          <w:b/>
          <w:u w:val="single"/>
          <w:lang w:val="en"/>
        </w:rPr>
        <w:t>Title of</w:t>
      </w:r>
      <w:r w:rsidR="00C20083" w:rsidRPr="001F2C8A">
        <w:rPr>
          <w:rFonts w:ascii="Arial" w:hAnsi="Arial" w:cs="Arial"/>
          <w:b/>
          <w:u w:val="single"/>
          <w:lang w:val="en"/>
        </w:rPr>
        <w:t xml:space="preserve"> </w:t>
      </w:r>
      <w:r w:rsidR="00143A87" w:rsidRPr="001F2C8A">
        <w:rPr>
          <w:rFonts w:ascii="Arial" w:hAnsi="Arial" w:cs="Arial"/>
          <w:b/>
          <w:u w:val="single"/>
          <w:lang w:val="en"/>
        </w:rPr>
        <w:t>Lead Participant</w:t>
      </w:r>
      <w:r w:rsidR="00B27900">
        <w:rPr>
          <w:rFonts w:ascii="Arial" w:hAnsi="Arial" w:cs="Arial"/>
          <w:b/>
          <w:u w:val="single"/>
          <w:lang w:val="en"/>
        </w:rPr>
        <w:t>’s Governing Body</w:t>
      </w:r>
      <w:r w:rsidR="00143A87">
        <w:rPr>
          <w:rFonts w:ascii="Arial" w:hAnsi="Arial" w:cs="Arial"/>
          <w:b/>
          <w:lang w:val="en"/>
        </w:rPr>
        <w:t>)</w:t>
      </w:r>
      <w:r>
        <w:rPr>
          <w:rFonts w:ascii="Arial" w:hAnsi="Arial" w:cs="Arial"/>
          <w:b/>
          <w:lang w:val="en"/>
        </w:rPr>
        <w:t xml:space="preserve"> a</w:t>
      </w:r>
      <w:r w:rsidR="00C20083" w:rsidRPr="00862A88">
        <w:rPr>
          <w:rFonts w:ascii="Arial" w:hAnsi="Arial" w:cs="Arial"/>
          <w:b/>
          <w:lang w:val="en"/>
        </w:rPr>
        <w:t>uthoriz</w:t>
      </w:r>
      <w:r w:rsidR="00C20083">
        <w:rPr>
          <w:rFonts w:ascii="Arial" w:hAnsi="Arial" w:cs="Arial"/>
          <w:b/>
          <w:lang w:val="en"/>
        </w:rPr>
        <w:t xml:space="preserve">ing submittal of a </w:t>
      </w:r>
      <w:r w:rsidR="003C3104">
        <w:rPr>
          <w:rFonts w:ascii="Arial" w:hAnsi="Arial" w:cs="Arial"/>
          <w:b/>
          <w:lang w:val="en"/>
        </w:rPr>
        <w:t>C</w:t>
      </w:r>
      <w:r w:rsidR="00143A87">
        <w:rPr>
          <w:rFonts w:ascii="Arial" w:hAnsi="Arial" w:cs="Arial"/>
          <w:b/>
          <w:lang w:val="en"/>
        </w:rPr>
        <w:t xml:space="preserve">ooperative </w:t>
      </w:r>
      <w:r w:rsidR="00B7306F">
        <w:rPr>
          <w:rFonts w:ascii="Arial" w:hAnsi="Arial" w:cs="Arial"/>
          <w:b/>
          <w:lang w:val="en"/>
        </w:rPr>
        <w:t xml:space="preserve">Grant </w:t>
      </w:r>
      <w:r w:rsidR="00B27900">
        <w:rPr>
          <w:rFonts w:ascii="Arial" w:hAnsi="Arial" w:cs="Arial"/>
          <w:b/>
          <w:lang w:val="en"/>
        </w:rPr>
        <w:t>a</w:t>
      </w:r>
      <w:r w:rsidR="00C20083">
        <w:rPr>
          <w:rFonts w:ascii="Arial" w:hAnsi="Arial" w:cs="Arial"/>
          <w:b/>
          <w:lang w:val="en"/>
        </w:rPr>
        <w:t>pplication</w:t>
      </w:r>
    </w:p>
    <w:p w14:paraId="2D519FF8" w14:textId="77777777" w:rsidR="00380519" w:rsidRPr="00862A88" w:rsidRDefault="00380519" w:rsidP="00125F80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"/>
        </w:rPr>
      </w:pPr>
    </w:p>
    <w:p w14:paraId="5AE9EFB1" w14:textId="746B5EC6" w:rsidR="00FF4E81" w:rsidRDefault="00FF4E81" w:rsidP="00FF4E8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proofErr w:type="gramStart"/>
      <w:r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58DF1A57">
        <w:rPr>
          <w:rFonts w:ascii="Arial" w:eastAsia="Times New Roman" w:hAnsi="Arial" w:cs="Arial"/>
          <w:sz w:val="24"/>
          <w:szCs w:val="24"/>
          <w:lang w:val="en"/>
        </w:rPr>
        <w:t>,</w:t>
      </w:r>
      <w:proofErr w:type="gramEnd"/>
      <w:r w:rsidRPr="58DF1A57">
        <w:rPr>
          <w:rFonts w:ascii="Arial" w:eastAsia="Times New Roman" w:hAnsi="Arial" w:cs="Arial"/>
          <w:sz w:val="24"/>
          <w:szCs w:val="24"/>
          <w:lang w:val="en"/>
        </w:rPr>
        <w:t xml:space="preserve"> the California Public Resources Code authorizes the Department of Resources Recycling and Recovery (CalRecycle) to administer various </w:t>
      </w:r>
      <w:r w:rsidR="33F4C2D6" w:rsidRPr="58DF1A57">
        <w:rPr>
          <w:rFonts w:ascii="Arial" w:eastAsia="Times New Roman" w:hAnsi="Arial" w:cs="Arial"/>
          <w:sz w:val="24"/>
          <w:szCs w:val="24"/>
          <w:lang w:val="en"/>
        </w:rPr>
        <w:t>G</w:t>
      </w:r>
      <w:r w:rsidRPr="58DF1A57">
        <w:rPr>
          <w:rFonts w:ascii="Arial" w:eastAsia="Times New Roman" w:hAnsi="Arial" w:cs="Arial"/>
          <w:sz w:val="24"/>
          <w:szCs w:val="24"/>
          <w:lang w:val="en"/>
        </w:rPr>
        <w:t xml:space="preserve">rant </w:t>
      </w:r>
      <w:r w:rsidR="78891CAF" w:rsidRPr="58DF1A57">
        <w:rPr>
          <w:rFonts w:ascii="Arial" w:eastAsia="Times New Roman" w:hAnsi="Arial" w:cs="Arial"/>
          <w:sz w:val="24"/>
          <w:szCs w:val="24"/>
          <w:lang w:val="en"/>
        </w:rPr>
        <w:t>P</w:t>
      </w:r>
      <w:r w:rsidRPr="58DF1A57">
        <w:rPr>
          <w:rFonts w:ascii="Arial" w:eastAsia="Times New Roman" w:hAnsi="Arial" w:cs="Arial"/>
          <w:sz w:val="24"/>
          <w:szCs w:val="24"/>
          <w:lang w:val="en"/>
        </w:rPr>
        <w:t>rograms; and</w:t>
      </w:r>
    </w:p>
    <w:p w14:paraId="54521FDE" w14:textId="77777777" w:rsidR="00466C6A" w:rsidRPr="00634BE4" w:rsidRDefault="00466C6A" w:rsidP="00FF4E81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2182E58B" w14:textId="61021456" w:rsidR="00033C25" w:rsidRPr="00033C25" w:rsidRDefault="00033C25" w:rsidP="00466C6A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033C25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Pr="005A2EDE">
        <w:rPr>
          <w:rFonts w:ascii="Arial" w:eastAsia="Times New Roman" w:hAnsi="Arial" w:cs="Arial"/>
          <w:sz w:val="24"/>
          <w:szCs w:val="24"/>
          <w:lang w:val="en"/>
        </w:rPr>
        <w:t>, in furtherance of this authority, CalRecycle is required to establish procedures governing the administration of the Grant Programs; and</w:t>
      </w:r>
    </w:p>
    <w:p w14:paraId="5FFBFF5E" w14:textId="77777777" w:rsidR="00380519" w:rsidRPr="00862A88" w:rsidRDefault="00380519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6180A019" w14:textId="58589CF9" w:rsidR="00380519" w:rsidRPr="00862A88" w:rsidRDefault="00C20083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proofErr w:type="gramStart"/>
      <w:r w:rsidRPr="001F2C8A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>,</w:t>
      </w:r>
      <w:proofErr w:type="gramEnd"/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00380519" w:rsidRPr="001F2C8A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="00326076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Name</w:t>
      </w:r>
      <w:r w:rsidR="00FF4E81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 of Grant Program</w:t>
      </w:r>
      <w:r w:rsidR="00380519" w:rsidRPr="001F2C8A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 xml:space="preserve"> allows </w:t>
      </w:r>
      <w:r w:rsidR="00143A87">
        <w:rPr>
          <w:rFonts w:ascii="Arial" w:eastAsia="Times New Roman" w:hAnsi="Arial" w:cs="Arial"/>
          <w:sz w:val="24"/>
          <w:szCs w:val="24"/>
          <w:lang w:val="en"/>
        </w:rPr>
        <w:t>cooperative</w:t>
      </w:r>
      <w:r w:rsidR="00143A87" w:rsidRPr="00862A88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>grant projects; and</w:t>
      </w:r>
    </w:p>
    <w:p w14:paraId="1E8ACEF4" w14:textId="77777777" w:rsidR="00380519" w:rsidRPr="00862A88" w:rsidRDefault="00380519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4E322162" w14:textId="41BD9960" w:rsidR="00380519" w:rsidRPr="00862A88" w:rsidRDefault="00C20083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proofErr w:type="gramStart"/>
      <w:r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Whereas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>,</w:t>
      </w:r>
      <w:proofErr w:type="gramEnd"/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 xml:space="preserve"> CalRecycle grant application procedures require, among other things, </w:t>
      </w:r>
      <w:r w:rsidR="00862A88" w:rsidRPr="58DF1A57">
        <w:rPr>
          <w:rFonts w:ascii="Arial" w:eastAsia="Times New Roman" w:hAnsi="Arial" w:cs="Arial"/>
          <w:sz w:val="24"/>
          <w:szCs w:val="24"/>
          <w:lang w:val="en"/>
        </w:rPr>
        <w:t xml:space="preserve">a </w:t>
      </w:r>
      <w:r w:rsidR="00143A87" w:rsidRPr="58DF1A57">
        <w:rPr>
          <w:rFonts w:ascii="Arial" w:eastAsia="Times New Roman" w:hAnsi="Arial" w:cs="Arial"/>
          <w:sz w:val="24"/>
          <w:szCs w:val="24"/>
          <w:lang w:val="en"/>
        </w:rPr>
        <w:t xml:space="preserve">cooperative 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 xml:space="preserve">applicant’s governing body to declare by resolution certain authorizations related to the administration of CalRecycle </w:t>
      </w:r>
      <w:r w:rsidR="4118AEEE" w:rsidRPr="58DF1A57">
        <w:rPr>
          <w:rFonts w:ascii="Arial" w:eastAsia="Times New Roman" w:hAnsi="Arial" w:cs="Arial"/>
          <w:sz w:val="24"/>
          <w:szCs w:val="24"/>
          <w:lang w:val="en"/>
        </w:rPr>
        <w:t>G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>rants.</w:t>
      </w:r>
    </w:p>
    <w:p w14:paraId="74379606" w14:textId="77777777" w:rsidR="00380519" w:rsidRPr="00862A88" w:rsidRDefault="00380519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138353D3" w14:textId="37154AF3" w:rsidR="00380519" w:rsidRPr="00862A88" w:rsidRDefault="00C20083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Now, therefore, be it resolved 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 xml:space="preserve">that the 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Title of </w:t>
      </w:r>
      <w:r w:rsidR="00326076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Lead Participant</w:t>
      </w:r>
      <w:r w:rsidR="00FF4E81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’s Governing Body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 xml:space="preserve"> authorizes 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Name of Lead Participant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 xml:space="preserve"> to submit a 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Name of Grant</w:t>
      </w:r>
      <w:r w:rsidR="006B3E2A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 </w:t>
      </w:r>
      <w:r w:rsidR="004E4E22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P</w:t>
      </w:r>
      <w:r w:rsidR="00EC7AC9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rogram </w:t>
      </w:r>
      <w:r w:rsidR="006B3E2A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and </w:t>
      </w:r>
      <w:r w:rsidR="00326076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C</w:t>
      </w:r>
      <w:r w:rsidR="006B3E2A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ycle </w:t>
      </w:r>
      <w:r w:rsidR="002C2A69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</w:t>
      </w:r>
      <w:r w:rsidR="006B3E2A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umber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003C3104" w:rsidRPr="58DF1A57">
        <w:rPr>
          <w:rFonts w:ascii="Arial" w:eastAsia="Times New Roman" w:hAnsi="Arial" w:cs="Arial"/>
          <w:sz w:val="24"/>
          <w:szCs w:val="24"/>
          <w:lang w:val="en"/>
        </w:rPr>
        <w:t>C</w:t>
      </w:r>
      <w:r w:rsidR="00143A87" w:rsidRPr="58DF1A57">
        <w:rPr>
          <w:rFonts w:ascii="Arial" w:eastAsia="Times New Roman" w:hAnsi="Arial" w:cs="Arial"/>
          <w:sz w:val="24"/>
          <w:szCs w:val="24"/>
          <w:lang w:val="en"/>
        </w:rPr>
        <w:t xml:space="preserve">ooperative </w:t>
      </w:r>
      <w:r w:rsidR="00FF4E81" w:rsidRPr="58DF1A57">
        <w:rPr>
          <w:rFonts w:ascii="Arial" w:eastAsia="Times New Roman" w:hAnsi="Arial" w:cs="Arial"/>
          <w:sz w:val="24"/>
          <w:szCs w:val="24"/>
          <w:lang w:val="en"/>
        </w:rPr>
        <w:t>a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 xml:space="preserve">pplication on behalf of itself as Lead </w:t>
      </w:r>
      <w:r w:rsidR="00D57092" w:rsidRPr="58DF1A57">
        <w:rPr>
          <w:rFonts w:ascii="Arial" w:eastAsia="Times New Roman" w:hAnsi="Arial" w:cs="Arial"/>
          <w:sz w:val="24"/>
          <w:szCs w:val="24"/>
          <w:lang w:val="en"/>
        </w:rPr>
        <w:t xml:space="preserve">Participant </w:t>
      </w:r>
      <w:r w:rsidR="00380519" w:rsidRPr="58DF1A57">
        <w:rPr>
          <w:rFonts w:ascii="Arial" w:eastAsia="Times New Roman" w:hAnsi="Arial" w:cs="Arial"/>
          <w:sz w:val="24"/>
          <w:szCs w:val="24"/>
          <w:lang w:val="en"/>
        </w:rPr>
        <w:t xml:space="preserve">and </w:t>
      </w:r>
      <w:r w:rsidR="00143A87" w:rsidRPr="58DF1A57">
        <w:rPr>
          <w:rFonts w:ascii="Arial" w:eastAsia="Times New Roman" w:hAnsi="Arial" w:cs="Arial"/>
          <w:sz w:val="24"/>
          <w:szCs w:val="24"/>
          <w:lang w:val="en"/>
        </w:rPr>
        <w:t xml:space="preserve">on behalf of </w:t>
      </w:r>
      <w:r w:rsidR="00143A87"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="00143A87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Name(s) of </w:t>
      </w:r>
      <w:r w:rsidR="00380519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 xml:space="preserve">the </w:t>
      </w:r>
      <w:r w:rsidR="00143A87" w:rsidRPr="58DF1A57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Non-Lead Participants</w:t>
      </w:r>
      <w:r w:rsidR="00143A87" w:rsidRPr="58DF1A57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="00143A87" w:rsidRPr="58DF1A57">
        <w:rPr>
          <w:rFonts w:ascii="Arial" w:eastAsia="Times New Roman" w:hAnsi="Arial" w:cs="Arial"/>
          <w:sz w:val="24"/>
          <w:szCs w:val="24"/>
          <w:lang w:val="en"/>
        </w:rPr>
        <w:t xml:space="preserve"> as Non-Lead Participants.</w:t>
      </w:r>
    </w:p>
    <w:p w14:paraId="30339201" w14:textId="77777777" w:rsidR="00380519" w:rsidRPr="00862A88" w:rsidRDefault="00380519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45750DB9" w14:textId="29B530B3" w:rsidR="00380519" w:rsidRPr="00862A88" w:rsidRDefault="00C20083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  <w:r w:rsidRPr="001F2C8A">
        <w:rPr>
          <w:rFonts w:ascii="Arial" w:eastAsia="Times New Roman" w:hAnsi="Arial" w:cs="Arial"/>
          <w:b/>
          <w:bCs/>
          <w:sz w:val="24"/>
          <w:szCs w:val="24"/>
          <w:lang w:val="en"/>
        </w:rPr>
        <w:t>Be it further resolved</w:t>
      </w:r>
      <w:r w:rsidR="00380519" w:rsidRPr="001F2C8A">
        <w:rPr>
          <w:rFonts w:ascii="Arial" w:eastAsia="Times New Roman" w:hAnsi="Arial" w:cs="Arial"/>
          <w:b/>
          <w:bCs/>
          <w:sz w:val="24"/>
          <w:szCs w:val="24"/>
          <w:lang w:val="en"/>
        </w:rPr>
        <w:t xml:space="preserve"> </w:t>
      </w:r>
      <w:r w:rsidR="00380519" w:rsidRPr="00C20083">
        <w:rPr>
          <w:rFonts w:ascii="Arial" w:eastAsia="Times New Roman" w:hAnsi="Arial" w:cs="Arial"/>
          <w:sz w:val="24"/>
          <w:szCs w:val="24"/>
          <w:lang w:val="en"/>
        </w:rPr>
        <w:t>that the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00380519" w:rsidRPr="001F2C8A">
        <w:rPr>
          <w:rFonts w:ascii="Arial" w:eastAsia="Times New Roman" w:hAnsi="Arial" w:cs="Arial"/>
          <w:b/>
          <w:bCs/>
          <w:sz w:val="24"/>
          <w:szCs w:val="24"/>
          <w:lang w:val="en"/>
        </w:rPr>
        <w:t>(</w:t>
      </w:r>
      <w:r w:rsidR="006F607C">
        <w:rPr>
          <w:rFonts w:ascii="Arial" w:eastAsia="Times New Roman" w:hAnsi="Arial" w:cs="Arial"/>
          <w:b/>
          <w:bCs/>
          <w:sz w:val="24"/>
          <w:szCs w:val="24"/>
          <w:u w:val="single"/>
          <w:lang w:val="en"/>
        </w:rPr>
        <w:t>Job Title(s)</w:t>
      </w:r>
      <w:r w:rsidR="00380519" w:rsidRPr="001F2C8A">
        <w:rPr>
          <w:rFonts w:ascii="Arial" w:eastAsia="Times New Roman" w:hAnsi="Arial" w:cs="Arial"/>
          <w:b/>
          <w:bCs/>
          <w:sz w:val="24"/>
          <w:szCs w:val="24"/>
          <w:lang w:val="en"/>
        </w:rPr>
        <w:t>)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 xml:space="preserve">, or </w:t>
      </w:r>
      <w:r w:rsidR="006F607C">
        <w:rPr>
          <w:rFonts w:ascii="Arial" w:eastAsia="Times New Roman" w:hAnsi="Arial" w:cs="Arial"/>
          <w:sz w:val="24"/>
          <w:szCs w:val="24"/>
          <w:lang w:val="en"/>
        </w:rPr>
        <w:t>their</w:t>
      </w:r>
      <w:r w:rsidR="00935309" w:rsidRPr="00862A88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 xml:space="preserve">designee, </w:t>
      </w:r>
      <w:r w:rsidR="006F607C">
        <w:rPr>
          <w:rFonts w:ascii="Arial" w:eastAsia="Times New Roman" w:hAnsi="Arial" w:cs="Arial"/>
          <w:sz w:val="24"/>
          <w:szCs w:val="24"/>
          <w:lang w:val="en"/>
        </w:rPr>
        <w:t>are</w:t>
      </w:r>
      <w:r w:rsidR="006F607C" w:rsidRPr="00862A88">
        <w:rPr>
          <w:rFonts w:ascii="Arial" w:eastAsia="Times New Roman" w:hAnsi="Arial" w:cs="Arial"/>
          <w:sz w:val="24"/>
          <w:szCs w:val="24"/>
          <w:lang w:val="en"/>
        </w:rPr>
        <w:t xml:space="preserve"> 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 xml:space="preserve">hereby authorized </w:t>
      </w:r>
      <w:r w:rsidR="006F607C">
        <w:rPr>
          <w:rFonts w:ascii="Arial" w:eastAsia="Times New Roman" w:hAnsi="Arial" w:cs="Arial"/>
          <w:sz w:val="24"/>
          <w:szCs w:val="24"/>
          <w:lang w:val="en"/>
        </w:rPr>
        <w:t>as Signature Authority</w:t>
      </w:r>
      <w:r w:rsidR="00940FB2">
        <w:rPr>
          <w:rFonts w:ascii="Arial" w:eastAsia="Times New Roman" w:hAnsi="Arial" w:cs="Arial"/>
          <w:sz w:val="24"/>
          <w:szCs w:val="24"/>
          <w:lang w:val="en"/>
        </w:rPr>
        <w:t xml:space="preserve"> to execute on behalf of </w:t>
      </w:r>
      <w:r w:rsidR="00940FB2" w:rsidRPr="00031DC1">
        <w:rPr>
          <w:rFonts w:ascii="Arial" w:eastAsia="Times New Roman" w:hAnsi="Arial" w:cs="Arial"/>
          <w:sz w:val="24"/>
          <w:szCs w:val="24"/>
          <w:lang w:val="en"/>
        </w:rPr>
        <w:t>all participants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 xml:space="preserve"> all </w:t>
      </w:r>
      <w:r w:rsidR="00862A88">
        <w:rPr>
          <w:rFonts w:ascii="Arial" w:eastAsia="Times New Roman" w:hAnsi="Arial" w:cs="Arial"/>
          <w:sz w:val="24"/>
          <w:szCs w:val="24"/>
          <w:lang w:val="en"/>
        </w:rPr>
        <w:t>g</w:t>
      </w:r>
      <w:r w:rsidR="00380519" w:rsidRPr="00862A88">
        <w:rPr>
          <w:rFonts w:ascii="Arial" w:eastAsia="Times New Roman" w:hAnsi="Arial" w:cs="Arial"/>
          <w:sz w:val="24"/>
          <w:szCs w:val="24"/>
          <w:lang w:val="en"/>
        </w:rPr>
        <w:t>rant-related documents, including, but not limited to, applications, payment requests, agreements, and amendments necessary to secure grant funds and to implement the approved grant project</w:t>
      </w:r>
      <w:r w:rsidR="003B2598">
        <w:rPr>
          <w:rFonts w:ascii="Arial" w:eastAsia="Times New Roman" w:hAnsi="Arial" w:cs="Arial"/>
          <w:sz w:val="24"/>
          <w:szCs w:val="24"/>
          <w:lang w:val="en"/>
        </w:rPr>
        <w:t>(s)</w:t>
      </w:r>
      <w:r w:rsidR="001F2C8A">
        <w:rPr>
          <w:rFonts w:ascii="Arial" w:eastAsia="Times New Roman" w:hAnsi="Arial" w:cs="Arial"/>
          <w:sz w:val="24"/>
          <w:szCs w:val="24"/>
          <w:lang w:val="en"/>
        </w:rPr>
        <w:t>.</w:t>
      </w:r>
    </w:p>
    <w:p w14:paraId="369C587C" w14:textId="77777777" w:rsidR="00380519" w:rsidRPr="00862A88" w:rsidRDefault="00380519" w:rsidP="0038051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"/>
        </w:rPr>
      </w:pPr>
    </w:p>
    <w:p w14:paraId="707626C4" w14:textId="36CD4FCB" w:rsidR="00681B3F" w:rsidRDefault="00700090" w:rsidP="0038051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"/>
        </w:rPr>
      </w:pPr>
      <w:r w:rsidRPr="00FC35E5">
        <w:rPr>
          <w:rFonts w:ascii="Arial" w:eastAsia="Times New Roman" w:hAnsi="Arial" w:cs="Arial"/>
          <w:b/>
          <w:bCs/>
          <w:sz w:val="24"/>
          <w:szCs w:val="24"/>
          <w:lang w:val="en"/>
        </w:rPr>
        <w:t>Be it further resolved</w:t>
      </w:r>
      <w:r w:rsidRPr="001F2C8A">
        <w:rPr>
          <w:rFonts w:ascii="Arial" w:eastAsia="Times New Roman" w:hAnsi="Arial" w:cs="Arial"/>
          <w:sz w:val="24"/>
          <w:szCs w:val="24"/>
          <w:lang w:val="en"/>
        </w:rPr>
        <w:t xml:space="preserve"> that these authorizations are effective for the duration of the grant term.</w:t>
      </w:r>
    </w:p>
    <w:p w14:paraId="154DC826" w14:textId="77777777" w:rsidR="00380519" w:rsidRDefault="00380519" w:rsidP="00B831B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79B45C" w14:textId="77777777" w:rsidR="009E614A" w:rsidRPr="007C75E5" w:rsidRDefault="009E614A" w:rsidP="009E614A">
      <w:pPr>
        <w:tabs>
          <w:tab w:val="left" w:pos="6852"/>
        </w:tabs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Hlk107328434"/>
      <w:r>
        <w:rPr>
          <w:rFonts w:ascii="Arial" w:hAnsi="Arial" w:cs="Arial"/>
          <w:sz w:val="24"/>
          <w:szCs w:val="24"/>
        </w:rPr>
        <w:t xml:space="preserve">Date Adopted 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(</w:t>
      </w:r>
      <w:r>
        <w:rPr>
          <w:rFonts w:ascii="Arial" w:eastAsia="Times New Roman" w:hAnsi="Arial" w:cs="Arial"/>
          <w:b/>
          <w:bCs/>
          <w:sz w:val="24"/>
          <w:szCs w:val="24"/>
          <w:u w:val="single"/>
        </w:rPr>
        <w:t>D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ate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</w:p>
    <w:p w14:paraId="4B08F1E8" w14:textId="77777777" w:rsidR="009E614A" w:rsidRDefault="009E614A" w:rsidP="009E614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090CF0E" w14:textId="413CDAD8" w:rsidR="00B831B8" w:rsidRPr="00B831B8" w:rsidRDefault="009E614A" w:rsidP="001F2C8A">
      <w:pPr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7C75E5">
        <w:rPr>
          <w:rFonts w:ascii="Arial" w:hAnsi="Arial" w:cs="Arial"/>
          <w:sz w:val="24"/>
          <w:szCs w:val="24"/>
        </w:rPr>
        <w:t>ertified</w:t>
      </w:r>
      <w:r>
        <w:rPr>
          <w:rFonts w:ascii="Arial" w:hAnsi="Arial" w:cs="Arial"/>
          <w:sz w:val="24"/>
          <w:szCs w:val="24"/>
        </w:rPr>
        <w:t xml:space="preserve"> by</w:t>
      </w:r>
      <w:r w:rsidRPr="00B45D00">
        <w:rPr>
          <w:rFonts w:ascii="Arial" w:hAnsi="Arial" w:cs="Arial"/>
          <w:sz w:val="24"/>
          <w:szCs w:val="24"/>
        </w:rPr>
        <w:t xml:space="preserve"> </w:t>
      </w:r>
      <w:r w:rsidRPr="00B31149">
        <w:rPr>
          <w:rFonts w:ascii="Arial" w:hAnsi="Arial" w:cs="Arial"/>
          <w:b/>
          <w:bCs/>
          <w:sz w:val="24"/>
          <w:szCs w:val="24"/>
        </w:rPr>
        <w:t>(</w:t>
      </w:r>
      <w:r w:rsidRPr="00B31149">
        <w:rPr>
          <w:rFonts w:ascii="Arial" w:eastAsia="Times New Roman" w:hAnsi="Arial" w:cs="Arial"/>
          <w:b/>
          <w:bCs/>
          <w:sz w:val="24"/>
          <w:szCs w:val="24"/>
          <w:u w:val="single"/>
        </w:rPr>
        <w:t>Name(s) and Signature(s)</w:t>
      </w:r>
      <w:r w:rsidRPr="00B31149">
        <w:rPr>
          <w:rFonts w:ascii="Arial" w:eastAsia="Times New Roman" w:hAnsi="Arial" w:cs="Arial"/>
          <w:b/>
          <w:bCs/>
          <w:sz w:val="24"/>
          <w:szCs w:val="24"/>
        </w:rPr>
        <w:t>)</w:t>
      </w:r>
      <w:bookmarkEnd w:id="0"/>
    </w:p>
    <w:sectPr w:rsidR="00B831B8" w:rsidRPr="00B831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A4525"/>
    <w:multiLevelType w:val="multilevel"/>
    <w:tmpl w:val="D3CAA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25BE4"/>
    <w:multiLevelType w:val="multilevel"/>
    <w:tmpl w:val="F4B0B41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A11EB2"/>
    <w:multiLevelType w:val="hybridMultilevel"/>
    <w:tmpl w:val="758E3762"/>
    <w:lvl w:ilvl="0" w:tplc="13A64D7A">
      <w:start w:val="1"/>
      <w:numFmt w:val="lowerLetter"/>
      <w:lvlText w:val="%1."/>
      <w:lvlJc w:val="left"/>
      <w:pPr>
        <w:ind w:left="1440" w:hanging="360"/>
      </w:pPr>
      <w:rPr>
        <w:rFonts w:ascii="Arial" w:hAnsi="Arial" w:cs="Arial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7480B3F"/>
    <w:multiLevelType w:val="hybridMultilevel"/>
    <w:tmpl w:val="F9106918"/>
    <w:lvl w:ilvl="0" w:tplc="45482B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F6F26"/>
    <w:multiLevelType w:val="multilevel"/>
    <w:tmpl w:val="8DCC5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3F3D4DF6"/>
    <w:multiLevelType w:val="multilevel"/>
    <w:tmpl w:val="137CCC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cs="Arial" w:hint="default"/>
        <w:b/>
        <w:bCs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1A1ED2"/>
    <w:multiLevelType w:val="multilevel"/>
    <w:tmpl w:val="2D16170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3D4444"/>
    <w:multiLevelType w:val="multilevel"/>
    <w:tmpl w:val="32EA8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A24802"/>
    <w:multiLevelType w:val="multilevel"/>
    <w:tmpl w:val="6B5AC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FE28F4"/>
    <w:multiLevelType w:val="multilevel"/>
    <w:tmpl w:val="A2DC534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90474F"/>
    <w:multiLevelType w:val="multilevel"/>
    <w:tmpl w:val="E1E0CF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511DCD"/>
    <w:multiLevelType w:val="multilevel"/>
    <w:tmpl w:val="04A0E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7939DA"/>
    <w:multiLevelType w:val="multilevel"/>
    <w:tmpl w:val="3FFC0B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60675E"/>
    <w:multiLevelType w:val="multilevel"/>
    <w:tmpl w:val="A77A75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8437401">
    <w:abstractNumId w:val="11"/>
  </w:num>
  <w:num w:numId="2" w16cid:durableId="644552224">
    <w:abstractNumId w:val="8"/>
  </w:num>
  <w:num w:numId="3" w16cid:durableId="227032845">
    <w:abstractNumId w:val="1"/>
  </w:num>
  <w:num w:numId="4" w16cid:durableId="144318577">
    <w:abstractNumId w:val="9"/>
  </w:num>
  <w:num w:numId="5" w16cid:durableId="1344356684">
    <w:abstractNumId w:val="7"/>
  </w:num>
  <w:num w:numId="6" w16cid:durableId="812915893">
    <w:abstractNumId w:val="10"/>
  </w:num>
  <w:num w:numId="7" w16cid:durableId="141696001">
    <w:abstractNumId w:val="6"/>
  </w:num>
  <w:num w:numId="8" w16cid:durableId="207492500">
    <w:abstractNumId w:val="12"/>
  </w:num>
  <w:num w:numId="9" w16cid:durableId="158080976">
    <w:abstractNumId w:val="5"/>
  </w:num>
  <w:num w:numId="10" w16cid:durableId="783035154">
    <w:abstractNumId w:val="0"/>
  </w:num>
  <w:num w:numId="11" w16cid:durableId="376667191">
    <w:abstractNumId w:val="4"/>
  </w:num>
  <w:num w:numId="12" w16cid:durableId="641471894">
    <w:abstractNumId w:val="13"/>
  </w:num>
  <w:num w:numId="13" w16cid:durableId="1754936441">
    <w:abstractNumId w:val="3"/>
  </w:num>
  <w:num w:numId="14" w16cid:durableId="527178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519"/>
    <w:rsid w:val="0000388B"/>
    <w:rsid w:val="00020761"/>
    <w:rsid w:val="00031DC1"/>
    <w:rsid w:val="00033C25"/>
    <w:rsid w:val="00034C13"/>
    <w:rsid w:val="00047F6F"/>
    <w:rsid w:val="00085B89"/>
    <w:rsid w:val="000A32D9"/>
    <w:rsid w:val="000B218B"/>
    <w:rsid w:val="00125F80"/>
    <w:rsid w:val="00143A87"/>
    <w:rsid w:val="00146FE0"/>
    <w:rsid w:val="00170B7D"/>
    <w:rsid w:val="001774B2"/>
    <w:rsid w:val="0019399A"/>
    <w:rsid w:val="001A209A"/>
    <w:rsid w:val="001C43D1"/>
    <w:rsid w:val="001D035F"/>
    <w:rsid w:val="001E5930"/>
    <w:rsid w:val="001F098D"/>
    <w:rsid w:val="001F2C8A"/>
    <w:rsid w:val="001F33D2"/>
    <w:rsid w:val="00204B46"/>
    <w:rsid w:val="00205BC5"/>
    <w:rsid w:val="00207D65"/>
    <w:rsid w:val="00213048"/>
    <w:rsid w:val="002865FA"/>
    <w:rsid w:val="002B0FD1"/>
    <w:rsid w:val="002C1EA9"/>
    <w:rsid w:val="002C2A69"/>
    <w:rsid w:val="002D717D"/>
    <w:rsid w:val="00326076"/>
    <w:rsid w:val="00334045"/>
    <w:rsid w:val="003474AB"/>
    <w:rsid w:val="00380519"/>
    <w:rsid w:val="00384AFE"/>
    <w:rsid w:val="003B2598"/>
    <w:rsid w:val="003C3104"/>
    <w:rsid w:val="003E6FE4"/>
    <w:rsid w:val="00417DC0"/>
    <w:rsid w:val="004219E6"/>
    <w:rsid w:val="00431680"/>
    <w:rsid w:val="00442C29"/>
    <w:rsid w:val="0046034A"/>
    <w:rsid w:val="00466C6A"/>
    <w:rsid w:val="00493AD3"/>
    <w:rsid w:val="004E4E22"/>
    <w:rsid w:val="004E6A98"/>
    <w:rsid w:val="004F4C37"/>
    <w:rsid w:val="00545AF6"/>
    <w:rsid w:val="00575293"/>
    <w:rsid w:val="00584711"/>
    <w:rsid w:val="005872AA"/>
    <w:rsid w:val="00597DBF"/>
    <w:rsid w:val="005A2EDE"/>
    <w:rsid w:val="005C40BF"/>
    <w:rsid w:val="005D7CEF"/>
    <w:rsid w:val="005E2203"/>
    <w:rsid w:val="00625DC8"/>
    <w:rsid w:val="00681B3F"/>
    <w:rsid w:val="006954A9"/>
    <w:rsid w:val="006B3E2A"/>
    <w:rsid w:val="006C141F"/>
    <w:rsid w:val="006C48C8"/>
    <w:rsid w:val="006C4C87"/>
    <w:rsid w:val="006D797A"/>
    <w:rsid w:val="006F607C"/>
    <w:rsid w:val="00700090"/>
    <w:rsid w:val="00715A6E"/>
    <w:rsid w:val="00732FF1"/>
    <w:rsid w:val="0075596E"/>
    <w:rsid w:val="00762166"/>
    <w:rsid w:val="00762214"/>
    <w:rsid w:val="00780626"/>
    <w:rsid w:val="00793130"/>
    <w:rsid w:val="007939B4"/>
    <w:rsid w:val="007A35BA"/>
    <w:rsid w:val="007D008B"/>
    <w:rsid w:val="007D65C9"/>
    <w:rsid w:val="007E733E"/>
    <w:rsid w:val="00817B2C"/>
    <w:rsid w:val="00821C29"/>
    <w:rsid w:val="00827827"/>
    <w:rsid w:val="008427E1"/>
    <w:rsid w:val="00862A88"/>
    <w:rsid w:val="008837E9"/>
    <w:rsid w:val="0089126B"/>
    <w:rsid w:val="008E4F07"/>
    <w:rsid w:val="00904323"/>
    <w:rsid w:val="00935309"/>
    <w:rsid w:val="00940FB2"/>
    <w:rsid w:val="00993FD1"/>
    <w:rsid w:val="009C0C35"/>
    <w:rsid w:val="009E4969"/>
    <w:rsid w:val="009E614A"/>
    <w:rsid w:val="00A35259"/>
    <w:rsid w:val="00A76D23"/>
    <w:rsid w:val="00AA2227"/>
    <w:rsid w:val="00AD1927"/>
    <w:rsid w:val="00AD484C"/>
    <w:rsid w:val="00AE4BD5"/>
    <w:rsid w:val="00B016DA"/>
    <w:rsid w:val="00B13897"/>
    <w:rsid w:val="00B238B4"/>
    <w:rsid w:val="00B27900"/>
    <w:rsid w:val="00B450B4"/>
    <w:rsid w:val="00B7306F"/>
    <w:rsid w:val="00B831B8"/>
    <w:rsid w:val="00B95FB3"/>
    <w:rsid w:val="00BA1EC8"/>
    <w:rsid w:val="00BB27AE"/>
    <w:rsid w:val="00BB792B"/>
    <w:rsid w:val="00BF6733"/>
    <w:rsid w:val="00C03F26"/>
    <w:rsid w:val="00C20083"/>
    <w:rsid w:val="00C277F1"/>
    <w:rsid w:val="00C446D3"/>
    <w:rsid w:val="00C7150E"/>
    <w:rsid w:val="00C75037"/>
    <w:rsid w:val="00CC3D8F"/>
    <w:rsid w:val="00CD7201"/>
    <w:rsid w:val="00D01616"/>
    <w:rsid w:val="00D1452E"/>
    <w:rsid w:val="00D147AE"/>
    <w:rsid w:val="00D22E97"/>
    <w:rsid w:val="00D57092"/>
    <w:rsid w:val="00D667BC"/>
    <w:rsid w:val="00DA46BE"/>
    <w:rsid w:val="00DB4740"/>
    <w:rsid w:val="00DE5268"/>
    <w:rsid w:val="00E1131C"/>
    <w:rsid w:val="00E16805"/>
    <w:rsid w:val="00E21253"/>
    <w:rsid w:val="00E55B7E"/>
    <w:rsid w:val="00E83F8E"/>
    <w:rsid w:val="00E86E99"/>
    <w:rsid w:val="00E90877"/>
    <w:rsid w:val="00E95608"/>
    <w:rsid w:val="00EC7AC9"/>
    <w:rsid w:val="00ED5007"/>
    <w:rsid w:val="00EF1EF4"/>
    <w:rsid w:val="00F42D52"/>
    <w:rsid w:val="00F56BCA"/>
    <w:rsid w:val="00F57F21"/>
    <w:rsid w:val="00F70E81"/>
    <w:rsid w:val="00F8200A"/>
    <w:rsid w:val="00F832F0"/>
    <w:rsid w:val="00FC35E5"/>
    <w:rsid w:val="00FF4E81"/>
    <w:rsid w:val="33F4C2D6"/>
    <w:rsid w:val="4118AEEE"/>
    <w:rsid w:val="58DF1A57"/>
    <w:rsid w:val="5E87B383"/>
    <w:rsid w:val="78891CAF"/>
    <w:rsid w:val="7AC94F31"/>
    <w:rsid w:val="7C80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4761C"/>
  <w15:chartTrackingRefBased/>
  <w15:docId w15:val="{524D7812-580D-40F4-BF2D-4305C9B2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0083"/>
    <w:pPr>
      <w:keepNext/>
      <w:spacing w:after="0" w:line="240" w:lineRule="auto"/>
      <w:outlineLvl w:val="0"/>
    </w:pPr>
    <w:rPr>
      <w:rFonts w:ascii="Arial" w:eastAsia="Times New Roman" w:hAnsi="Arial"/>
      <w:b/>
      <w:bCs/>
      <w:kern w:val="32"/>
      <w:sz w:val="40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862A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2A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2A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A8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62A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2A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62A8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C20083"/>
    <w:rPr>
      <w:rFonts w:ascii="Arial" w:eastAsia="Times New Roman" w:hAnsi="Arial" w:cs="Times New Roman"/>
      <w:b/>
      <w:bCs/>
      <w:kern w:val="32"/>
      <w:sz w:val="40"/>
      <w:szCs w:val="32"/>
    </w:rPr>
  </w:style>
  <w:style w:type="paragraph" w:styleId="Revision">
    <w:name w:val="Revision"/>
    <w:hidden/>
    <w:uiPriority w:val="99"/>
    <w:semiHidden/>
    <w:rsid w:val="00C20083"/>
    <w:rPr>
      <w:sz w:val="22"/>
      <w:szCs w:val="22"/>
    </w:rPr>
  </w:style>
  <w:style w:type="paragraph" w:customStyle="1" w:styleId="paragraph">
    <w:name w:val="paragraph"/>
    <w:basedOn w:val="Normal"/>
    <w:rsid w:val="00493A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493AD3"/>
  </w:style>
  <w:style w:type="character" w:customStyle="1" w:styleId="eop">
    <w:name w:val="eop"/>
    <w:basedOn w:val="DefaultParagraphFont"/>
    <w:rsid w:val="00493AD3"/>
  </w:style>
  <w:style w:type="paragraph" w:styleId="ListParagraph">
    <w:name w:val="List Paragraph"/>
    <w:basedOn w:val="Normal"/>
    <w:link w:val="ListParagraphChar"/>
    <w:uiPriority w:val="1"/>
    <w:qFormat/>
    <w:rsid w:val="00715A6E"/>
    <w:pPr>
      <w:spacing w:after="0" w:line="240" w:lineRule="auto"/>
      <w:ind w:left="720"/>
      <w:contextualSpacing/>
    </w:pPr>
    <w:rPr>
      <w:rFonts w:ascii="Arial" w:eastAsia="Times New Roman" w:hAnsi="Arial"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1"/>
    <w:locked/>
    <w:rsid w:val="00715A6E"/>
    <w:rPr>
      <w:rFonts w:ascii="Arial" w:eastAsia="Times New Roman" w:hAnsi="Arial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B47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3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0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9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edbde3cc-69c4-4b33-9f5e-f1659c0a55bf" xsi:nil="true"/>
    <lcf76f155ced4ddcb4097134ff3c332f xmlns="b03d162d-4760-47d0-9f94-35e089ead8c1">
      <Terms xmlns="http://schemas.microsoft.com/office/infopath/2007/PartnerControls"/>
    </lcf76f155ced4ddcb4097134ff3c332f>
    <SharedWithUsers xmlns="edbde3cc-69c4-4b33-9f5e-f1659c0a55bf">
      <UserInfo>
        <DisplayName/>
        <AccountId xsi:nil="true"/>
        <AccountType/>
      </UserInfo>
    </SharedWithUsers>
    <MediaLengthInSeconds xmlns="b03d162d-4760-47d0-9f94-35e089ead8c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5268CA4312540BF870AC1E7C6A622" ma:contentTypeVersion="17" ma:contentTypeDescription="Create a new document." ma:contentTypeScope="" ma:versionID="82c0037fb9c4d6c407515cc2a112049a">
  <xsd:schema xmlns:xsd="http://www.w3.org/2001/XMLSchema" xmlns:xs="http://www.w3.org/2001/XMLSchema" xmlns:p="http://schemas.microsoft.com/office/2006/metadata/properties" xmlns:ns1="http://schemas.microsoft.com/sharepoint/v3" xmlns:ns2="b03d162d-4760-47d0-9f94-35e089ead8c1" xmlns:ns3="edbde3cc-69c4-4b33-9f5e-f1659c0a55bf" targetNamespace="http://schemas.microsoft.com/office/2006/metadata/properties" ma:root="true" ma:fieldsID="e0455a45f586df9c259d86fd8d25c6dc" ns1:_="" ns2:_="" ns3:_="">
    <xsd:import namespace="http://schemas.microsoft.com/sharepoint/v3"/>
    <xsd:import namespace="b03d162d-4760-47d0-9f94-35e089ead8c1"/>
    <xsd:import namespace="edbde3cc-69c4-4b33-9f5e-f1659c0a5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d162d-4760-47d0-9f94-35e089ead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de3cc-69c4-4b33-9f5e-f1659c0a55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7dc5d1-b403-42f8-9138-16725fbfcace}" ma:internalName="TaxCatchAll" ma:showField="CatchAllData" ma:web="edbde3cc-69c4-4b33-9f5e-f1659c0a5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D93374-A6A4-4DB3-96FE-CBD8C72751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6F339A-355B-4C89-823F-F96C423ED171}">
  <ds:schemaRefs>
    <ds:schemaRef ds:uri="http://schemas.microsoft.com/office/2006/metadata/properties"/>
    <ds:schemaRef ds:uri="http://schemas.microsoft.com/office/infopath/2007/PartnerControls"/>
    <ds:schemaRef ds:uri="c27129e9-3919-4771-8d26-e36521f42ca2"/>
    <ds:schemaRef ds:uri="efe7d79c-6695-4017-bc56-31b790c5a5a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B8BA55F-5DAD-4C1E-A0E8-2E958F4C16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2273</Characters>
  <Application>Microsoft Office Word</Application>
  <DocSecurity>0</DocSecurity>
  <Lines>18</Lines>
  <Paragraphs>5</Paragraphs>
  <ScaleCrop>false</ScaleCrop>
  <Company>Department of Resources Recycling and Recovery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Cooperative Grant: Lead Resolution</dc:title>
  <dc:subject>Regional Lead Participant Resolution  used for the following Grants: Beverage Container Recycling Grant Household Hazardous Waste Grant</dc:subject>
  <dc:creator>CalRecycle</dc:creator>
  <cp:keywords/>
  <dc:description/>
  <cp:lastModifiedBy>Kennedy, Maria Elena@CalRecycle</cp:lastModifiedBy>
  <cp:revision>14</cp:revision>
  <dcterms:created xsi:type="dcterms:W3CDTF">2024-01-26T19:18:00Z</dcterms:created>
  <dcterms:modified xsi:type="dcterms:W3CDTF">2024-02-05T17:01:00Z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0x0101009DC5268CA4312540BF870AC1E7C6A622</vt:lpwstr>
  </property>
  <property fmtid="{D5CDD505-2E9C-101B-9397-08002B2CF9AE}" pid="3" name="MediaServiceImageTags">
    <vt:lpwstr/>
  </property>
  <property fmtid="{D5CDD505-2E9C-101B-9397-08002B2CF9AE}" pid="4" name="Order">
    <vt:r8>1717500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